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D9" w:rsidRDefault="00C43FD9" w:rsidP="00C43FD9">
      <w:pPr>
        <w:jc w:val="center"/>
      </w:pPr>
      <w:r>
        <w:t>Стул</w:t>
      </w:r>
      <w:r w:rsidR="00B234C4">
        <w:t xml:space="preserve"> </w:t>
      </w:r>
      <w:r w:rsidR="00BF4581">
        <w:t>(табурет)</w:t>
      </w:r>
      <w:r>
        <w:t xml:space="preserve"> ДМ-5-004-0</w:t>
      </w:r>
      <w:r w:rsidR="00C8552E">
        <w:t>2</w:t>
      </w:r>
    </w:p>
    <w:p w:rsidR="00B234C4" w:rsidRDefault="00B234C4" w:rsidP="00C43FD9">
      <w:pPr>
        <w:jc w:val="center"/>
      </w:pPr>
    </w:p>
    <w:tbl>
      <w:tblPr>
        <w:tblW w:w="105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815"/>
        <w:gridCol w:w="2410"/>
        <w:gridCol w:w="850"/>
        <w:gridCol w:w="703"/>
        <w:gridCol w:w="1131"/>
      </w:tblGrid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D1189">
              <w:rPr>
                <w:b/>
                <w:sz w:val="20"/>
                <w:szCs w:val="20"/>
              </w:rPr>
              <w:t>п</w:t>
            </w:r>
            <w:proofErr w:type="gramEnd"/>
            <w:r w:rsidRPr="007D118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7D118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7D118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1.2.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Наличие </w:t>
            </w:r>
            <w:r w:rsidRPr="007D1189">
              <w:rPr>
                <w:sz w:val="20"/>
                <w:szCs w:val="20"/>
                <w:lang w:val="en-US"/>
              </w:rPr>
              <w:t>C</w:t>
            </w:r>
            <w:r w:rsidRPr="007D1189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7D1189">
              <w:rPr>
                <w:sz w:val="20"/>
                <w:szCs w:val="20"/>
              </w:rPr>
              <w:t>Р</w:t>
            </w:r>
            <w:proofErr w:type="gramEnd"/>
            <w:r w:rsidRPr="007D118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4F1F16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1.</w:t>
            </w:r>
            <w:r w:rsidR="004F1F16" w:rsidRPr="007D1189">
              <w:rPr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15" w:type="dxa"/>
          </w:tcPr>
          <w:p w:rsidR="00884077" w:rsidRPr="007D1189" w:rsidRDefault="00884077" w:rsidP="00C10ABF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</w:t>
            </w:r>
          </w:p>
        </w:tc>
        <w:tc>
          <w:tcPr>
            <w:tcW w:w="4815" w:type="dxa"/>
          </w:tcPr>
          <w:p w:rsidR="00884077" w:rsidRPr="007D1189" w:rsidRDefault="00BF4581" w:rsidP="00C8552E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Табурет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0D1CF9" w:rsidP="008E34D1">
            <w:pPr>
              <w:jc w:val="center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Шт.</w:t>
            </w: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2.1.1</w:t>
            </w:r>
          </w:p>
        </w:tc>
        <w:tc>
          <w:tcPr>
            <w:tcW w:w="4815" w:type="dxa"/>
          </w:tcPr>
          <w:p w:rsidR="00884077" w:rsidRPr="007D1189" w:rsidRDefault="00BF4581" w:rsidP="00190E6F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Табурет</w:t>
            </w:r>
            <w:r w:rsidR="00561DA4" w:rsidRPr="007D1189">
              <w:rPr>
                <w:sz w:val="20"/>
                <w:szCs w:val="20"/>
              </w:rPr>
              <w:t xml:space="preserve"> должен регулироваться по высоте</w:t>
            </w:r>
          </w:p>
        </w:tc>
        <w:tc>
          <w:tcPr>
            <w:tcW w:w="2410" w:type="dxa"/>
          </w:tcPr>
          <w:p w:rsidR="00884077" w:rsidRPr="007D1189" w:rsidRDefault="001B000D" w:rsidP="00AB3766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6FF1" w:rsidRPr="007D1189" w:rsidTr="00AA375C">
        <w:tc>
          <w:tcPr>
            <w:tcW w:w="649" w:type="dxa"/>
          </w:tcPr>
          <w:p w:rsidR="00EA6FF1" w:rsidRPr="007D1189" w:rsidRDefault="00EA6FF1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2.1.3</w:t>
            </w:r>
          </w:p>
        </w:tc>
        <w:tc>
          <w:tcPr>
            <w:tcW w:w="4815" w:type="dxa"/>
          </w:tcPr>
          <w:p w:rsidR="00EA6FF1" w:rsidRPr="007D1189" w:rsidRDefault="00BF4581" w:rsidP="00D26ABC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Материал </w:t>
            </w:r>
            <w:r w:rsidR="000A7115" w:rsidRPr="007D1189">
              <w:rPr>
                <w:sz w:val="20"/>
                <w:szCs w:val="20"/>
              </w:rPr>
              <w:t xml:space="preserve">сидения </w:t>
            </w:r>
            <w:r w:rsidR="00AA375C">
              <w:rPr>
                <w:sz w:val="20"/>
                <w:szCs w:val="20"/>
              </w:rPr>
              <w:t xml:space="preserve">– </w:t>
            </w:r>
            <w:proofErr w:type="gramStart"/>
            <w:r w:rsidRPr="007D1189">
              <w:rPr>
                <w:sz w:val="20"/>
                <w:szCs w:val="20"/>
              </w:rPr>
              <w:t>цельнолитой</w:t>
            </w:r>
            <w:proofErr w:type="gramEnd"/>
            <w:r w:rsidR="00EA6FF1" w:rsidRPr="007D1189">
              <w:rPr>
                <w:sz w:val="20"/>
                <w:szCs w:val="20"/>
              </w:rPr>
              <w:t xml:space="preserve"> полиуретан</w:t>
            </w:r>
          </w:p>
        </w:tc>
        <w:tc>
          <w:tcPr>
            <w:tcW w:w="2410" w:type="dxa"/>
          </w:tcPr>
          <w:p w:rsidR="00EA6FF1" w:rsidRPr="007D1189" w:rsidRDefault="00EA6FF1" w:rsidP="001B000D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A6FF1" w:rsidRPr="007D1189" w:rsidRDefault="00EA6F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A6FF1" w:rsidRPr="007D1189" w:rsidRDefault="00EA6F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6FF1" w:rsidRPr="007D1189" w:rsidRDefault="00EA6F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7D1189" w:rsidTr="00AA375C">
        <w:tc>
          <w:tcPr>
            <w:tcW w:w="649" w:type="dxa"/>
          </w:tcPr>
          <w:p w:rsidR="00D22FF5" w:rsidRPr="007D1189" w:rsidRDefault="00D22FF5" w:rsidP="00D22FF5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2.1.4</w:t>
            </w:r>
          </w:p>
        </w:tc>
        <w:tc>
          <w:tcPr>
            <w:tcW w:w="4815" w:type="dxa"/>
          </w:tcPr>
          <w:p w:rsidR="00D22FF5" w:rsidRPr="007D1189" w:rsidRDefault="00D22FF5" w:rsidP="001B000D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D22FF5" w:rsidRPr="007D1189" w:rsidRDefault="00D22FF5" w:rsidP="00461B62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Не более </w:t>
            </w:r>
            <w:r w:rsidR="006A7C4D" w:rsidRPr="007D1189">
              <w:rPr>
                <w:sz w:val="20"/>
                <w:szCs w:val="20"/>
              </w:rPr>
              <w:t>1</w:t>
            </w:r>
            <w:r w:rsidR="00C8552E">
              <w:rPr>
                <w:sz w:val="20"/>
                <w:szCs w:val="20"/>
              </w:rPr>
              <w:t>2</w:t>
            </w:r>
            <w:r w:rsidRPr="007D1189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D22FF5" w:rsidRPr="007D1189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22FF5" w:rsidRPr="007D1189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7D1189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A6C43" w:rsidRPr="007D1189" w:rsidTr="00AA375C">
        <w:tc>
          <w:tcPr>
            <w:tcW w:w="649" w:type="dxa"/>
          </w:tcPr>
          <w:p w:rsidR="008A6C43" w:rsidRPr="007D1189" w:rsidRDefault="008A6C43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2.1.5</w:t>
            </w:r>
          </w:p>
        </w:tc>
        <w:tc>
          <w:tcPr>
            <w:tcW w:w="4815" w:type="dxa"/>
          </w:tcPr>
          <w:p w:rsidR="008A6C43" w:rsidRPr="007D1189" w:rsidRDefault="008A6C43" w:rsidP="00CA0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сидения по высоте </w:t>
            </w:r>
            <w:r w:rsidRPr="00AA375C">
              <w:rPr>
                <w:sz w:val="20"/>
              </w:rPr>
              <w:t>с помощью газовой пружины</w:t>
            </w:r>
          </w:p>
        </w:tc>
        <w:tc>
          <w:tcPr>
            <w:tcW w:w="2410" w:type="dxa"/>
          </w:tcPr>
          <w:p w:rsidR="008A6C43" w:rsidRPr="007D1189" w:rsidRDefault="008A6C43" w:rsidP="00C8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C8552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0мм</w:t>
            </w:r>
          </w:p>
        </w:tc>
        <w:tc>
          <w:tcPr>
            <w:tcW w:w="850" w:type="dxa"/>
          </w:tcPr>
          <w:p w:rsidR="008A6C43" w:rsidRPr="007D1189" w:rsidRDefault="008A6C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A6C43" w:rsidRPr="007D1189" w:rsidRDefault="008A6C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A6C43" w:rsidRPr="007D1189" w:rsidRDefault="008A6C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A375C" w:rsidRPr="007D1189" w:rsidTr="00AA375C">
        <w:tc>
          <w:tcPr>
            <w:tcW w:w="649" w:type="dxa"/>
          </w:tcPr>
          <w:p w:rsidR="00AA375C" w:rsidRPr="007D1189" w:rsidRDefault="00AA375C" w:rsidP="00461B62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:rsidR="00AA375C" w:rsidRPr="00B63F71" w:rsidRDefault="00AA375C" w:rsidP="00AA375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(Д</w:t>
            </w:r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AA375C" w:rsidRPr="00481154" w:rsidRDefault="00AA375C" w:rsidP="00C8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  <w:r w:rsidR="00C8552E">
              <w:rPr>
                <w:sz w:val="20"/>
                <w:szCs w:val="20"/>
              </w:rPr>
              <w:t xml:space="preserve"> </w:t>
            </w:r>
            <w:proofErr w:type="spellStart"/>
            <w:r w:rsidR="00C8552E">
              <w:rPr>
                <w:sz w:val="20"/>
                <w:szCs w:val="20"/>
              </w:rPr>
              <w:t>х</w:t>
            </w:r>
            <w:proofErr w:type="spellEnd"/>
            <w:r w:rsidR="00C8552E">
              <w:rPr>
                <w:sz w:val="20"/>
                <w:szCs w:val="20"/>
              </w:rPr>
              <w:t xml:space="preserve"> 44</w:t>
            </w:r>
            <w:r w:rsidRPr="00481154">
              <w:rPr>
                <w:sz w:val="20"/>
                <w:szCs w:val="20"/>
              </w:rPr>
              <w:t>0</w:t>
            </w:r>
            <w:r w:rsidR="00C8552E">
              <w:rPr>
                <w:sz w:val="20"/>
                <w:szCs w:val="20"/>
              </w:rPr>
              <w:t>/57</w:t>
            </w:r>
            <w:r>
              <w:rPr>
                <w:sz w:val="20"/>
                <w:szCs w:val="20"/>
              </w:rPr>
              <w:t>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AA375C" w:rsidRPr="007D1189" w:rsidRDefault="00AA375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A375C" w:rsidRPr="007D1189" w:rsidRDefault="00AA375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A375C" w:rsidRPr="007D1189" w:rsidRDefault="00AA375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7D1189" w:rsidTr="00AA375C">
        <w:tc>
          <w:tcPr>
            <w:tcW w:w="649" w:type="dxa"/>
          </w:tcPr>
          <w:p w:rsidR="001B000D" w:rsidRPr="007D1189" w:rsidRDefault="00D22FF5" w:rsidP="00AB3766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2.2</w:t>
            </w:r>
          </w:p>
        </w:tc>
        <w:tc>
          <w:tcPr>
            <w:tcW w:w="4815" w:type="dxa"/>
          </w:tcPr>
          <w:p w:rsidR="001B000D" w:rsidRPr="007D1189" w:rsidRDefault="001B000D" w:rsidP="00D22FF5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Изделие соответствует требованиям </w:t>
            </w:r>
            <w:r w:rsidR="000F6C0F" w:rsidRPr="007D1189">
              <w:rPr>
                <w:bCs/>
                <w:sz w:val="20"/>
                <w:szCs w:val="20"/>
              </w:rPr>
              <w:t xml:space="preserve">ГОСТ </w:t>
            </w:r>
            <w:proofErr w:type="gramStart"/>
            <w:r w:rsidR="000F6C0F" w:rsidRPr="007D1189">
              <w:rPr>
                <w:bCs/>
                <w:sz w:val="20"/>
                <w:szCs w:val="20"/>
              </w:rPr>
              <w:t>Р</w:t>
            </w:r>
            <w:proofErr w:type="gramEnd"/>
            <w:r w:rsidR="000F6C0F" w:rsidRPr="007D1189">
              <w:rPr>
                <w:bCs/>
                <w:sz w:val="20"/>
                <w:szCs w:val="20"/>
              </w:rPr>
              <w:t xml:space="preserve"> 50444 и ГОСТ </w:t>
            </w:r>
            <w:r w:rsidR="000F6C0F" w:rsidRPr="007D1189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1B000D" w:rsidRPr="007D1189" w:rsidRDefault="00D22FF5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7D1189" w:rsidTr="00AA375C">
        <w:tc>
          <w:tcPr>
            <w:tcW w:w="649" w:type="dxa"/>
          </w:tcPr>
          <w:p w:rsidR="001B000D" w:rsidRPr="007D1189" w:rsidRDefault="001B000D" w:rsidP="00E94304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</w:t>
            </w:r>
            <w:r w:rsidR="00D22FF5" w:rsidRPr="007D1189">
              <w:rPr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1B000D" w:rsidRPr="007D1189" w:rsidRDefault="001B000D" w:rsidP="00A902F9">
            <w:pPr>
              <w:rPr>
                <w:sz w:val="20"/>
                <w:szCs w:val="20"/>
              </w:rPr>
            </w:pPr>
            <w:r w:rsidRPr="007D1189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7D1189">
              <w:rPr>
                <w:sz w:val="20"/>
                <w:szCs w:val="20"/>
              </w:rPr>
              <w:t>.</w:t>
            </w:r>
            <w:r w:rsidRPr="007D118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B000D" w:rsidRPr="007D1189" w:rsidRDefault="001B000D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7D1189" w:rsidTr="00AA375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D22FF5" w:rsidP="00A902F9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5C" w:rsidRDefault="001B000D" w:rsidP="00AA375C">
            <w:pPr>
              <w:rPr>
                <w:bCs/>
                <w:sz w:val="20"/>
                <w:szCs w:val="20"/>
              </w:rPr>
            </w:pPr>
            <w:r w:rsidRPr="007D1189">
              <w:rPr>
                <w:bCs/>
                <w:sz w:val="20"/>
                <w:szCs w:val="20"/>
              </w:rPr>
              <w:t>Изделие  должно поставляется  в собранном</w:t>
            </w:r>
            <w:r w:rsidR="000F6C0F" w:rsidRPr="007D1189">
              <w:rPr>
                <w:bCs/>
                <w:sz w:val="20"/>
                <w:szCs w:val="20"/>
              </w:rPr>
              <w:t xml:space="preserve"> или в разобранном</w:t>
            </w:r>
            <w:r w:rsidRPr="007D1189">
              <w:rPr>
                <w:bCs/>
                <w:sz w:val="20"/>
                <w:szCs w:val="20"/>
              </w:rPr>
              <w:t xml:space="preserve">  виде и  упаковано сначала в полиэтиленовую пленку с воздушными камерами, затем в жесткий пятислойный картон. Маркировка </w:t>
            </w:r>
            <w:r w:rsidR="00B350FF" w:rsidRPr="007D1189">
              <w:rPr>
                <w:bCs/>
                <w:sz w:val="20"/>
                <w:szCs w:val="20"/>
              </w:rPr>
              <w:t>изделия</w:t>
            </w:r>
            <w:r w:rsidRPr="007D1189">
              <w:rPr>
                <w:bCs/>
                <w:sz w:val="20"/>
                <w:szCs w:val="20"/>
              </w:rPr>
              <w:t xml:space="preserve">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7D1189">
              <w:rPr>
                <w:bCs/>
                <w:sz w:val="20"/>
                <w:szCs w:val="20"/>
              </w:rPr>
              <w:t>Р</w:t>
            </w:r>
            <w:proofErr w:type="gramEnd"/>
            <w:r w:rsidRPr="007D1189">
              <w:rPr>
                <w:bCs/>
                <w:sz w:val="20"/>
                <w:szCs w:val="20"/>
              </w:rPr>
              <w:t xml:space="preserve"> 50444 и </w:t>
            </w:r>
          </w:p>
          <w:p w:rsidR="001B000D" w:rsidRPr="007D1189" w:rsidRDefault="001B000D" w:rsidP="00AA375C">
            <w:pPr>
              <w:rPr>
                <w:bCs/>
                <w:sz w:val="20"/>
                <w:szCs w:val="20"/>
              </w:rPr>
            </w:pPr>
            <w:r w:rsidRPr="007D1189">
              <w:rPr>
                <w:bCs/>
                <w:sz w:val="20"/>
                <w:szCs w:val="20"/>
              </w:rPr>
              <w:t xml:space="preserve">ГОСТ </w:t>
            </w:r>
            <w:r w:rsidR="000F6C0F" w:rsidRPr="007D1189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234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0835"/>
    <w:rsid w:val="00011B6B"/>
    <w:rsid w:val="0002344A"/>
    <w:rsid w:val="0002651C"/>
    <w:rsid w:val="00064A97"/>
    <w:rsid w:val="0006737C"/>
    <w:rsid w:val="000A0DE8"/>
    <w:rsid w:val="000A7115"/>
    <w:rsid w:val="000B7C65"/>
    <w:rsid w:val="000D1CF9"/>
    <w:rsid w:val="000D58DB"/>
    <w:rsid w:val="000F6C0F"/>
    <w:rsid w:val="000F7A0B"/>
    <w:rsid w:val="0011721E"/>
    <w:rsid w:val="00117A5E"/>
    <w:rsid w:val="00120A94"/>
    <w:rsid w:val="00133F85"/>
    <w:rsid w:val="001348F2"/>
    <w:rsid w:val="00157A18"/>
    <w:rsid w:val="00170064"/>
    <w:rsid w:val="00186B75"/>
    <w:rsid w:val="00190E6F"/>
    <w:rsid w:val="00194A75"/>
    <w:rsid w:val="001A0EF2"/>
    <w:rsid w:val="001A3A0D"/>
    <w:rsid w:val="001B000D"/>
    <w:rsid w:val="001B7C96"/>
    <w:rsid w:val="001C2BB4"/>
    <w:rsid w:val="001D066E"/>
    <w:rsid w:val="001D1EE9"/>
    <w:rsid w:val="001E34C3"/>
    <w:rsid w:val="001F6918"/>
    <w:rsid w:val="00203061"/>
    <w:rsid w:val="00204180"/>
    <w:rsid w:val="002050A8"/>
    <w:rsid w:val="00211FEC"/>
    <w:rsid w:val="00215B61"/>
    <w:rsid w:val="002225EF"/>
    <w:rsid w:val="00247AF8"/>
    <w:rsid w:val="002A7D2F"/>
    <w:rsid w:val="002B4697"/>
    <w:rsid w:val="002D0E68"/>
    <w:rsid w:val="002E079A"/>
    <w:rsid w:val="002E4542"/>
    <w:rsid w:val="002E593E"/>
    <w:rsid w:val="00307630"/>
    <w:rsid w:val="00343DF4"/>
    <w:rsid w:val="00352296"/>
    <w:rsid w:val="0036700C"/>
    <w:rsid w:val="00377CF4"/>
    <w:rsid w:val="003B440E"/>
    <w:rsid w:val="003B6BF9"/>
    <w:rsid w:val="003D5F37"/>
    <w:rsid w:val="003F0C82"/>
    <w:rsid w:val="003F1C02"/>
    <w:rsid w:val="00404CD8"/>
    <w:rsid w:val="00426B8E"/>
    <w:rsid w:val="004270D5"/>
    <w:rsid w:val="004378D7"/>
    <w:rsid w:val="00457640"/>
    <w:rsid w:val="0046160F"/>
    <w:rsid w:val="00461B62"/>
    <w:rsid w:val="00464C4E"/>
    <w:rsid w:val="00475616"/>
    <w:rsid w:val="0048401E"/>
    <w:rsid w:val="004855D7"/>
    <w:rsid w:val="00490FF2"/>
    <w:rsid w:val="004A70C9"/>
    <w:rsid w:val="004B5E7D"/>
    <w:rsid w:val="004D6372"/>
    <w:rsid w:val="004D6C2D"/>
    <w:rsid w:val="004E6785"/>
    <w:rsid w:val="004F1F16"/>
    <w:rsid w:val="005174EC"/>
    <w:rsid w:val="00522DA7"/>
    <w:rsid w:val="00523BB9"/>
    <w:rsid w:val="00561DA4"/>
    <w:rsid w:val="00564F1E"/>
    <w:rsid w:val="005654C5"/>
    <w:rsid w:val="00590238"/>
    <w:rsid w:val="005B39D4"/>
    <w:rsid w:val="005C4E7C"/>
    <w:rsid w:val="005C5DEF"/>
    <w:rsid w:val="005D71AA"/>
    <w:rsid w:val="005F7B38"/>
    <w:rsid w:val="006072F7"/>
    <w:rsid w:val="00624491"/>
    <w:rsid w:val="00650B16"/>
    <w:rsid w:val="0069540B"/>
    <w:rsid w:val="006A7C4D"/>
    <w:rsid w:val="006C63C0"/>
    <w:rsid w:val="006F1BB6"/>
    <w:rsid w:val="006F32E4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D1189"/>
    <w:rsid w:val="007E5794"/>
    <w:rsid w:val="008257B9"/>
    <w:rsid w:val="00831C44"/>
    <w:rsid w:val="00842FED"/>
    <w:rsid w:val="00850CE5"/>
    <w:rsid w:val="0085100A"/>
    <w:rsid w:val="008633B7"/>
    <w:rsid w:val="00867CF0"/>
    <w:rsid w:val="008761B8"/>
    <w:rsid w:val="00884077"/>
    <w:rsid w:val="008A6C43"/>
    <w:rsid w:val="008E34D1"/>
    <w:rsid w:val="008E40BA"/>
    <w:rsid w:val="008E78BD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2173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A375C"/>
    <w:rsid w:val="00AB095D"/>
    <w:rsid w:val="00AB152B"/>
    <w:rsid w:val="00AB3766"/>
    <w:rsid w:val="00AB7932"/>
    <w:rsid w:val="00AC5E43"/>
    <w:rsid w:val="00AF47C0"/>
    <w:rsid w:val="00B234C4"/>
    <w:rsid w:val="00B24DDF"/>
    <w:rsid w:val="00B350FF"/>
    <w:rsid w:val="00B76BCE"/>
    <w:rsid w:val="00B83911"/>
    <w:rsid w:val="00B8635E"/>
    <w:rsid w:val="00BC008F"/>
    <w:rsid w:val="00BD26CF"/>
    <w:rsid w:val="00BF4581"/>
    <w:rsid w:val="00BF5412"/>
    <w:rsid w:val="00C0576B"/>
    <w:rsid w:val="00C10ABF"/>
    <w:rsid w:val="00C2243D"/>
    <w:rsid w:val="00C22568"/>
    <w:rsid w:val="00C22F0B"/>
    <w:rsid w:val="00C23BA3"/>
    <w:rsid w:val="00C3245D"/>
    <w:rsid w:val="00C37F7B"/>
    <w:rsid w:val="00C43FD9"/>
    <w:rsid w:val="00C46E36"/>
    <w:rsid w:val="00C537EC"/>
    <w:rsid w:val="00C6127E"/>
    <w:rsid w:val="00C71590"/>
    <w:rsid w:val="00C76109"/>
    <w:rsid w:val="00C8552E"/>
    <w:rsid w:val="00CC1465"/>
    <w:rsid w:val="00CD5FB6"/>
    <w:rsid w:val="00CE7047"/>
    <w:rsid w:val="00CF14DB"/>
    <w:rsid w:val="00CF280F"/>
    <w:rsid w:val="00CF36D1"/>
    <w:rsid w:val="00D033E1"/>
    <w:rsid w:val="00D151FB"/>
    <w:rsid w:val="00D22FF5"/>
    <w:rsid w:val="00D26ABC"/>
    <w:rsid w:val="00D362AD"/>
    <w:rsid w:val="00D87B02"/>
    <w:rsid w:val="00D96994"/>
    <w:rsid w:val="00DA0818"/>
    <w:rsid w:val="00DC3357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3E7F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A6FF1"/>
    <w:rsid w:val="00EC121C"/>
    <w:rsid w:val="00EF7C1E"/>
    <w:rsid w:val="00F026E2"/>
    <w:rsid w:val="00F22078"/>
    <w:rsid w:val="00F80252"/>
    <w:rsid w:val="00F91BA3"/>
    <w:rsid w:val="00FA3CDE"/>
    <w:rsid w:val="00FC7EDC"/>
    <w:rsid w:val="00FD7632"/>
    <w:rsid w:val="00FD7B2E"/>
    <w:rsid w:val="00FE27F1"/>
    <w:rsid w:val="00FE7707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2017-02-27T06:00:00Z</dcterms:created>
  <dcterms:modified xsi:type="dcterms:W3CDTF">2017-02-27T06:01:00Z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