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BF" w:rsidRPr="00B63F71" w:rsidRDefault="005510AE" w:rsidP="002240BF">
      <w:pPr>
        <w:jc w:val="center"/>
      </w:pPr>
      <w:r w:rsidRPr="00B63F71">
        <w:t xml:space="preserve">Шкаф </w:t>
      </w:r>
      <w:r w:rsidR="00C149B4" w:rsidRPr="00B63F71">
        <w:t xml:space="preserve">одностворчатый </w:t>
      </w:r>
      <w:r w:rsidRPr="00B63F71">
        <w:t>со стеклянной дверью ДМ-4-001-0</w:t>
      </w:r>
      <w:r w:rsidR="00D9139A">
        <w:t>1</w:t>
      </w:r>
    </w:p>
    <w:p w:rsidR="00A442BA" w:rsidRPr="00752FF6" w:rsidRDefault="00A442BA" w:rsidP="00D9139A">
      <w:pPr>
        <w:spacing w:line="360" w:lineRule="auto"/>
        <w:rPr>
          <w:b/>
          <w:sz w:val="20"/>
        </w:rPr>
      </w:pPr>
    </w:p>
    <w:tbl>
      <w:tblPr>
        <w:tblW w:w="10997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1134"/>
      </w:tblGrid>
      <w:tr w:rsidR="00884077" w:rsidRPr="00B63F71" w:rsidTr="00797079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797079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5510AE" w:rsidP="00C5087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Шкаф </w:t>
            </w:r>
            <w:r w:rsidR="00C5087C">
              <w:rPr>
                <w:sz w:val="20"/>
                <w:szCs w:val="20"/>
              </w:rPr>
              <w:t>одно</w:t>
            </w:r>
            <w:r w:rsidR="00C5087C" w:rsidRPr="00855314">
              <w:rPr>
                <w:sz w:val="20"/>
                <w:szCs w:val="20"/>
              </w:rPr>
              <w:t>створчатый со стеклянн</w:t>
            </w:r>
            <w:r w:rsidR="00C5087C">
              <w:rPr>
                <w:sz w:val="20"/>
                <w:szCs w:val="20"/>
              </w:rPr>
              <w:t>ой</w:t>
            </w:r>
            <w:r w:rsidR="00C5087C" w:rsidRPr="00855314">
              <w:rPr>
                <w:sz w:val="20"/>
                <w:szCs w:val="20"/>
              </w:rPr>
              <w:t xml:space="preserve"> дверь</w:t>
            </w:r>
            <w:r w:rsidR="00C5087C">
              <w:rPr>
                <w:sz w:val="20"/>
                <w:szCs w:val="20"/>
              </w:rPr>
              <w:t>ю</w:t>
            </w:r>
            <w:r w:rsidR="00C5087C" w:rsidRPr="00855314">
              <w:rPr>
                <w:sz w:val="20"/>
                <w:szCs w:val="20"/>
              </w:rPr>
              <w:t xml:space="preserve"> в алюминиевой раме,</w:t>
            </w:r>
            <w:r w:rsidR="006F69BA" w:rsidRPr="00B63F71">
              <w:rPr>
                <w:sz w:val="20"/>
                <w:szCs w:val="20"/>
              </w:rPr>
              <w:t xml:space="preserve"> пять полок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797079">
        <w:trPr>
          <w:cantSplit/>
        </w:trPr>
        <w:tc>
          <w:tcPr>
            <w:tcW w:w="649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C5087C" w:rsidRPr="000B1FE2" w:rsidRDefault="00C5087C" w:rsidP="000237A5">
            <w:pPr>
              <w:rPr>
                <w:sz w:val="20"/>
                <w:szCs w:val="20"/>
                <w:highlight w:val="red"/>
              </w:rPr>
            </w:pPr>
            <w:r w:rsidRPr="00C5087C">
              <w:rPr>
                <w:bCs/>
                <w:sz w:val="20"/>
                <w:szCs w:val="20"/>
              </w:rPr>
              <w:t xml:space="preserve">Шкаф </w:t>
            </w:r>
            <w:r w:rsidRPr="00011676">
              <w:rPr>
                <w:bCs/>
                <w:sz w:val="20"/>
                <w:szCs w:val="20"/>
              </w:rPr>
              <w:t>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C5087C" w:rsidRDefault="00C5087C" w:rsidP="009316ED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C5087C" w:rsidRPr="00011676" w:rsidRDefault="00C5087C" w:rsidP="009316ED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797079">
        <w:trPr>
          <w:cantSplit/>
        </w:trPr>
        <w:tc>
          <w:tcPr>
            <w:tcW w:w="649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C5087C" w:rsidRPr="00B63F71" w:rsidRDefault="00C5087C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410" w:type="dxa"/>
          </w:tcPr>
          <w:p w:rsidR="00C5087C" w:rsidRPr="00481154" w:rsidRDefault="00C5087C" w:rsidP="00C5087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 xml:space="preserve">450 х 600 х </w:t>
            </w:r>
            <w:r w:rsidR="001578C9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>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 xml:space="preserve">требованиям </w:t>
            </w:r>
            <w:r w:rsidR="00752FF6"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>ГОСТ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Р 50444 и ГОСТ 16371. </w:t>
            </w:r>
          </w:p>
        </w:tc>
        <w:tc>
          <w:tcPr>
            <w:tcW w:w="2410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CA45CB" w:rsidRPr="00B63F71" w:rsidRDefault="00CA45CB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A45CB" w:rsidRPr="006836D2" w:rsidRDefault="00CA45CB" w:rsidP="009316ED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CA45CB" w:rsidRPr="00B63F71" w:rsidRDefault="00CA45CB" w:rsidP="00931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245" w:type="dxa"/>
          </w:tcPr>
          <w:p w:rsidR="00CA45CB" w:rsidRPr="00B63F71" w:rsidRDefault="00CA45CB" w:rsidP="0079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</w:t>
            </w:r>
            <w:r w:rsidR="00797079">
              <w:rPr>
                <w:sz w:val="20"/>
                <w:szCs w:val="20"/>
              </w:rPr>
              <w:t>и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 w:rsidR="00797079"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CA45CB" w:rsidRPr="00B63F71" w:rsidRDefault="00CA45CB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7079" w:rsidRPr="00B63F71" w:rsidTr="00797079">
        <w:trPr>
          <w:cantSplit/>
        </w:trPr>
        <w:tc>
          <w:tcPr>
            <w:tcW w:w="649" w:type="dxa"/>
          </w:tcPr>
          <w:p w:rsidR="00797079" w:rsidRPr="00B63F71" w:rsidRDefault="00797079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245" w:type="dxa"/>
          </w:tcPr>
          <w:p w:rsidR="00797079" w:rsidRPr="00B63F71" w:rsidRDefault="00797079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797079" w:rsidRPr="00B63F71" w:rsidRDefault="00797079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2.9</w:t>
            </w:r>
          </w:p>
        </w:tc>
        <w:tc>
          <w:tcPr>
            <w:tcW w:w="5245" w:type="dxa"/>
          </w:tcPr>
          <w:p w:rsidR="00CA45CB" w:rsidRDefault="00CA45CB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A45CB" w:rsidRDefault="00CA45CB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2.10</w:t>
            </w:r>
          </w:p>
        </w:tc>
        <w:tc>
          <w:tcPr>
            <w:tcW w:w="5245" w:type="dxa"/>
          </w:tcPr>
          <w:p w:rsidR="00CA45CB" w:rsidRPr="00855314" w:rsidRDefault="00CA45CB" w:rsidP="009316ED">
            <w:pPr>
              <w:rPr>
                <w:sz w:val="20"/>
                <w:szCs w:val="20"/>
              </w:rPr>
            </w:pPr>
            <w:r w:rsidRPr="00855314">
              <w:rPr>
                <w:bCs/>
                <w:color w:val="000000"/>
                <w:sz w:val="20"/>
                <w:szCs w:val="20"/>
              </w:rPr>
              <w:t>Фасад</w:t>
            </w:r>
            <w:r w:rsidR="00752FF6">
              <w:rPr>
                <w:bCs/>
                <w:color w:val="000000"/>
                <w:sz w:val="20"/>
                <w:szCs w:val="20"/>
              </w:rPr>
              <w:t xml:space="preserve"> -</w:t>
            </w:r>
            <w:r w:rsidRPr="0085531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CA45CB" w:rsidRPr="00855314" w:rsidRDefault="00CA45CB" w:rsidP="009316E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E06AE" w:rsidRPr="00B63F71" w:rsidTr="00797079">
        <w:trPr>
          <w:cantSplit/>
        </w:trPr>
        <w:tc>
          <w:tcPr>
            <w:tcW w:w="649" w:type="dxa"/>
          </w:tcPr>
          <w:p w:rsidR="003E06AE" w:rsidRPr="00B63F71" w:rsidRDefault="003E06AE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3E06AE" w:rsidRPr="00B63F71" w:rsidRDefault="003E06AE" w:rsidP="003A3CEB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3E06AE" w:rsidRPr="00B63F71" w:rsidRDefault="003E06A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E06AE" w:rsidRPr="00B63F71" w:rsidRDefault="003E06A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E06AE" w:rsidRPr="00B63F71" w:rsidRDefault="003E06A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06AE" w:rsidRPr="00B63F71" w:rsidRDefault="003E06A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797079">
        <w:trPr>
          <w:cantSplit/>
        </w:trPr>
        <w:tc>
          <w:tcPr>
            <w:tcW w:w="649" w:type="dxa"/>
          </w:tcPr>
          <w:p w:rsidR="00CA45CB" w:rsidRPr="00B63F71" w:rsidRDefault="00CA45CB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CA45CB" w:rsidRPr="008D020B" w:rsidRDefault="00CA45CB" w:rsidP="009316E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</w:p>
        </w:tc>
        <w:tc>
          <w:tcPr>
            <w:tcW w:w="2410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797079">
        <w:tc>
          <w:tcPr>
            <w:tcW w:w="649" w:type="dxa"/>
          </w:tcPr>
          <w:p w:rsidR="00B63F71" w:rsidRP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797079"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4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752FF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14BCA"/>
    <w:rsid w:val="000237A5"/>
    <w:rsid w:val="0002651C"/>
    <w:rsid w:val="00064A97"/>
    <w:rsid w:val="0006737C"/>
    <w:rsid w:val="000D58DB"/>
    <w:rsid w:val="000F1557"/>
    <w:rsid w:val="000F1DBE"/>
    <w:rsid w:val="000F7A0B"/>
    <w:rsid w:val="0011721E"/>
    <w:rsid w:val="00117A5E"/>
    <w:rsid w:val="00133F85"/>
    <w:rsid w:val="001550F6"/>
    <w:rsid w:val="001578C9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240BF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E06AE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C4E7C"/>
    <w:rsid w:val="005C5DEF"/>
    <w:rsid w:val="005D71AA"/>
    <w:rsid w:val="005F7B38"/>
    <w:rsid w:val="00623CFD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52FF6"/>
    <w:rsid w:val="00763A1C"/>
    <w:rsid w:val="00767406"/>
    <w:rsid w:val="00795917"/>
    <w:rsid w:val="00797079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05384"/>
    <w:rsid w:val="00B24DDF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087C"/>
    <w:rsid w:val="00C537EC"/>
    <w:rsid w:val="00C6127E"/>
    <w:rsid w:val="00C71590"/>
    <w:rsid w:val="00CA45CB"/>
    <w:rsid w:val="00CC1465"/>
    <w:rsid w:val="00CD5FB6"/>
    <w:rsid w:val="00CE7047"/>
    <w:rsid w:val="00CF14DB"/>
    <w:rsid w:val="00CF280F"/>
    <w:rsid w:val="00CF36D1"/>
    <w:rsid w:val="00D5730D"/>
    <w:rsid w:val="00D62679"/>
    <w:rsid w:val="00D9139A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458D10-1321-4EF4-9CC4-2C47183D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5</cp:revision>
  <cp:lastPrinted>2015-04-29T07:40:00Z</cp:lastPrinted>
  <dcterms:created xsi:type="dcterms:W3CDTF">2017-02-14T08:08:00Z</dcterms:created>
  <dcterms:modified xsi:type="dcterms:W3CDTF">2019-04-14T10:48:00Z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