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9D1A63" w:rsidP="004B0DA6">
      <w:pPr>
        <w:jc w:val="center"/>
      </w:pPr>
      <w:r>
        <w:t>Столик с двумя</w:t>
      </w:r>
      <w:r w:rsidR="00D37104">
        <w:t xml:space="preserve"> глух</w:t>
      </w:r>
      <w:r>
        <w:t>ими</w:t>
      </w:r>
      <w:r w:rsidR="005510AE" w:rsidRPr="00B63F71">
        <w:t xml:space="preserve"> дверь</w:t>
      </w:r>
      <w:r>
        <w:t>ми</w:t>
      </w:r>
      <w:r w:rsidR="005510AE" w:rsidRPr="00B63F71">
        <w:t xml:space="preserve"> ДМ-</w:t>
      </w:r>
      <w:r w:rsidR="00134F91">
        <w:t>6</w:t>
      </w:r>
      <w:r w:rsidR="005510AE" w:rsidRPr="00B63F71">
        <w:t>-</w:t>
      </w:r>
      <w:r>
        <w:t>010-01</w:t>
      </w:r>
    </w:p>
    <w:p w:rsidR="004B0DA6" w:rsidRPr="004B0DA6" w:rsidRDefault="004B0DA6" w:rsidP="004B0DA6">
      <w:pPr>
        <w:jc w:val="center"/>
      </w:pPr>
    </w:p>
    <w:tbl>
      <w:tblPr>
        <w:tblW w:w="110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388"/>
        <w:gridCol w:w="2328"/>
        <w:gridCol w:w="850"/>
        <w:gridCol w:w="650"/>
        <w:gridCol w:w="1081"/>
      </w:tblGrid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2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81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B0DA6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8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2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B30E7F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8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30E7F">
        <w:tc>
          <w:tcPr>
            <w:tcW w:w="70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8" w:type="dxa"/>
          </w:tcPr>
          <w:p w:rsidR="00884077" w:rsidRPr="00B63F71" w:rsidRDefault="009D1A63" w:rsidP="00D3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передвижной на колесных опорах с двумя глухими дверьми и одной полкой.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B30E7F">
        <w:tc>
          <w:tcPr>
            <w:tcW w:w="708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388" w:type="dxa"/>
          </w:tcPr>
          <w:p w:rsidR="004B0DA6" w:rsidRPr="00B63F71" w:rsidRDefault="004B0DA6" w:rsidP="004B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32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B30E7F">
        <w:tc>
          <w:tcPr>
            <w:tcW w:w="708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8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328" w:type="dxa"/>
          </w:tcPr>
          <w:p w:rsidR="00050946" w:rsidRPr="00481154" w:rsidRDefault="00050946" w:rsidP="0005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B30E7F">
        <w:tc>
          <w:tcPr>
            <w:tcW w:w="708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A26048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32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B30E7F">
        <w:tc>
          <w:tcPr>
            <w:tcW w:w="708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32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F388B" w:rsidRPr="00B63F71" w:rsidTr="00B30E7F">
        <w:tc>
          <w:tcPr>
            <w:tcW w:w="708" w:type="dxa"/>
          </w:tcPr>
          <w:p w:rsidR="000F388B" w:rsidRPr="00B63F71" w:rsidRDefault="000F388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0F388B" w:rsidRPr="00B63F71" w:rsidRDefault="000F388B" w:rsidP="001F6918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</w:tcPr>
          <w:p w:rsidR="000F388B" w:rsidRPr="006836D2" w:rsidRDefault="000F388B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328" w:type="dxa"/>
          </w:tcPr>
          <w:p w:rsidR="000F388B" w:rsidRDefault="000F388B" w:rsidP="000F3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0F388B" w:rsidRPr="00B63F71" w:rsidRDefault="000F388B" w:rsidP="000F388B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0F388B" w:rsidRPr="00B63F71" w:rsidRDefault="000F388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F388B" w:rsidRPr="00B63F71" w:rsidRDefault="000F388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F388B" w:rsidRPr="00B63F71" w:rsidRDefault="000F388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B30E7F">
        <w:tc>
          <w:tcPr>
            <w:tcW w:w="708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8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328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B30E7F">
        <w:tc>
          <w:tcPr>
            <w:tcW w:w="708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388" w:type="dxa"/>
          </w:tcPr>
          <w:p w:rsidR="00C77C2D" w:rsidRPr="00B63F71" w:rsidRDefault="00C77C2D" w:rsidP="00C7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328" w:type="dxa"/>
          </w:tcPr>
          <w:p w:rsidR="00C77C2D" w:rsidRPr="00B63F71" w:rsidRDefault="00C77C2D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B30E7F">
        <w:tc>
          <w:tcPr>
            <w:tcW w:w="708" w:type="dxa"/>
          </w:tcPr>
          <w:p w:rsidR="00D86CF5" w:rsidRPr="00B63F71" w:rsidRDefault="00D86CF5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38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32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B30E7F">
        <w:trPr>
          <w:cantSplit/>
        </w:trPr>
        <w:tc>
          <w:tcPr>
            <w:tcW w:w="708" w:type="dxa"/>
          </w:tcPr>
          <w:p w:rsidR="00D86CF5" w:rsidRPr="00B63F71" w:rsidRDefault="00D86CF5" w:rsidP="00743A0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388" w:type="dxa"/>
          </w:tcPr>
          <w:p w:rsidR="00D86CF5" w:rsidRPr="00B63F71" w:rsidRDefault="00D86CF5" w:rsidP="00126B91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 w:rsidR="00126B91"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32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6C87" w:rsidRPr="00B63F71" w:rsidTr="00B30E7F">
        <w:trPr>
          <w:cantSplit/>
        </w:trPr>
        <w:tc>
          <w:tcPr>
            <w:tcW w:w="708" w:type="dxa"/>
          </w:tcPr>
          <w:p w:rsidR="00346C87" w:rsidRPr="00B63F71" w:rsidRDefault="00346C87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346C87" w:rsidRPr="00B63F71" w:rsidRDefault="00346C87" w:rsidP="00346C8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и иметь современный внешний вид и эргономичный рельеф.</w:t>
            </w:r>
          </w:p>
        </w:tc>
        <w:tc>
          <w:tcPr>
            <w:tcW w:w="2328" w:type="dxa"/>
          </w:tcPr>
          <w:p w:rsidR="00346C87" w:rsidRPr="00B63F71" w:rsidRDefault="00346C8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6C87" w:rsidRPr="00B63F71" w:rsidTr="00B30E7F">
        <w:tc>
          <w:tcPr>
            <w:tcW w:w="708" w:type="dxa"/>
          </w:tcPr>
          <w:p w:rsidR="00346C87" w:rsidRPr="00B63F71" w:rsidRDefault="00346C87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8" w:type="dxa"/>
          </w:tcPr>
          <w:p w:rsidR="00346C87" w:rsidRPr="008D020B" w:rsidRDefault="00B30E7F" w:rsidP="008F08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328" w:type="dxa"/>
          </w:tcPr>
          <w:p w:rsidR="00346C87" w:rsidRPr="00B63F71" w:rsidRDefault="00346C87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6C87" w:rsidRPr="00B63F71" w:rsidTr="00B30E7F">
        <w:tc>
          <w:tcPr>
            <w:tcW w:w="708" w:type="dxa"/>
          </w:tcPr>
          <w:p w:rsidR="00346C87" w:rsidRPr="00B63F71" w:rsidRDefault="00346C87" w:rsidP="00725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388" w:type="dxa"/>
          </w:tcPr>
          <w:p w:rsidR="00346C87" w:rsidRPr="00B63F71" w:rsidRDefault="00346C87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346C87" w:rsidRPr="00B63F71" w:rsidRDefault="00346C87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6C87" w:rsidRPr="00B63F71" w:rsidTr="00B30E7F">
        <w:tc>
          <w:tcPr>
            <w:tcW w:w="708" w:type="dxa"/>
          </w:tcPr>
          <w:p w:rsidR="00346C87" w:rsidRPr="00B63F71" w:rsidRDefault="00346C87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:rsidR="00346C87" w:rsidRPr="00B63F71" w:rsidRDefault="00346C87" w:rsidP="00725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28" w:type="dxa"/>
          </w:tcPr>
          <w:p w:rsidR="00346C87" w:rsidRPr="00B63F71" w:rsidRDefault="00346C8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46C87" w:rsidRPr="00B63F71" w:rsidRDefault="00346C87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30E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50946"/>
    <w:rsid w:val="00064A97"/>
    <w:rsid w:val="0006737C"/>
    <w:rsid w:val="0009613A"/>
    <w:rsid w:val="000C7EDE"/>
    <w:rsid w:val="000D58DB"/>
    <w:rsid w:val="000F1557"/>
    <w:rsid w:val="000F1DBE"/>
    <w:rsid w:val="000F388B"/>
    <w:rsid w:val="000F7A0B"/>
    <w:rsid w:val="0011721E"/>
    <w:rsid w:val="00117A5E"/>
    <w:rsid w:val="00126B91"/>
    <w:rsid w:val="00133F85"/>
    <w:rsid w:val="00134F91"/>
    <w:rsid w:val="001550F6"/>
    <w:rsid w:val="00157A18"/>
    <w:rsid w:val="001672CC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46C87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71AA"/>
    <w:rsid w:val="005F7B38"/>
    <w:rsid w:val="00624491"/>
    <w:rsid w:val="0066327C"/>
    <w:rsid w:val="0069540B"/>
    <w:rsid w:val="006C63C0"/>
    <w:rsid w:val="006D473A"/>
    <w:rsid w:val="006F1BB6"/>
    <w:rsid w:val="006F69BA"/>
    <w:rsid w:val="00701636"/>
    <w:rsid w:val="00706900"/>
    <w:rsid w:val="0073025F"/>
    <w:rsid w:val="00731548"/>
    <w:rsid w:val="00737B52"/>
    <w:rsid w:val="00743A0D"/>
    <w:rsid w:val="00744408"/>
    <w:rsid w:val="00767406"/>
    <w:rsid w:val="00795917"/>
    <w:rsid w:val="007A1F3A"/>
    <w:rsid w:val="007F16EC"/>
    <w:rsid w:val="00821884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8E7FB3"/>
    <w:rsid w:val="00900707"/>
    <w:rsid w:val="00926F34"/>
    <w:rsid w:val="00947F96"/>
    <w:rsid w:val="009561E2"/>
    <w:rsid w:val="0096237E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03417"/>
    <w:rsid w:val="00A10F4F"/>
    <w:rsid w:val="00A13C72"/>
    <w:rsid w:val="00A26048"/>
    <w:rsid w:val="00A3233A"/>
    <w:rsid w:val="00A41EA5"/>
    <w:rsid w:val="00A442BA"/>
    <w:rsid w:val="00A44E97"/>
    <w:rsid w:val="00A671F9"/>
    <w:rsid w:val="00A80575"/>
    <w:rsid w:val="00A82EFE"/>
    <w:rsid w:val="00A86608"/>
    <w:rsid w:val="00AB3766"/>
    <w:rsid w:val="00AB7932"/>
    <w:rsid w:val="00AC5E43"/>
    <w:rsid w:val="00AF47C0"/>
    <w:rsid w:val="00B019E4"/>
    <w:rsid w:val="00B24DDF"/>
    <w:rsid w:val="00B30E7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C1465"/>
    <w:rsid w:val="00CD5FB6"/>
    <w:rsid w:val="00CE7047"/>
    <w:rsid w:val="00CF14DB"/>
    <w:rsid w:val="00CF280F"/>
    <w:rsid w:val="00CF36D1"/>
    <w:rsid w:val="00D37104"/>
    <w:rsid w:val="00D86CF5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10</cp:revision>
  <cp:lastPrinted>2015-04-29T07:40:00Z</cp:lastPrinted>
  <dcterms:created xsi:type="dcterms:W3CDTF">2017-02-20T11:14:00Z</dcterms:created>
  <dcterms:modified xsi:type="dcterms:W3CDTF">2017-10-02T07:38:00Z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