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BE" w:rsidRPr="003B4B7D" w:rsidRDefault="00991BBE" w:rsidP="00991BBE">
      <w:pPr>
        <w:jc w:val="center"/>
      </w:pPr>
      <w:r>
        <w:t>Шкаф навесной ДМ-</w:t>
      </w:r>
      <w:r w:rsidR="004B5A34">
        <w:t>2</w:t>
      </w:r>
      <w:r>
        <w:t>-002-0</w:t>
      </w:r>
      <w:r w:rsidR="002A7FF5">
        <w:t>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54460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0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54460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54460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Наличие </w:t>
            </w:r>
            <w:r w:rsidRPr="00544602">
              <w:rPr>
                <w:sz w:val="20"/>
                <w:szCs w:val="20"/>
                <w:lang w:val="en-US"/>
              </w:rPr>
              <w:t>C</w:t>
            </w:r>
            <w:r w:rsidRPr="00544602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spacing w:before="40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A164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1.</w:t>
            </w:r>
            <w:r w:rsidR="00A16468" w:rsidRPr="00544602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544602" w:rsidRDefault="00884077" w:rsidP="00C10ABF">
            <w:pPr>
              <w:rPr>
                <w:b/>
                <w:sz w:val="20"/>
                <w:szCs w:val="20"/>
              </w:rPr>
            </w:pPr>
            <w:r w:rsidRPr="0054460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544602" w:rsidRDefault="003C5715" w:rsidP="00C10ABF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Шкаф  навесной - двухстворчатый со стеклянными дверьми в алюминиевой раме, одна полка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0D1CF9" w:rsidP="008E34D1">
            <w:pPr>
              <w:jc w:val="center"/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5713" w:rsidRPr="00544602" w:rsidTr="004A3B18">
        <w:tc>
          <w:tcPr>
            <w:tcW w:w="796" w:type="dxa"/>
          </w:tcPr>
          <w:p w:rsidR="00BC5713" w:rsidRPr="00544602" w:rsidRDefault="00BC5713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BC5713" w:rsidRPr="00855314" w:rsidRDefault="00BC5713" w:rsidP="00832F32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55314">
              <w:rPr>
                <w:sz w:val="20"/>
                <w:szCs w:val="20"/>
              </w:rPr>
              <w:t>( Ш</w:t>
            </w:r>
            <w:proofErr w:type="gramEnd"/>
            <w:r w:rsidRPr="00855314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BC5713" w:rsidRPr="00855314" w:rsidRDefault="00BC5713" w:rsidP="00BC5713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более 900 мм не менее </w:t>
            </w:r>
            <w:r>
              <w:rPr>
                <w:sz w:val="20"/>
                <w:szCs w:val="20"/>
              </w:rPr>
              <w:t>70</w:t>
            </w:r>
            <w:r w:rsidRPr="00855314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450 мм не менее 3</w:t>
            </w:r>
            <w:r w:rsidRPr="00855314">
              <w:rPr>
                <w:sz w:val="20"/>
                <w:szCs w:val="20"/>
              </w:rPr>
              <w:t xml:space="preserve">50 </w:t>
            </w:r>
            <w:proofErr w:type="gramStart"/>
            <w:r w:rsidRPr="00855314">
              <w:rPr>
                <w:sz w:val="20"/>
                <w:szCs w:val="20"/>
              </w:rPr>
              <w:t>х  не</w:t>
            </w:r>
            <w:proofErr w:type="gramEnd"/>
            <w:r w:rsidRPr="00855314">
              <w:rPr>
                <w:sz w:val="20"/>
                <w:szCs w:val="20"/>
              </w:rPr>
              <w:t xml:space="preserve"> более </w:t>
            </w:r>
            <w:r w:rsidR="00B858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B85805">
              <w:rPr>
                <w:sz w:val="20"/>
                <w:szCs w:val="20"/>
              </w:rPr>
              <w:t>0 мм не менее 45</w:t>
            </w:r>
            <w:bookmarkStart w:id="0" w:name="_GoBack"/>
            <w:bookmarkEnd w:id="0"/>
            <w:r w:rsidRPr="0085531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BC5713" w:rsidRPr="00544602" w:rsidRDefault="00BC57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713" w:rsidRPr="00544602" w:rsidRDefault="00BC57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5713" w:rsidRPr="00544602" w:rsidRDefault="00BC57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A3B18" w:rsidRPr="00544602" w:rsidTr="004A3B18">
        <w:tc>
          <w:tcPr>
            <w:tcW w:w="796" w:type="dxa"/>
          </w:tcPr>
          <w:p w:rsidR="004A3B18" w:rsidRPr="00544602" w:rsidRDefault="004A3B18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4A3B18" w:rsidRDefault="004A3B18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4A3B18" w:rsidRDefault="004A3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A3B18" w:rsidRPr="00544602" w:rsidRDefault="004A3B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3B18" w:rsidRPr="00544602" w:rsidRDefault="004A3B1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A3B18" w:rsidRPr="00544602" w:rsidRDefault="004A3B1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544602" w:rsidTr="004A3B18">
        <w:tc>
          <w:tcPr>
            <w:tcW w:w="796" w:type="dxa"/>
          </w:tcPr>
          <w:p w:rsidR="00884077" w:rsidRPr="00544602" w:rsidRDefault="0088407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2.3.1</w:t>
            </w:r>
          </w:p>
          <w:p w:rsidR="00884077" w:rsidRPr="0054460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544602" w:rsidRDefault="00884077" w:rsidP="008E34D1">
            <w:pPr>
              <w:rPr>
                <w:color w:val="000000"/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544602" w:rsidRDefault="00450310" w:rsidP="001F6918">
            <w:pPr>
              <w:rPr>
                <w:color w:val="000000"/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544602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54460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207" w:rsidRPr="00544602" w:rsidTr="004A3B18">
        <w:tc>
          <w:tcPr>
            <w:tcW w:w="796" w:type="dxa"/>
          </w:tcPr>
          <w:p w:rsidR="007B4207" w:rsidRDefault="007B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7B4207" w:rsidRPr="00544602" w:rsidRDefault="007B4207" w:rsidP="00984E95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7B4207" w:rsidRPr="00544602" w:rsidRDefault="007B420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207" w:rsidRPr="00544602" w:rsidRDefault="007B42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207" w:rsidRPr="00544602" w:rsidRDefault="007B42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207" w:rsidRPr="00544602" w:rsidRDefault="007B420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207" w:rsidRPr="00544602" w:rsidTr="004A3B18">
        <w:tc>
          <w:tcPr>
            <w:tcW w:w="796" w:type="dxa"/>
          </w:tcPr>
          <w:p w:rsidR="007B4207" w:rsidRDefault="007B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7B4207" w:rsidRPr="00544602" w:rsidRDefault="007B4207" w:rsidP="00F026E2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7B4207" w:rsidRPr="00544602" w:rsidRDefault="007B420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Не менее </w:t>
            </w:r>
            <w:r w:rsidRPr="0054460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4207" w:rsidRPr="00544602" w:rsidTr="004A3B18">
        <w:tc>
          <w:tcPr>
            <w:tcW w:w="796" w:type="dxa"/>
          </w:tcPr>
          <w:p w:rsidR="007B4207" w:rsidRDefault="007B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7B4207" w:rsidRPr="00544602" w:rsidRDefault="007B4207" w:rsidP="008E34D1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7B4207" w:rsidRPr="00544602" w:rsidRDefault="007B420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Не менее </w:t>
            </w:r>
            <w:r w:rsidRPr="0054460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7B4207" w:rsidRPr="00544602" w:rsidRDefault="007B42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207" w:rsidRPr="00544602" w:rsidRDefault="007B420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207" w:rsidRPr="00544602" w:rsidRDefault="007B420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207" w:rsidRPr="00544602" w:rsidTr="004A3B18">
        <w:tc>
          <w:tcPr>
            <w:tcW w:w="796" w:type="dxa"/>
          </w:tcPr>
          <w:p w:rsidR="007B4207" w:rsidRDefault="007B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7B4207" w:rsidRPr="00544602" w:rsidRDefault="007B4207" w:rsidP="00984E95">
            <w:pPr>
              <w:rPr>
                <w:sz w:val="20"/>
                <w:szCs w:val="20"/>
              </w:rPr>
            </w:pPr>
            <w:r w:rsidRPr="0054460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54460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54460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7B4207" w:rsidRPr="00544602" w:rsidRDefault="007B420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4207" w:rsidRPr="00544602" w:rsidTr="004A3B18">
        <w:tc>
          <w:tcPr>
            <w:tcW w:w="796" w:type="dxa"/>
          </w:tcPr>
          <w:p w:rsidR="007B4207" w:rsidRDefault="007B4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7B4207" w:rsidRPr="00544602" w:rsidRDefault="007B4207" w:rsidP="00BC5713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544602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544602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7B4207" w:rsidRPr="00544602" w:rsidRDefault="007B4207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B4207" w:rsidRPr="00544602" w:rsidRDefault="007B420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5A34" w:rsidRPr="00544602" w:rsidTr="004A3B18">
        <w:tc>
          <w:tcPr>
            <w:tcW w:w="796" w:type="dxa"/>
          </w:tcPr>
          <w:p w:rsidR="004B5A34" w:rsidRPr="00544602" w:rsidRDefault="004B5A34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5A34" w:rsidRPr="00544602" w:rsidTr="004A3B18">
        <w:tc>
          <w:tcPr>
            <w:tcW w:w="796" w:type="dxa"/>
          </w:tcPr>
          <w:p w:rsidR="004B5A34" w:rsidRPr="00544602" w:rsidRDefault="004B5A34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5A34" w:rsidRPr="00544602" w:rsidRDefault="004B5A3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5A34" w:rsidRPr="00544602" w:rsidRDefault="004B5A3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5A34" w:rsidRPr="00544602" w:rsidRDefault="004B5A3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5A34" w:rsidRPr="00544602" w:rsidTr="004A3B18">
        <w:tc>
          <w:tcPr>
            <w:tcW w:w="796" w:type="dxa"/>
          </w:tcPr>
          <w:p w:rsidR="004B5A34" w:rsidRPr="00544602" w:rsidRDefault="004B5A34" w:rsidP="00AB3766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4B5A34" w:rsidRPr="00BF59BB" w:rsidRDefault="004B5A34" w:rsidP="00EC6656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5A34" w:rsidRPr="00544602" w:rsidTr="004A3B18">
        <w:tc>
          <w:tcPr>
            <w:tcW w:w="796" w:type="dxa"/>
          </w:tcPr>
          <w:p w:rsidR="004B5A34" w:rsidRPr="00544602" w:rsidRDefault="004B5A34" w:rsidP="00484F41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Фасад 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толщиной не </w:t>
            </w:r>
            <w:proofErr w:type="gramStart"/>
            <w:r w:rsidRPr="00FD7328">
              <w:rPr>
                <w:bCs/>
                <w:sz w:val="20"/>
                <w:szCs w:val="20"/>
              </w:rPr>
              <w:t>более  4</w:t>
            </w:r>
            <w:proofErr w:type="gramEnd"/>
            <w:r w:rsidRPr="00FD7328">
              <w:rPr>
                <w:bCs/>
                <w:sz w:val="20"/>
                <w:szCs w:val="20"/>
              </w:rPr>
              <w:t>мм в алюминиевой раме</w:t>
            </w:r>
          </w:p>
        </w:tc>
        <w:tc>
          <w:tcPr>
            <w:tcW w:w="2410" w:type="dxa"/>
          </w:tcPr>
          <w:p w:rsidR="004B5A34" w:rsidRPr="00FD7328" w:rsidRDefault="004B5A34" w:rsidP="00EC665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5A34" w:rsidRPr="00544602" w:rsidRDefault="004B5A3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B5A34" w:rsidRPr="00544602" w:rsidTr="004A3B18">
        <w:tc>
          <w:tcPr>
            <w:tcW w:w="796" w:type="dxa"/>
          </w:tcPr>
          <w:p w:rsidR="004B5A34" w:rsidRPr="00544602" w:rsidRDefault="004B5A34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4B5A34" w:rsidRPr="00DE76A0" w:rsidRDefault="004B5A34" w:rsidP="00EC6656">
            <w:pPr>
              <w:rPr>
                <w:bCs/>
                <w:sz w:val="20"/>
                <w:szCs w:val="20"/>
              </w:rPr>
            </w:pPr>
            <w:r w:rsidRPr="00DE76A0">
              <w:rPr>
                <w:bCs/>
                <w:sz w:val="20"/>
                <w:szCs w:val="20"/>
              </w:rPr>
              <w:t xml:space="preserve">Фурнитура </w:t>
            </w:r>
            <w:r w:rsidRPr="00DE76A0">
              <w:rPr>
                <w:b/>
                <w:bCs/>
                <w:sz w:val="20"/>
                <w:szCs w:val="20"/>
              </w:rPr>
              <w:t>BLUM или эквивалент</w:t>
            </w:r>
            <w:r w:rsidRPr="00DE76A0">
              <w:rPr>
                <w:bCs/>
                <w:sz w:val="20"/>
                <w:szCs w:val="20"/>
              </w:rPr>
              <w:t xml:space="preserve">: петли </w:t>
            </w:r>
            <w:r w:rsidRPr="00DE76A0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DE76A0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DE76A0">
              <w:rPr>
                <w:bCs/>
                <w:sz w:val="20"/>
                <w:szCs w:val="20"/>
              </w:rPr>
              <w:t>четырех</w:t>
            </w:r>
            <w:proofErr w:type="gramEnd"/>
            <w:r w:rsidRPr="00DE76A0">
              <w:rPr>
                <w:bCs/>
                <w:sz w:val="20"/>
                <w:szCs w:val="20"/>
              </w:rPr>
              <w:t>-шарнирные</w:t>
            </w:r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 w:rsidRPr="00DE76A0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4B5A34" w:rsidRPr="00DE76A0" w:rsidRDefault="004B5A34" w:rsidP="00EC6656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5A34" w:rsidRPr="00544602" w:rsidRDefault="004B5A3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5A34" w:rsidRPr="00544602" w:rsidRDefault="004B5A3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5A34" w:rsidRPr="00544602" w:rsidRDefault="004B5A3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4602" w:rsidRPr="00544602" w:rsidTr="004A3B18">
        <w:tc>
          <w:tcPr>
            <w:tcW w:w="796" w:type="dxa"/>
          </w:tcPr>
          <w:p w:rsidR="00544602" w:rsidRPr="00544602" w:rsidRDefault="00544602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544602" w:rsidRPr="00544602" w:rsidRDefault="00544602" w:rsidP="00644C8A">
            <w:pPr>
              <w:rPr>
                <w:sz w:val="20"/>
                <w:szCs w:val="20"/>
              </w:rPr>
            </w:pPr>
            <w:r w:rsidRPr="00544602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544602">
              <w:rPr>
                <w:sz w:val="20"/>
                <w:szCs w:val="20"/>
              </w:rPr>
              <w:t>.</w:t>
            </w:r>
            <w:r w:rsidRPr="005446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44602" w:rsidRPr="00544602" w:rsidRDefault="00544602" w:rsidP="001F691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44602" w:rsidRPr="00544602" w:rsidRDefault="0054460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4602" w:rsidRPr="00544602" w:rsidTr="004A3B1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671168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rPr>
                <w:bCs/>
                <w:sz w:val="20"/>
                <w:szCs w:val="20"/>
              </w:rPr>
            </w:pPr>
            <w:r w:rsidRPr="00544602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rPr>
                <w:sz w:val="20"/>
                <w:szCs w:val="20"/>
              </w:rPr>
            </w:pPr>
            <w:r w:rsidRPr="0054460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2" w:rsidRPr="00544602" w:rsidRDefault="0054460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9675FF" w:rsidRPr="00544602" w:rsidTr="004A3B1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FD7328" w:rsidRDefault="009675FF" w:rsidP="00DA5F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 навесок с регулировкой в двух плоскостях и максимальной нагрузкой на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jc w:val="center"/>
              <w:rPr>
                <w:sz w:val="20"/>
                <w:szCs w:val="20"/>
              </w:rPr>
            </w:pPr>
          </w:p>
        </w:tc>
      </w:tr>
      <w:tr w:rsidR="009675FF" w:rsidRPr="00544602" w:rsidTr="004A3B1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9675FF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FD7328" w:rsidRDefault="009675FF" w:rsidP="00DA5F2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F" w:rsidRPr="00855314" w:rsidRDefault="009675FF" w:rsidP="00DA5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B42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5C06"/>
    <w:rsid w:val="001D066E"/>
    <w:rsid w:val="001D1EE9"/>
    <w:rsid w:val="001E09D3"/>
    <w:rsid w:val="001E34C3"/>
    <w:rsid w:val="001F6918"/>
    <w:rsid w:val="001F753E"/>
    <w:rsid w:val="00203061"/>
    <w:rsid w:val="002050A8"/>
    <w:rsid w:val="00211518"/>
    <w:rsid w:val="00215B61"/>
    <w:rsid w:val="00247AF8"/>
    <w:rsid w:val="002726E0"/>
    <w:rsid w:val="0027528F"/>
    <w:rsid w:val="002A7D2F"/>
    <w:rsid w:val="002A7FF5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5B1D"/>
    <w:rsid w:val="003B440E"/>
    <w:rsid w:val="003B6BF9"/>
    <w:rsid w:val="003C5715"/>
    <w:rsid w:val="003D5F37"/>
    <w:rsid w:val="003F0C82"/>
    <w:rsid w:val="003F1C02"/>
    <w:rsid w:val="003F7951"/>
    <w:rsid w:val="004106CE"/>
    <w:rsid w:val="00426B8E"/>
    <w:rsid w:val="004270D5"/>
    <w:rsid w:val="004378D7"/>
    <w:rsid w:val="00450310"/>
    <w:rsid w:val="00457640"/>
    <w:rsid w:val="0046160F"/>
    <w:rsid w:val="00464C4E"/>
    <w:rsid w:val="00475616"/>
    <w:rsid w:val="00480E24"/>
    <w:rsid w:val="0048401E"/>
    <w:rsid w:val="00484F41"/>
    <w:rsid w:val="0048549B"/>
    <w:rsid w:val="004A3B18"/>
    <w:rsid w:val="004A6727"/>
    <w:rsid w:val="004A70C9"/>
    <w:rsid w:val="004B0D88"/>
    <w:rsid w:val="004B5A34"/>
    <w:rsid w:val="004B5E7D"/>
    <w:rsid w:val="004D6372"/>
    <w:rsid w:val="004D6C2D"/>
    <w:rsid w:val="004E6785"/>
    <w:rsid w:val="005174EC"/>
    <w:rsid w:val="00523BB9"/>
    <w:rsid w:val="00544602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4C8A"/>
    <w:rsid w:val="00671168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95917"/>
    <w:rsid w:val="007A1F3A"/>
    <w:rsid w:val="007B4207"/>
    <w:rsid w:val="007C149D"/>
    <w:rsid w:val="007D5D5B"/>
    <w:rsid w:val="007F31A7"/>
    <w:rsid w:val="0080598A"/>
    <w:rsid w:val="008232FE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675FF"/>
    <w:rsid w:val="00976527"/>
    <w:rsid w:val="00984E95"/>
    <w:rsid w:val="00991BBE"/>
    <w:rsid w:val="009967B8"/>
    <w:rsid w:val="009B7504"/>
    <w:rsid w:val="009B7780"/>
    <w:rsid w:val="009B7B80"/>
    <w:rsid w:val="009C5C3F"/>
    <w:rsid w:val="009C6866"/>
    <w:rsid w:val="009C6A3F"/>
    <w:rsid w:val="009D1BD5"/>
    <w:rsid w:val="009D483A"/>
    <w:rsid w:val="009E353D"/>
    <w:rsid w:val="009E6188"/>
    <w:rsid w:val="00A10F4F"/>
    <w:rsid w:val="00A13C72"/>
    <w:rsid w:val="00A16468"/>
    <w:rsid w:val="00A3233A"/>
    <w:rsid w:val="00A3426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5805"/>
    <w:rsid w:val="00B8635E"/>
    <w:rsid w:val="00BC008F"/>
    <w:rsid w:val="00BC5713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0292A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7F2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90121-14E2-4946-8CEC-208FD708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3770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2018-12-11T05:58:00Z</dcterms:created>
  <dcterms:modified xsi:type="dcterms:W3CDTF">2019-04-14T16:21:00Z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