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BF" w:rsidRPr="00B63F71" w:rsidRDefault="005510AE" w:rsidP="002240BF">
      <w:pPr>
        <w:jc w:val="center"/>
      </w:pPr>
      <w:r w:rsidRPr="00B63F71">
        <w:t xml:space="preserve">Шкаф </w:t>
      </w:r>
      <w:r w:rsidR="00C149B4" w:rsidRPr="00B63F71">
        <w:t xml:space="preserve">одностворчатый </w:t>
      </w:r>
      <w:r w:rsidR="004B673B">
        <w:t>со стеклянной дверью ДМ-6</w:t>
      </w:r>
      <w:r w:rsidRPr="00B63F71">
        <w:t>-001-0</w:t>
      </w:r>
      <w:r w:rsidR="00D9139A">
        <w:t>1</w:t>
      </w:r>
    </w:p>
    <w:p w:rsidR="00A442BA" w:rsidRPr="00752FF6" w:rsidRDefault="00A442BA" w:rsidP="00D9139A">
      <w:pPr>
        <w:spacing w:line="360" w:lineRule="auto"/>
        <w:rPr>
          <w:b/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8924A6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FB4F93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8924A6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5510AE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</w:t>
            </w:r>
            <w:r w:rsidR="00C5087C">
              <w:rPr>
                <w:sz w:val="20"/>
                <w:szCs w:val="20"/>
              </w:rPr>
              <w:t>одно</w:t>
            </w:r>
            <w:r w:rsidR="00C5087C" w:rsidRPr="00855314">
              <w:rPr>
                <w:sz w:val="20"/>
                <w:szCs w:val="20"/>
              </w:rPr>
              <w:t>створчатый со стеклянн</w:t>
            </w:r>
            <w:r w:rsidR="00C5087C">
              <w:rPr>
                <w:sz w:val="20"/>
                <w:szCs w:val="20"/>
              </w:rPr>
              <w:t>ой</w:t>
            </w:r>
            <w:r w:rsidR="00C5087C" w:rsidRPr="00855314">
              <w:rPr>
                <w:sz w:val="20"/>
                <w:szCs w:val="20"/>
              </w:rPr>
              <w:t xml:space="preserve"> дверь</w:t>
            </w:r>
            <w:r w:rsidR="00C5087C">
              <w:rPr>
                <w:sz w:val="20"/>
                <w:szCs w:val="20"/>
              </w:rPr>
              <w:t>ю</w:t>
            </w:r>
            <w:r w:rsidR="00C5087C" w:rsidRPr="00855314">
              <w:rPr>
                <w:sz w:val="20"/>
                <w:szCs w:val="20"/>
              </w:rPr>
              <w:t xml:space="preserve"> в алюминиевой раме,</w:t>
            </w:r>
            <w:r w:rsidR="006F69BA" w:rsidRPr="00B63F71">
              <w:rPr>
                <w:sz w:val="20"/>
                <w:szCs w:val="20"/>
              </w:rPr>
              <w:t xml:space="preserve"> </w:t>
            </w:r>
            <w:r w:rsidR="008924A6">
              <w:rPr>
                <w:sz w:val="20"/>
                <w:szCs w:val="20"/>
              </w:rPr>
              <w:t>четыре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 w:rsidR="008924A6">
              <w:rPr>
                <w:sz w:val="20"/>
                <w:szCs w:val="20"/>
              </w:rPr>
              <w:t>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245" w:type="dxa"/>
          </w:tcPr>
          <w:p w:rsidR="008924A6" w:rsidRPr="009F1D79" w:rsidRDefault="008924A6" w:rsidP="008924A6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8924A6" w:rsidRPr="0045775D" w:rsidRDefault="008924A6" w:rsidP="008924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диапазон регулировки от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7328">
              <w:rPr>
                <w:color w:val="000000"/>
                <w:sz w:val="20"/>
                <w:szCs w:val="20"/>
              </w:rPr>
              <w:t>0 до 1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924A6" w:rsidRPr="00B63F71" w:rsidTr="008924A6">
        <w:trPr>
          <w:cantSplit/>
        </w:trPr>
        <w:tc>
          <w:tcPr>
            <w:tcW w:w="649" w:type="dxa"/>
          </w:tcPr>
          <w:p w:rsidR="008924A6" w:rsidRPr="00B63F71" w:rsidRDefault="008924A6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5245" w:type="dxa"/>
          </w:tcPr>
          <w:p w:rsidR="008924A6" w:rsidRPr="00A31AE4" w:rsidRDefault="008924A6" w:rsidP="008924A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>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выполнены из специального синтетического материала, не </w:t>
            </w:r>
            <w:proofErr w:type="spellStart"/>
            <w:proofErr w:type="gramStart"/>
            <w:r w:rsidR="00077F22" w:rsidRPr="00A31AE4">
              <w:rPr>
                <w:bCs/>
                <w:sz w:val="20"/>
                <w:szCs w:val="20"/>
              </w:rPr>
              <w:t>оставляю</w:t>
            </w:r>
            <w:r w:rsidR="00077F22">
              <w:rPr>
                <w:bCs/>
                <w:sz w:val="20"/>
                <w:szCs w:val="20"/>
              </w:rPr>
              <w:t>-щ</w:t>
            </w:r>
            <w:r w:rsidR="00077F22" w:rsidRPr="00A31AE4">
              <w:rPr>
                <w:bCs/>
                <w:sz w:val="20"/>
                <w:szCs w:val="20"/>
              </w:rPr>
              <w:t>его</w:t>
            </w:r>
            <w:proofErr w:type="spellEnd"/>
            <w:proofErr w:type="gramEnd"/>
            <w:r w:rsidRPr="00A31AE4">
              <w:rPr>
                <w:bCs/>
                <w:sz w:val="20"/>
                <w:szCs w:val="20"/>
              </w:rPr>
              <w:t xml:space="preserve"> следов на напольном покрытии любого типа</w:t>
            </w:r>
          </w:p>
        </w:tc>
        <w:tc>
          <w:tcPr>
            <w:tcW w:w="2410" w:type="dxa"/>
          </w:tcPr>
          <w:p w:rsidR="008924A6" w:rsidRPr="006221D0" w:rsidRDefault="008924A6" w:rsidP="008924A6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4A6" w:rsidRPr="00B63F71" w:rsidRDefault="008924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5087C" w:rsidRPr="00B63F71" w:rsidTr="008924A6">
        <w:trPr>
          <w:cantSplit/>
        </w:trPr>
        <w:tc>
          <w:tcPr>
            <w:tcW w:w="649" w:type="dxa"/>
          </w:tcPr>
          <w:p w:rsidR="00C5087C" w:rsidRPr="00B63F71" w:rsidRDefault="00C508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245" w:type="dxa"/>
          </w:tcPr>
          <w:p w:rsidR="00C5087C" w:rsidRPr="00B63F71" w:rsidRDefault="00C5087C" w:rsidP="00F341A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C5087C" w:rsidRPr="00481154" w:rsidRDefault="00F341A0" w:rsidP="00F34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C5087C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C5087C" w:rsidRPr="00481154">
              <w:rPr>
                <w:sz w:val="20"/>
                <w:szCs w:val="20"/>
              </w:rPr>
              <w:t xml:space="preserve">00 </w:t>
            </w:r>
            <w:proofErr w:type="spellStart"/>
            <w:r w:rsidR="00C5087C" w:rsidRPr="00481154">
              <w:rPr>
                <w:sz w:val="20"/>
                <w:szCs w:val="20"/>
              </w:rPr>
              <w:t>х</w:t>
            </w:r>
            <w:proofErr w:type="spellEnd"/>
            <w:r w:rsidR="00C5087C"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</w:t>
            </w:r>
            <w:r w:rsidR="00C5087C">
              <w:rPr>
                <w:sz w:val="20"/>
                <w:szCs w:val="20"/>
              </w:rPr>
              <w:t>0</w:t>
            </w:r>
            <w:r w:rsidR="00C5087C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87C" w:rsidRPr="00B63F71" w:rsidRDefault="00C508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245" w:type="dxa"/>
          </w:tcPr>
          <w:p w:rsidR="00CA45CB" w:rsidRPr="00481154" w:rsidRDefault="00CA45CB" w:rsidP="00F341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752FF6">
              <w:rPr>
                <w:color w:val="000000"/>
                <w:sz w:val="20"/>
                <w:szCs w:val="20"/>
              </w:rPr>
              <w:t xml:space="preserve"> </w:t>
            </w:r>
            <w:r w:rsidRPr="00481154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50444 и ГОСТ 16371.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245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CA45CB" w:rsidRPr="00481154" w:rsidRDefault="00CA45CB" w:rsidP="008924A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CA45CB" w:rsidRPr="00B63F71" w:rsidRDefault="00CA45CB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A45CB" w:rsidRPr="006836D2" w:rsidRDefault="00CA45CB" w:rsidP="008924A6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</w:t>
            </w:r>
            <w:r w:rsidR="00DE2645"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CA45CB" w:rsidRPr="00B63F71" w:rsidRDefault="00CA45CB" w:rsidP="00DE26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 w:rsidR="00DE2645"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A45CB" w:rsidRPr="00B63F71" w:rsidTr="008924A6">
        <w:trPr>
          <w:cantSplit/>
        </w:trPr>
        <w:tc>
          <w:tcPr>
            <w:tcW w:w="649" w:type="dxa"/>
          </w:tcPr>
          <w:p w:rsidR="00CA45CB" w:rsidRPr="00B63F71" w:rsidRDefault="00CA45CB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245" w:type="dxa"/>
          </w:tcPr>
          <w:p w:rsidR="00CA45CB" w:rsidRPr="00B63F71" w:rsidRDefault="00CA45CB" w:rsidP="00DE2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</w:t>
            </w:r>
            <w:r w:rsidR="00797079">
              <w:rPr>
                <w:sz w:val="20"/>
                <w:szCs w:val="20"/>
              </w:rPr>
              <w:t>и</w:t>
            </w:r>
            <w:r w:rsidRPr="00B63F71">
              <w:rPr>
                <w:sz w:val="20"/>
                <w:szCs w:val="20"/>
              </w:rPr>
              <w:t xml:space="preserve"> из</w:t>
            </w:r>
            <w:r w:rsidR="00DE2645"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Pr="00B63F71">
              <w:rPr>
                <w:sz w:val="20"/>
                <w:szCs w:val="20"/>
              </w:rPr>
              <w:t>, жестко закреплен</w:t>
            </w:r>
            <w:r w:rsidR="00797079"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CA45CB" w:rsidRPr="00B63F71" w:rsidRDefault="00CA45CB" w:rsidP="00892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5CB" w:rsidRPr="00B63F71" w:rsidRDefault="00CA45C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97079" w:rsidRPr="00B63F71" w:rsidTr="008924A6">
        <w:trPr>
          <w:cantSplit/>
        </w:trPr>
        <w:tc>
          <w:tcPr>
            <w:tcW w:w="649" w:type="dxa"/>
          </w:tcPr>
          <w:p w:rsidR="00797079" w:rsidRPr="00B63F71" w:rsidRDefault="00797079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245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410" w:type="dxa"/>
          </w:tcPr>
          <w:p w:rsidR="00797079" w:rsidRPr="00B63F71" w:rsidRDefault="00797079" w:rsidP="008924A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7079" w:rsidRPr="00B63F71" w:rsidRDefault="0079707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593C31" w:rsidRPr="00855314" w:rsidRDefault="00593C31" w:rsidP="008924A6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>Фасад</w:t>
            </w:r>
            <w:r>
              <w:rPr>
                <w:bCs/>
                <w:color w:val="000000"/>
                <w:sz w:val="20"/>
                <w:szCs w:val="20"/>
              </w:rPr>
              <w:t xml:space="preserve"> -</w:t>
            </w:r>
            <w:r w:rsidRPr="0085531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стекло марки М</w:t>
            </w:r>
            <w:proofErr w:type="gramStart"/>
            <w:r w:rsidRPr="00855314">
              <w:rPr>
                <w:bCs/>
                <w:sz w:val="20"/>
                <w:szCs w:val="20"/>
              </w:rPr>
              <w:t>1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593C31" w:rsidRPr="00855314" w:rsidRDefault="00593C31" w:rsidP="008924A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2.10</w:t>
            </w:r>
          </w:p>
        </w:tc>
        <w:tc>
          <w:tcPr>
            <w:tcW w:w="5245" w:type="dxa"/>
          </w:tcPr>
          <w:p w:rsidR="00593C31" w:rsidRPr="00B63F71" w:rsidRDefault="00593C31" w:rsidP="008924A6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изготовлены из алюминия с защитным покрытием и иметь современный внешний вид и эргономичный рельеф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rPr>
          <w:cantSplit/>
        </w:trPr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593C31" w:rsidRPr="008D020B" w:rsidRDefault="008533A7" w:rsidP="008924A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с доводчиками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593C31" w:rsidRPr="00B63F71" w:rsidRDefault="00593C3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3C31" w:rsidRPr="00B63F71" w:rsidTr="008924A6">
        <w:tc>
          <w:tcPr>
            <w:tcW w:w="649" w:type="dxa"/>
          </w:tcPr>
          <w:p w:rsidR="00593C31" w:rsidRPr="00B63F71" w:rsidRDefault="00593C31" w:rsidP="000003C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93C31" w:rsidRPr="00B63F71" w:rsidRDefault="00593C3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593C31" w:rsidRPr="00B63F71" w:rsidRDefault="00593C3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3C31" w:rsidRPr="00B63F71" w:rsidRDefault="00593C3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8533A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14BCA"/>
    <w:rsid w:val="000237A5"/>
    <w:rsid w:val="0002651C"/>
    <w:rsid w:val="00064A97"/>
    <w:rsid w:val="0006737C"/>
    <w:rsid w:val="00077F22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4A75"/>
    <w:rsid w:val="001A0EF2"/>
    <w:rsid w:val="001B7C96"/>
    <w:rsid w:val="001D066E"/>
    <w:rsid w:val="001D750F"/>
    <w:rsid w:val="001F6918"/>
    <w:rsid w:val="002050A8"/>
    <w:rsid w:val="00215B61"/>
    <w:rsid w:val="002240BF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957BA"/>
    <w:rsid w:val="003B6BF9"/>
    <w:rsid w:val="003D5F37"/>
    <w:rsid w:val="003E06AE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B673B"/>
    <w:rsid w:val="004D517A"/>
    <w:rsid w:val="004D6372"/>
    <w:rsid w:val="004D6C2D"/>
    <w:rsid w:val="004E6785"/>
    <w:rsid w:val="005174EC"/>
    <w:rsid w:val="005510AE"/>
    <w:rsid w:val="00564F1E"/>
    <w:rsid w:val="00590238"/>
    <w:rsid w:val="00593C31"/>
    <w:rsid w:val="005C4E7C"/>
    <w:rsid w:val="005C5DEF"/>
    <w:rsid w:val="005D71AA"/>
    <w:rsid w:val="005F7B38"/>
    <w:rsid w:val="00623CFD"/>
    <w:rsid w:val="00624491"/>
    <w:rsid w:val="0069540B"/>
    <w:rsid w:val="006C63C0"/>
    <w:rsid w:val="006D5F2E"/>
    <w:rsid w:val="006F1BB6"/>
    <w:rsid w:val="006F69BA"/>
    <w:rsid w:val="00701636"/>
    <w:rsid w:val="00706900"/>
    <w:rsid w:val="0073025F"/>
    <w:rsid w:val="00731548"/>
    <w:rsid w:val="00744408"/>
    <w:rsid w:val="00752FF6"/>
    <w:rsid w:val="00763A1C"/>
    <w:rsid w:val="00767406"/>
    <w:rsid w:val="00795917"/>
    <w:rsid w:val="00797079"/>
    <w:rsid w:val="007A1F3A"/>
    <w:rsid w:val="008257B9"/>
    <w:rsid w:val="00831C44"/>
    <w:rsid w:val="00842FED"/>
    <w:rsid w:val="00850CE5"/>
    <w:rsid w:val="0085100A"/>
    <w:rsid w:val="008533A7"/>
    <w:rsid w:val="008633B7"/>
    <w:rsid w:val="00867CF0"/>
    <w:rsid w:val="00884077"/>
    <w:rsid w:val="008924A6"/>
    <w:rsid w:val="008E141A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05384"/>
    <w:rsid w:val="00B24DDF"/>
    <w:rsid w:val="00B63F71"/>
    <w:rsid w:val="00B76BCE"/>
    <w:rsid w:val="00B8635E"/>
    <w:rsid w:val="00BB139A"/>
    <w:rsid w:val="00BC008F"/>
    <w:rsid w:val="00BD26CF"/>
    <w:rsid w:val="00BE1889"/>
    <w:rsid w:val="00C10ABF"/>
    <w:rsid w:val="00C1235F"/>
    <w:rsid w:val="00C149B4"/>
    <w:rsid w:val="00C2243D"/>
    <w:rsid w:val="00C22F0B"/>
    <w:rsid w:val="00C23BA3"/>
    <w:rsid w:val="00C3245D"/>
    <w:rsid w:val="00C37F7B"/>
    <w:rsid w:val="00C47D92"/>
    <w:rsid w:val="00C5087C"/>
    <w:rsid w:val="00C537EC"/>
    <w:rsid w:val="00C6127E"/>
    <w:rsid w:val="00C71590"/>
    <w:rsid w:val="00CA45CB"/>
    <w:rsid w:val="00CC1465"/>
    <w:rsid w:val="00CC2F47"/>
    <w:rsid w:val="00CD5FB6"/>
    <w:rsid w:val="00CE7047"/>
    <w:rsid w:val="00CF14DB"/>
    <w:rsid w:val="00CF280F"/>
    <w:rsid w:val="00CF36D1"/>
    <w:rsid w:val="00D5730D"/>
    <w:rsid w:val="00D62679"/>
    <w:rsid w:val="00D86B5B"/>
    <w:rsid w:val="00D9139A"/>
    <w:rsid w:val="00DA0818"/>
    <w:rsid w:val="00DE1F25"/>
    <w:rsid w:val="00DE264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0A94"/>
    <w:rsid w:val="00EE3FBD"/>
    <w:rsid w:val="00EF7C1E"/>
    <w:rsid w:val="00F026E2"/>
    <w:rsid w:val="00F22078"/>
    <w:rsid w:val="00F341A0"/>
    <w:rsid w:val="00F76DD2"/>
    <w:rsid w:val="00F80252"/>
    <w:rsid w:val="00FB4F93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10</cp:revision>
  <cp:lastPrinted>2015-04-29T07:40:00Z</cp:lastPrinted>
  <dcterms:created xsi:type="dcterms:W3CDTF">2017-02-16T12:04:00Z</dcterms:created>
  <dcterms:modified xsi:type="dcterms:W3CDTF">2017-10-02T06:51:00Z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