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35" w:rsidRDefault="00572B49" w:rsidP="00010835">
      <w:pPr>
        <w:jc w:val="center"/>
      </w:pPr>
      <w:proofErr w:type="spellStart"/>
      <w:r>
        <w:t>Банкетка</w:t>
      </w:r>
      <w:proofErr w:type="spellEnd"/>
      <w:r>
        <w:t xml:space="preserve"> ДМ-5-003</w:t>
      </w:r>
      <w:r w:rsidR="00010835">
        <w:t>-0</w:t>
      </w:r>
      <w:r w:rsidR="00F37BE0">
        <w:t>2</w:t>
      </w:r>
    </w:p>
    <w:p w:rsidR="00380424" w:rsidRPr="00CF7F08" w:rsidRDefault="00380424" w:rsidP="00010835">
      <w:pPr>
        <w:jc w:val="center"/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956"/>
        <w:gridCol w:w="2410"/>
        <w:gridCol w:w="850"/>
        <w:gridCol w:w="709"/>
        <w:gridCol w:w="1134"/>
      </w:tblGrid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F6277" w:rsidRDefault="00884077" w:rsidP="00CD1AC0">
            <w:pPr>
              <w:ind w:left="-108" w:right="-103" w:hanging="108"/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F627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1.2.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Наличие </w:t>
            </w:r>
            <w:r w:rsidRPr="002F6277">
              <w:rPr>
                <w:sz w:val="20"/>
                <w:szCs w:val="20"/>
                <w:lang w:val="en-US"/>
              </w:rPr>
              <w:t>C</w:t>
            </w:r>
            <w:r w:rsidRPr="002F6277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4F1F1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</w:t>
            </w:r>
            <w:r w:rsidR="004F1F16" w:rsidRPr="002F6277">
              <w:rPr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884077" w:rsidRPr="002F6277" w:rsidRDefault="00884077" w:rsidP="00C10ABF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</w:t>
            </w:r>
          </w:p>
        </w:tc>
        <w:tc>
          <w:tcPr>
            <w:tcW w:w="4956" w:type="dxa"/>
          </w:tcPr>
          <w:p w:rsidR="00884077" w:rsidRPr="002F6277" w:rsidRDefault="009036CE" w:rsidP="00B83911">
            <w:pPr>
              <w:rPr>
                <w:sz w:val="20"/>
                <w:szCs w:val="20"/>
              </w:rPr>
            </w:pPr>
            <w:proofErr w:type="spellStart"/>
            <w:r w:rsidRPr="009036CE">
              <w:rPr>
                <w:sz w:val="20"/>
              </w:rPr>
              <w:t>Банкетка</w:t>
            </w:r>
            <w:proofErr w:type="spellEnd"/>
            <w:r w:rsidRPr="009036CE">
              <w:rPr>
                <w:sz w:val="20"/>
              </w:rPr>
              <w:t xml:space="preserve"> медицинская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2.1.1</w:t>
            </w:r>
          </w:p>
        </w:tc>
        <w:tc>
          <w:tcPr>
            <w:tcW w:w="4956" w:type="dxa"/>
          </w:tcPr>
          <w:p w:rsidR="00884077" w:rsidRPr="002F6277" w:rsidRDefault="009036CE" w:rsidP="009036CE">
            <w:pPr>
              <w:rPr>
                <w:sz w:val="20"/>
                <w:szCs w:val="20"/>
              </w:rPr>
            </w:pPr>
            <w:r w:rsidRPr="009036CE">
              <w:rPr>
                <w:sz w:val="20"/>
              </w:rPr>
              <w:t>Сиденье</w:t>
            </w:r>
            <w:r w:rsidR="001D67FF" w:rsidRPr="009036CE">
              <w:rPr>
                <w:bCs/>
                <w:sz w:val="16"/>
                <w:szCs w:val="20"/>
              </w:rPr>
              <w:t xml:space="preserve"> </w:t>
            </w:r>
            <w:r w:rsidR="001D67FF">
              <w:rPr>
                <w:bCs/>
                <w:sz w:val="20"/>
                <w:szCs w:val="20"/>
              </w:rPr>
              <w:t xml:space="preserve">из кожзаменителя марки </w:t>
            </w:r>
            <w:proofErr w:type="spellStart"/>
            <w:r w:rsidR="002F6277" w:rsidRPr="006264D4">
              <w:rPr>
                <w:b/>
                <w:bCs/>
                <w:sz w:val="19"/>
                <w:szCs w:val="19"/>
              </w:rPr>
              <w:t>Skaden</w:t>
            </w:r>
            <w:proofErr w:type="spellEnd"/>
            <w:r w:rsidR="002F6277" w:rsidRPr="006264D4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 w:rsidR="002F6277" w:rsidRPr="006264D4">
              <w:rPr>
                <w:b/>
                <w:bCs/>
                <w:sz w:val="19"/>
                <w:szCs w:val="19"/>
              </w:rPr>
              <w:t>ли эквивалент</w:t>
            </w:r>
            <w:r w:rsidR="002F6277" w:rsidRPr="006264D4">
              <w:rPr>
                <w:sz w:val="19"/>
                <w:szCs w:val="19"/>
              </w:rPr>
              <w:t>, крой – бесшовный, наполнение поролон</w:t>
            </w:r>
            <w:r w:rsidR="00664946">
              <w:rPr>
                <w:sz w:val="19"/>
                <w:szCs w:val="19"/>
              </w:rPr>
              <w:t>овый лист, толщиной не менее 40</w:t>
            </w:r>
            <w:r w:rsidR="002F6277" w:rsidRPr="006264D4">
              <w:rPr>
                <w:sz w:val="19"/>
                <w:szCs w:val="19"/>
              </w:rPr>
              <w:t>мм</w:t>
            </w:r>
          </w:p>
        </w:tc>
        <w:tc>
          <w:tcPr>
            <w:tcW w:w="2410" w:type="dxa"/>
          </w:tcPr>
          <w:p w:rsidR="00884077" w:rsidRPr="002F6277" w:rsidRDefault="001B000D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2.1.2</w:t>
            </w:r>
          </w:p>
        </w:tc>
        <w:tc>
          <w:tcPr>
            <w:tcW w:w="4956" w:type="dxa"/>
          </w:tcPr>
          <w:p w:rsidR="00664946" w:rsidRDefault="00664946" w:rsidP="00D41B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</w:t>
            </w:r>
            <w:r w:rsidR="002F6277" w:rsidRPr="006264D4">
              <w:rPr>
                <w:sz w:val="19"/>
                <w:szCs w:val="19"/>
              </w:rPr>
              <w:t>вет</w:t>
            </w:r>
            <w:r>
              <w:rPr>
                <w:sz w:val="19"/>
                <w:szCs w:val="19"/>
              </w:rPr>
              <w:t xml:space="preserve"> кожзаменителя</w:t>
            </w:r>
            <w:r w:rsidR="002F6277" w:rsidRPr="006264D4">
              <w:rPr>
                <w:sz w:val="19"/>
                <w:szCs w:val="19"/>
              </w:rPr>
              <w:t xml:space="preserve"> из палитры на выбор: </w:t>
            </w:r>
          </w:p>
          <w:p w:rsidR="002F6277" w:rsidRPr="00D41B7A" w:rsidRDefault="00D41B7A" w:rsidP="00D41B7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 xml:space="preserve">1004 </w:t>
            </w:r>
            <w:r w:rsidR="002F6277" w:rsidRPr="006264D4">
              <w:rPr>
                <w:sz w:val="19"/>
                <w:szCs w:val="19"/>
              </w:rPr>
              <w:t xml:space="preserve">абрикос,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1044 бежевый,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1123 лимон,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5154</w:t>
            </w:r>
            <w:r>
              <w:rPr>
                <w:sz w:val="19"/>
                <w:szCs w:val="19"/>
              </w:rPr>
              <w:t xml:space="preserve"> </w:t>
            </w:r>
            <w:r w:rsidR="002F6277" w:rsidRPr="006264D4">
              <w:rPr>
                <w:sz w:val="19"/>
                <w:szCs w:val="19"/>
              </w:rPr>
              <w:t xml:space="preserve">голубой,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6156 салат,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7000</w:t>
            </w:r>
            <w:r w:rsidR="002F6277" w:rsidRPr="006264D4">
              <w:rPr>
                <w:sz w:val="19"/>
                <w:szCs w:val="19"/>
              </w:rPr>
              <w:t xml:space="preserve"> серый,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9001</w:t>
            </w:r>
            <w:r>
              <w:rPr>
                <w:sz w:val="19"/>
                <w:szCs w:val="19"/>
              </w:rPr>
              <w:t xml:space="preserve"> белый</w:t>
            </w:r>
          </w:p>
        </w:tc>
        <w:tc>
          <w:tcPr>
            <w:tcW w:w="2410" w:type="dxa"/>
          </w:tcPr>
          <w:p w:rsidR="002F6277" w:rsidRPr="006264D4" w:rsidRDefault="002F6277" w:rsidP="002E2F26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2.1.3</w:t>
            </w:r>
          </w:p>
        </w:tc>
        <w:tc>
          <w:tcPr>
            <w:tcW w:w="4956" w:type="dxa"/>
          </w:tcPr>
          <w:p w:rsidR="002F6277" w:rsidRPr="002F6277" w:rsidRDefault="002F6277" w:rsidP="00D41B7A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Каркас</w:t>
            </w:r>
            <w:r w:rsidR="00D41B7A">
              <w:rPr>
                <w:sz w:val="20"/>
                <w:szCs w:val="20"/>
              </w:rPr>
              <w:t xml:space="preserve"> сборный</w:t>
            </w:r>
            <w:r w:rsidR="000A47E9">
              <w:rPr>
                <w:sz w:val="20"/>
                <w:szCs w:val="20"/>
              </w:rPr>
              <w:t>, на болтах</w:t>
            </w:r>
            <w:r w:rsidR="00D41B7A">
              <w:rPr>
                <w:sz w:val="20"/>
                <w:szCs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</w:t>
            </w:r>
            <w:r w:rsidR="00D41B7A" w:rsidRPr="00D41B7A">
              <w:rPr>
                <w:sz w:val="20"/>
              </w:rPr>
              <w:t xml:space="preserve">выполнен из </w:t>
            </w:r>
            <w:r w:rsidR="00D41B7A">
              <w:rPr>
                <w:sz w:val="20"/>
              </w:rPr>
              <w:t xml:space="preserve">гнутых </w:t>
            </w:r>
            <w:r w:rsidR="00D41B7A" w:rsidRPr="00D41B7A">
              <w:rPr>
                <w:sz w:val="20"/>
              </w:rPr>
              <w:t>стальных труб круглого сечения с полимерно-порошковым покрытием</w:t>
            </w:r>
            <w:r w:rsidR="00D41B7A">
              <w:rPr>
                <w:sz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диаметр</w:t>
            </w:r>
          </w:p>
        </w:tc>
        <w:tc>
          <w:tcPr>
            <w:tcW w:w="2410" w:type="dxa"/>
          </w:tcPr>
          <w:p w:rsidR="002F6277" w:rsidRPr="002F6277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F6277" w:rsidRPr="002F6277">
              <w:rPr>
                <w:sz w:val="20"/>
                <w:szCs w:val="20"/>
              </w:rPr>
              <w:t>менее 3</w:t>
            </w:r>
            <w:r w:rsidR="00D41B7A">
              <w:rPr>
                <w:sz w:val="20"/>
                <w:szCs w:val="20"/>
              </w:rPr>
              <w:t>0</w:t>
            </w:r>
            <w:r w:rsidR="002F6277" w:rsidRPr="002F6277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47E9" w:rsidRPr="002F6277" w:rsidTr="00CD1AC0">
        <w:tc>
          <w:tcPr>
            <w:tcW w:w="796" w:type="dxa"/>
          </w:tcPr>
          <w:p w:rsidR="000A47E9" w:rsidRPr="002F6277" w:rsidRDefault="000A47E9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2.1.4</w:t>
            </w:r>
          </w:p>
        </w:tc>
        <w:tc>
          <w:tcPr>
            <w:tcW w:w="4956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2.1.5</w:t>
            </w:r>
          </w:p>
        </w:tc>
        <w:tc>
          <w:tcPr>
            <w:tcW w:w="4956" w:type="dxa"/>
          </w:tcPr>
          <w:p w:rsidR="002F6277" w:rsidRPr="002F6277" w:rsidRDefault="002F6277" w:rsidP="001B000D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2F6277" w:rsidRPr="002F6277" w:rsidRDefault="002F6277" w:rsidP="00484637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Не более </w:t>
            </w:r>
            <w:r w:rsidR="00484637">
              <w:rPr>
                <w:sz w:val="20"/>
                <w:szCs w:val="20"/>
              </w:rPr>
              <w:t>2</w:t>
            </w:r>
            <w:r w:rsidRPr="002F6277">
              <w:rPr>
                <w:sz w:val="20"/>
                <w:szCs w:val="20"/>
              </w:rPr>
              <w:t>3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2.1.6</w:t>
            </w:r>
          </w:p>
        </w:tc>
        <w:tc>
          <w:tcPr>
            <w:tcW w:w="4956" w:type="dxa"/>
          </w:tcPr>
          <w:p w:rsidR="002F6277" w:rsidRPr="006264D4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64946">
              <w:rPr>
                <w:sz w:val="20"/>
              </w:rPr>
              <w:t>редельн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рабоч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нагрузк</w:t>
            </w:r>
            <w:r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2F6277" w:rsidRPr="006264D4" w:rsidRDefault="00F519D7" w:rsidP="0046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46102D">
              <w:rPr>
                <w:sz w:val="20"/>
                <w:szCs w:val="20"/>
              </w:rPr>
              <w:t>более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</w:t>
            </w:r>
            <w:r w:rsidR="00607B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64946" w:rsidRPr="002F6277" w:rsidTr="00CD1AC0">
        <w:tc>
          <w:tcPr>
            <w:tcW w:w="796" w:type="dxa"/>
          </w:tcPr>
          <w:p w:rsidR="00664946" w:rsidRPr="002F6277" w:rsidRDefault="00664946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9036CE">
              <w:rPr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664946" w:rsidRPr="00B63F71" w:rsidRDefault="00664946" w:rsidP="00174BE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410" w:type="dxa"/>
          </w:tcPr>
          <w:p w:rsidR="00664946" w:rsidRPr="00481154" w:rsidRDefault="009036CE" w:rsidP="0090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4946">
              <w:rPr>
                <w:sz w:val="20"/>
                <w:szCs w:val="20"/>
              </w:rPr>
              <w:t>0</w:t>
            </w:r>
            <w:r w:rsidR="00664946" w:rsidRPr="00481154">
              <w:rPr>
                <w:sz w:val="20"/>
                <w:szCs w:val="20"/>
              </w:rPr>
              <w:t xml:space="preserve">0 х </w:t>
            </w:r>
            <w:r>
              <w:rPr>
                <w:sz w:val="20"/>
                <w:szCs w:val="20"/>
              </w:rPr>
              <w:t>4</w:t>
            </w:r>
            <w:r w:rsidR="00664946">
              <w:rPr>
                <w:sz w:val="20"/>
                <w:szCs w:val="20"/>
              </w:rPr>
              <w:t>5</w:t>
            </w:r>
            <w:r w:rsidR="00664946" w:rsidRPr="00481154">
              <w:rPr>
                <w:sz w:val="20"/>
                <w:szCs w:val="20"/>
              </w:rPr>
              <w:t xml:space="preserve">0 х </w:t>
            </w:r>
            <w:r>
              <w:rPr>
                <w:sz w:val="20"/>
                <w:szCs w:val="20"/>
              </w:rPr>
              <w:t>4</w:t>
            </w:r>
            <w:r w:rsidR="00664946">
              <w:rPr>
                <w:sz w:val="20"/>
                <w:szCs w:val="20"/>
              </w:rPr>
              <w:t>5</w:t>
            </w:r>
            <w:r w:rsidR="00664946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2.2</w:t>
            </w:r>
          </w:p>
        </w:tc>
        <w:tc>
          <w:tcPr>
            <w:tcW w:w="4956" w:type="dxa"/>
          </w:tcPr>
          <w:p w:rsidR="002F6277" w:rsidRPr="002F6277" w:rsidRDefault="002F6277" w:rsidP="00D22FF5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2F6277">
              <w:rPr>
                <w:bCs/>
                <w:sz w:val="20"/>
                <w:szCs w:val="20"/>
              </w:rPr>
              <w:t xml:space="preserve">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E94304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2.3</w:t>
            </w:r>
          </w:p>
        </w:tc>
        <w:tc>
          <w:tcPr>
            <w:tcW w:w="4956" w:type="dxa"/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F6277">
              <w:rPr>
                <w:sz w:val="20"/>
                <w:szCs w:val="20"/>
              </w:rPr>
              <w:t>.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664946">
            <w:pPr>
              <w:rPr>
                <w:bCs/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Изделие  должно поставляется  в собранном или в разобранном  виде и  упаковано сначала в полиэтиленовую п</w:t>
            </w:r>
            <w:r w:rsidR="00F519D7">
              <w:rPr>
                <w:bCs/>
                <w:sz w:val="20"/>
                <w:szCs w:val="20"/>
              </w:rPr>
              <w:t>ленку с воздушными камерами, за</w:t>
            </w:r>
            <w:r w:rsidRPr="002F6277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47E9"/>
    <w:rsid w:val="000B7C65"/>
    <w:rsid w:val="000D1CF9"/>
    <w:rsid w:val="000D58DB"/>
    <w:rsid w:val="000E6779"/>
    <w:rsid w:val="000F7A0B"/>
    <w:rsid w:val="00110AE4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D67FF"/>
    <w:rsid w:val="001E34C3"/>
    <w:rsid w:val="001F6918"/>
    <w:rsid w:val="00203061"/>
    <w:rsid w:val="00204180"/>
    <w:rsid w:val="002050A8"/>
    <w:rsid w:val="00215B61"/>
    <w:rsid w:val="002225EF"/>
    <w:rsid w:val="00247AF8"/>
    <w:rsid w:val="002A7D2F"/>
    <w:rsid w:val="002B4697"/>
    <w:rsid w:val="002D0E68"/>
    <w:rsid w:val="002E079A"/>
    <w:rsid w:val="002E2F26"/>
    <w:rsid w:val="002E4542"/>
    <w:rsid w:val="002E593E"/>
    <w:rsid w:val="002F6277"/>
    <w:rsid w:val="002F664E"/>
    <w:rsid w:val="00307630"/>
    <w:rsid w:val="00313E78"/>
    <w:rsid w:val="00343DF4"/>
    <w:rsid w:val="00352296"/>
    <w:rsid w:val="0036700C"/>
    <w:rsid w:val="00377CF4"/>
    <w:rsid w:val="0038042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1606"/>
    <w:rsid w:val="00457640"/>
    <w:rsid w:val="0046102D"/>
    <w:rsid w:val="0046160F"/>
    <w:rsid w:val="00464C4E"/>
    <w:rsid w:val="00475616"/>
    <w:rsid w:val="0048401E"/>
    <w:rsid w:val="00484637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4F1E"/>
    <w:rsid w:val="005654C5"/>
    <w:rsid w:val="00566D5B"/>
    <w:rsid w:val="00572B49"/>
    <w:rsid w:val="00590238"/>
    <w:rsid w:val="005B39D4"/>
    <w:rsid w:val="005C4E7C"/>
    <w:rsid w:val="005C5DEF"/>
    <w:rsid w:val="005D71AA"/>
    <w:rsid w:val="005F7B38"/>
    <w:rsid w:val="00607B60"/>
    <w:rsid w:val="00624491"/>
    <w:rsid w:val="00664946"/>
    <w:rsid w:val="0069540B"/>
    <w:rsid w:val="006C57B6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D3618"/>
    <w:rsid w:val="008E34D1"/>
    <w:rsid w:val="008E40BA"/>
    <w:rsid w:val="008E78BD"/>
    <w:rsid w:val="008E7E22"/>
    <w:rsid w:val="00900707"/>
    <w:rsid w:val="009036CE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34FF"/>
    <w:rsid w:val="00B24DDF"/>
    <w:rsid w:val="00B76BCE"/>
    <w:rsid w:val="00B83911"/>
    <w:rsid w:val="00B8635E"/>
    <w:rsid w:val="00BC008F"/>
    <w:rsid w:val="00BD26CF"/>
    <w:rsid w:val="00BF5412"/>
    <w:rsid w:val="00C050E5"/>
    <w:rsid w:val="00C0576B"/>
    <w:rsid w:val="00C10ABF"/>
    <w:rsid w:val="00C2243D"/>
    <w:rsid w:val="00C22F0B"/>
    <w:rsid w:val="00C23BA3"/>
    <w:rsid w:val="00C3245D"/>
    <w:rsid w:val="00C37F7B"/>
    <w:rsid w:val="00C46E36"/>
    <w:rsid w:val="00C537EC"/>
    <w:rsid w:val="00C6127E"/>
    <w:rsid w:val="00C71590"/>
    <w:rsid w:val="00C8164A"/>
    <w:rsid w:val="00CC1465"/>
    <w:rsid w:val="00CD1AC0"/>
    <w:rsid w:val="00CD5FB6"/>
    <w:rsid w:val="00CE7047"/>
    <w:rsid w:val="00CF14DB"/>
    <w:rsid w:val="00CF280F"/>
    <w:rsid w:val="00CF36D1"/>
    <w:rsid w:val="00D22FF5"/>
    <w:rsid w:val="00D362AD"/>
    <w:rsid w:val="00D41B7A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37BE0"/>
    <w:rsid w:val="00F519D7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9734D-DCFB-4543-90EA-E4C2C3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5</cp:revision>
  <cp:lastPrinted>2015-04-29T07:40:00Z</cp:lastPrinted>
  <dcterms:created xsi:type="dcterms:W3CDTF">2019-02-27T18:46:00Z</dcterms:created>
  <dcterms:modified xsi:type="dcterms:W3CDTF">2019-02-27T18:52:00Z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