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3E" w:rsidRPr="003B4B7D" w:rsidRDefault="004106CE" w:rsidP="00982AC7">
      <w:pPr>
        <w:jc w:val="center"/>
      </w:pPr>
      <w:r>
        <w:t xml:space="preserve">Стол </w:t>
      </w:r>
      <w:proofErr w:type="spellStart"/>
      <w:r w:rsidRPr="00E9511B">
        <w:t>однотумбовый</w:t>
      </w:r>
      <w:proofErr w:type="spellEnd"/>
      <w:r w:rsidRPr="00E9511B">
        <w:t xml:space="preserve"> с дверью и одним ящиком (тумба слева)</w:t>
      </w:r>
      <w:r>
        <w:t xml:space="preserve"> ДМ-</w:t>
      </w:r>
      <w:r w:rsidR="00565AC3">
        <w:t>2</w:t>
      </w:r>
      <w:r w:rsidRPr="00E9511B">
        <w:t>-006-13</w:t>
      </w:r>
    </w:p>
    <w:p w:rsidR="00EC121C" w:rsidRPr="003B4B7D" w:rsidRDefault="00EC121C" w:rsidP="00EC121C">
      <w:pPr>
        <w:jc w:val="center"/>
      </w:pPr>
    </w:p>
    <w:tbl>
      <w:tblPr>
        <w:tblW w:w="10787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2"/>
        <w:gridCol w:w="4687"/>
        <w:gridCol w:w="2378"/>
        <w:gridCol w:w="841"/>
        <w:gridCol w:w="981"/>
        <w:gridCol w:w="1118"/>
      </w:tblGrid>
      <w:tr w:rsidR="00955CE2" w:rsidRPr="00DD2CE3" w:rsidTr="007A72B5">
        <w:tc>
          <w:tcPr>
            <w:tcW w:w="782" w:type="dxa"/>
          </w:tcPr>
          <w:p w:rsidR="00955CE2" w:rsidRPr="00DD2CE3" w:rsidRDefault="00955CE2" w:rsidP="001F6918">
            <w:pPr>
              <w:rPr>
                <w:b/>
                <w:sz w:val="20"/>
                <w:szCs w:val="20"/>
              </w:rPr>
            </w:pPr>
            <w:r w:rsidRPr="00DD2CE3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2CE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D2CE3">
              <w:rPr>
                <w:b/>
                <w:sz w:val="20"/>
                <w:szCs w:val="20"/>
              </w:rPr>
              <w:t>/</w:t>
            </w:r>
            <w:proofErr w:type="spellStart"/>
            <w:r w:rsidRPr="00DD2CE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87" w:type="dxa"/>
          </w:tcPr>
          <w:p w:rsidR="00955CE2" w:rsidRPr="00DD2CE3" w:rsidRDefault="00955CE2" w:rsidP="008E34D1">
            <w:pPr>
              <w:jc w:val="center"/>
              <w:rPr>
                <w:b/>
                <w:sz w:val="20"/>
                <w:szCs w:val="20"/>
              </w:rPr>
            </w:pPr>
            <w:r w:rsidRPr="00DD2CE3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378" w:type="dxa"/>
          </w:tcPr>
          <w:p w:rsidR="00955CE2" w:rsidRPr="00955CE2" w:rsidRDefault="00955CE2" w:rsidP="00955CE2">
            <w:pPr>
              <w:ind w:right="-76" w:hanging="30"/>
              <w:jc w:val="center"/>
              <w:rPr>
                <w:b/>
                <w:sz w:val="20"/>
                <w:szCs w:val="20"/>
              </w:rPr>
            </w:pPr>
            <w:r w:rsidRPr="00955CE2">
              <w:rPr>
                <w:b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41" w:type="dxa"/>
          </w:tcPr>
          <w:p w:rsidR="00955CE2" w:rsidRPr="00955CE2" w:rsidRDefault="00955CE2" w:rsidP="008E34D1">
            <w:pPr>
              <w:jc w:val="center"/>
              <w:rPr>
                <w:b/>
                <w:sz w:val="20"/>
                <w:szCs w:val="20"/>
              </w:rPr>
            </w:pPr>
            <w:r w:rsidRPr="00955CE2">
              <w:rPr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81" w:type="dxa"/>
          </w:tcPr>
          <w:p w:rsidR="00955CE2" w:rsidRPr="00955CE2" w:rsidRDefault="00955CE2" w:rsidP="008E34D1">
            <w:pPr>
              <w:jc w:val="center"/>
              <w:rPr>
                <w:b/>
                <w:sz w:val="20"/>
                <w:szCs w:val="20"/>
              </w:rPr>
            </w:pPr>
            <w:r w:rsidRPr="00955CE2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118" w:type="dxa"/>
          </w:tcPr>
          <w:p w:rsidR="00955CE2" w:rsidRPr="00955CE2" w:rsidRDefault="00955CE2" w:rsidP="008E34D1">
            <w:pPr>
              <w:jc w:val="center"/>
              <w:rPr>
                <w:b/>
                <w:sz w:val="20"/>
                <w:szCs w:val="20"/>
              </w:rPr>
            </w:pPr>
            <w:r w:rsidRPr="00955CE2">
              <w:rPr>
                <w:b/>
                <w:sz w:val="20"/>
                <w:szCs w:val="20"/>
              </w:rPr>
              <w:t>Отметить</w:t>
            </w:r>
          </w:p>
          <w:p w:rsidR="00955CE2" w:rsidRPr="00955CE2" w:rsidRDefault="00955CE2" w:rsidP="008E34D1">
            <w:pPr>
              <w:jc w:val="center"/>
              <w:rPr>
                <w:b/>
                <w:sz w:val="20"/>
                <w:szCs w:val="20"/>
              </w:rPr>
            </w:pPr>
            <w:r w:rsidRPr="00955CE2">
              <w:rPr>
                <w:b/>
                <w:sz w:val="20"/>
                <w:szCs w:val="20"/>
              </w:rPr>
              <w:t>Да / нет</w:t>
            </w:r>
          </w:p>
        </w:tc>
      </w:tr>
      <w:tr w:rsidR="00884077" w:rsidRPr="00DD2CE3" w:rsidTr="007A72B5">
        <w:tc>
          <w:tcPr>
            <w:tcW w:w="782" w:type="dxa"/>
          </w:tcPr>
          <w:p w:rsidR="00884077" w:rsidRPr="00DD2CE3" w:rsidRDefault="00884077" w:rsidP="001F6918">
            <w:pPr>
              <w:rPr>
                <w:b/>
                <w:sz w:val="20"/>
                <w:szCs w:val="20"/>
              </w:rPr>
            </w:pPr>
            <w:r w:rsidRPr="00DD2CE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87" w:type="dxa"/>
          </w:tcPr>
          <w:p w:rsidR="00884077" w:rsidRPr="00DD2CE3" w:rsidRDefault="00884077" w:rsidP="008E34D1">
            <w:pPr>
              <w:rPr>
                <w:b/>
                <w:sz w:val="20"/>
                <w:szCs w:val="20"/>
              </w:rPr>
            </w:pPr>
            <w:r w:rsidRPr="00DD2CE3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378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D2CE3" w:rsidTr="007A72B5">
        <w:tc>
          <w:tcPr>
            <w:tcW w:w="782" w:type="dxa"/>
          </w:tcPr>
          <w:p w:rsidR="00884077" w:rsidRPr="00DD2CE3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DD2CE3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87" w:type="dxa"/>
          </w:tcPr>
          <w:p w:rsidR="00884077" w:rsidRPr="00DD2CE3" w:rsidRDefault="00884077" w:rsidP="008E34D1">
            <w:pPr>
              <w:spacing w:before="40"/>
              <w:rPr>
                <w:sz w:val="20"/>
                <w:szCs w:val="20"/>
              </w:rPr>
            </w:pPr>
            <w:r w:rsidRPr="00DD2CE3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DD2CE3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378" w:type="dxa"/>
          </w:tcPr>
          <w:p w:rsidR="00884077" w:rsidRPr="00DD2CE3" w:rsidRDefault="00884077" w:rsidP="001F6918">
            <w:pPr>
              <w:spacing w:before="40"/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D2CE3" w:rsidTr="007A72B5">
        <w:tc>
          <w:tcPr>
            <w:tcW w:w="782" w:type="dxa"/>
          </w:tcPr>
          <w:p w:rsidR="00884077" w:rsidRPr="00DD2CE3" w:rsidRDefault="00884077" w:rsidP="001F6918">
            <w:pPr>
              <w:spacing w:before="40"/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1.2.</w:t>
            </w:r>
          </w:p>
        </w:tc>
        <w:tc>
          <w:tcPr>
            <w:tcW w:w="4687" w:type="dxa"/>
          </w:tcPr>
          <w:p w:rsidR="00884077" w:rsidRPr="00DD2CE3" w:rsidRDefault="00884077" w:rsidP="008E34D1">
            <w:pPr>
              <w:spacing w:before="40"/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 xml:space="preserve">Наличие </w:t>
            </w:r>
            <w:r w:rsidRPr="00DD2CE3">
              <w:rPr>
                <w:sz w:val="20"/>
                <w:szCs w:val="20"/>
                <w:lang w:val="en-US"/>
              </w:rPr>
              <w:t>C</w:t>
            </w:r>
            <w:r w:rsidRPr="00DD2CE3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DD2CE3">
              <w:rPr>
                <w:sz w:val="20"/>
                <w:szCs w:val="20"/>
              </w:rPr>
              <w:t>Р</w:t>
            </w:r>
            <w:proofErr w:type="gramEnd"/>
            <w:r w:rsidRPr="00DD2CE3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378" w:type="dxa"/>
          </w:tcPr>
          <w:p w:rsidR="00884077" w:rsidRPr="00DD2CE3" w:rsidRDefault="00884077" w:rsidP="001F6918">
            <w:pPr>
              <w:spacing w:before="40"/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D2CE3" w:rsidTr="007A72B5">
        <w:tc>
          <w:tcPr>
            <w:tcW w:w="782" w:type="dxa"/>
          </w:tcPr>
          <w:p w:rsidR="00884077" w:rsidRPr="00DD2CE3" w:rsidRDefault="00884077" w:rsidP="00EB5C94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1.</w:t>
            </w:r>
            <w:r w:rsidR="00EB5C94" w:rsidRPr="00DD2CE3">
              <w:rPr>
                <w:sz w:val="20"/>
                <w:szCs w:val="20"/>
              </w:rPr>
              <w:t>3</w:t>
            </w:r>
          </w:p>
        </w:tc>
        <w:tc>
          <w:tcPr>
            <w:tcW w:w="4687" w:type="dxa"/>
          </w:tcPr>
          <w:p w:rsidR="00884077" w:rsidRPr="00DD2CE3" w:rsidRDefault="00884077" w:rsidP="008E34D1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378" w:type="dxa"/>
          </w:tcPr>
          <w:p w:rsidR="00884077" w:rsidRPr="00DD2CE3" w:rsidRDefault="00884077" w:rsidP="001F691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12</w:t>
            </w:r>
          </w:p>
        </w:tc>
        <w:tc>
          <w:tcPr>
            <w:tcW w:w="84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D2CE3" w:rsidTr="007A72B5">
        <w:tc>
          <w:tcPr>
            <w:tcW w:w="782" w:type="dxa"/>
          </w:tcPr>
          <w:p w:rsidR="00884077" w:rsidRPr="00DD2CE3" w:rsidRDefault="00884077" w:rsidP="001F6918">
            <w:pPr>
              <w:rPr>
                <w:b/>
                <w:sz w:val="20"/>
                <w:szCs w:val="20"/>
              </w:rPr>
            </w:pPr>
            <w:r w:rsidRPr="00DD2CE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87" w:type="dxa"/>
          </w:tcPr>
          <w:p w:rsidR="00884077" w:rsidRPr="00DD2CE3" w:rsidRDefault="00884077" w:rsidP="00C10ABF">
            <w:pPr>
              <w:rPr>
                <w:b/>
                <w:sz w:val="20"/>
                <w:szCs w:val="20"/>
              </w:rPr>
            </w:pPr>
            <w:r w:rsidRPr="00DD2CE3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378" w:type="dxa"/>
          </w:tcPr>
          <w:p w:rsidR="00884077" w:rsidRPr="00DD2CE3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D2CE3" w:rsidTr="007A72B5">
        <w:tc>
          <w:tcPr>
            <w:tcW w:w="782" w:type="dxa"/>
          </w:tcPr>
          <w:p w:rsidR="00884077" w:rsidRPr="00DD2CE3" w:rsidRDefault="00884077" w:rsidP="001F691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2.1</w:t>
            </w:r>
          </w:p>
        </w:tc>
        <w:tc>
          <w:tcPr>
            <w:tcW w:w="4687" w:type="dxa"/>
          </w:tcPr>
          <w:p w:rsidR="00884077" w:rsidRPr="00DD2CE3" w:rsidRDefault="008E472D" w:rsidP="00C10ABF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 xml:space="preserve">Стол  </w:t>
            </w:r>
            <w:proofErr w:type="spellStart"/>
            <w:r w:rsidRPr="00DD2CE3">
              <w:rPr>
                <w:sz w:val="20"/>
                <w:szCs w:val="20"/>
              </w:rPr>
              <w:t>однотумбовый</w:t>
            </w:r>
            <w:proofErr w:type="spellEnd"/>
            <w:r w:rsidRPr="00DD2CE3">
              <w:rPr>
                <w:sz w:val="20"/>
                <w:szCs w:val="20"/>
              </w:rPr>
              <w:t xml:space="preserve"> с дверью и одним ящиком (тумба слева), за дверью одна полка</w:t>
            </w:r>
            <w:r w:rsidRPr="00DD2CE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78" w:type="dxa"/>
          </w:tcPr>
          <w:p w:rsidR="00884077" w:rsidRPr="00DD2CE3" w:rsidRDefault="00884077" w:rsidP="001F691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884077" w:rsidRPr="00DD2CE3" w:rsidRDefault="000D1CF9" w:rsidP="008E34D1">
            <w:pPr>
              <w:jc w:val="center"/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Шт.</w:t>
            </w:r>
          </w:p>
        </w:tc>
        <w:tc>
          <w:tcPr>
            <w:tcW w:w="98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D2CE3" w:rsidTr="007A72B5">
        <w:tc>
          <w:tcPr>
            <w:tcW w:w="782" w:type="dxa"/>
          </w:tcPr>
          <w:p w:rsidR="00884077" w:rsidRPr="00DD2CE3" w:rsidRDefault="00884077" w:rsidP="001F691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2.1.1</w:t>
            </w:r>
          </w:p>
        </w:tc>
        <w:tc>
          <w:tcPr>
            <w:tcW w:w="4687" w:type="dxa"/>
          </w:tcPr>
          <w:p w:rsidR="00884077" w:rsidRPr="00DD2CE3" w:rsidRDefault="0004752C" w:rsidP="00C10ABF">
            <w:pPr>
              <w:rPr>
                <w:sz w:val="20"/>
                <w:szCs w:val="20"/>
              </w:rPr>
            </w:pPr>
            <w:r w:rsidRPr="00DD2CE3">
              <w:rPr>
                <w:color w:val="000000"/>
                <w:sz w:val="20"/>
                <w:szCs w:val="20"/>
              </w:rPr>
              <w:t>Стол</w:t>
            </w:r>
            <w:r w:rsidR="00884077" w:rsidRPr="00DD2CE3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378" w:type="dxa"/>
          </w:tcPr>
          <w:p w:rsidR="00884077" w:rsidRPr="00DD2CE3" w:rsidRDefault="00884077" w:rsidP="00AB3766">
            <w:pPr>
              <w:rPr>
                <w:sz w:val="20"/>
                <w:szCs w:val="20"/>
              </w:rPr>
            </w:pPr>
            <w:r w:rsidRPr="00DD2CE3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4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30142" w:rsidRPr="00DD2CE3" w:rsidTr="007A72B5">
        <w:tc>
          <w:tcPr>
            <w:tcW w:w="782" w:type="dxa"/>
          </w:tcPr>
          <w:p w:rsidR="00F30142" w:rsidRPr="00DD2CE3" w:rsidRDefault="00F30142" w:rsidP="001F691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2.1.2</w:t>
            </w:r>
          </w:p>
        </w:tc>
        <w:tc>
          <w:tcPr>
            <w:tcW w:w="4687" w:type="dxa"/>
          </w:tcPr>
          <w:p w:rsidR="00F30142" w:rsidRPr="00DD2CE3" w:rsidRDefault="00F30142" w:rsidP="00884077">
            <w:pPr>
              <w:rPr>
                <w:sz w:val="20"/>
                <w:szCs w:val="20"/>
              </w:rPr>
            </w:pPr>
            <w:r w:rsidRPr="00DD2CE3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378" w:type="dxa"/>
          </w:tcPr>
          <w:p w:rsidR="00F30142" w:rsidRPr="00DD2CE3" w:rsidRDefault="00F30142" w:rsidP="00884077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F30142" w:rsidRPr="00DD2CE3" w:rsidRDefault="00F3014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F30142" w:rsidRPr="00DD2CE3" w:rsidRDefault="00F3014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F30142" w:rsidRPr="00DD2CE3" w:rsidRDefault="00F3014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82AC7" w:rsidRPr="00DD2CE3" w:rsidTr="007A72B5">
        <w:tc>
          <w:tcPr>
            <w:tcW w:w="782" w:type="dxa"/>
          </w:tcPr>
          <w:p w:rsidR="00982AC7" w:rsidRPr="00DD2CE3" w:rsidRDefault="00982AC7" w:rsidP="00F30142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2.1.3</w:t>
            </w:r>
          </w:p>
        </w:tc>
        <w:tc>
          <w:tcPr>
            <w:tcW w:w="4687" w:type="dxa"/>
          </w:tcPr>
          <w:p w:rsidR="00982AC7" w:rsidRPr="00955868" w:rsidRDefault="00982AC7" w:rsidP="002A71DF">
            <w:pPr>
              <w:rPr>
                <w:sz w:val="20"/>
                <w:szCs w:val="20"/>
              </w:rPr>
            </w:pPr>
            <w:r w:rsidRPr="00955868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955868">
              <w:rPr>
                <w:sz w:val="20"/>
                <w:szCs w:val="20"/>
              </w:rPr>
              <w:t xml:space="preserve">( </w:t>
            </w:r>
            <w:proofErr w:type="gramStart"/>
            <w:r w:rsidRPr="00955868">
              <w:rPr>
                <w:sz w:val="20"/>
                <w:szCs w:val="20"/>
              </w:rPr>
              <w:t>Ш</w:t>
            </w:r>
            <w:proofErr w:type="gramEnd"/>
            <w:r w:rsidRPr="00955868">
              <w:rPr>
                <w:sz w:val="20"/>
                <w:szCs w:val="20"/>
              </w:rPr>
              <w:t xml:space="preserve"> </w:t>
            </w:r>
            <w:proofErr w:type="spellStart"/>
            <w:r w:rsidRPr="00955868">
              <w:rPr>
                <w:sz w:val="20"/>
                <w:szCs w:val="20"/>
              </w:rPr>
              <w:t>х</w:t>
            </w:r>
            <w:proofErr w:type="spellEnd"/>
            <w:r w:rsidRPr="00955868">
              <w:rPr>
                <w:sz w:val="20"/>
                <w:szCs w:val="20"/>
              </w:rPr>
              <w:t xml:space="preserve"> Г </w:t>
            </w:r>
            <w:proofErr w:type="spellStart"/>
            <w:r w:rsidRPr="00955868">
              <w:rPr>
                <w:sz w:val="20"/>
                <w:szCs w:val="20"/>
              </w:rPr>
              <w:t>х</w:t>
            </w:r>
            <w:proofErr w:type="spellEnd"/>
            <w:r w:rsidRPr="00955868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378" w:type="dxa"/>
          </w:tcPr>
          <w:p w:rsidR="00982AC7" w:rsidRPr="00955868" w:rsidRDefault="00982AC7" w:rsidP="002A7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14</w:t>
            </w:r>
            <w:r w:rsidRPr="00955868">
              <w:rPr>
                <w:sz w:val="20"/>
                <w:szCs w:val="20"/>
              </w:rPr>
              <w:t>00 мм не менее 1</w:t>
            </w:r>
            <w:r>
              <w:rPr>
                <w:sz w:val="20"/>
                <w:szCs w:val="20"/>
              </w:rPr>
              <w:t>00</w:t>
            </w:r>
            <w:r w:rsidRPr="00955868">
              <w:rPr>
                <w:sz w:val="20"/>
                <w:szCs w:val="20"/>
              </w:rPr>
              <w:t xml:space="preserve">0 мм </w:t>
            </w:r>
            <w:proofErr w:type="spellStart"/>
            <w:r w:rsidRPr="00955868">
              <w:rPr>
                <w:sz w:val="20"/>
                <w:szCs w:val="20"/>
              </w:rPr>
              <w:t>х</w:t>
            </w:r>
            <w:proofErr w:type="spellEnd"/>
            <w:r w:rsidRPr="00955868">
              <w:rPr>
                <w:sz w:val="20"/>
                <w:szCs w:val="20"/>
              </w:rPr>
              <w:t xml:space="preserve"> не более </w:t>
            </w:r>
            <w:r>
              <w:rPr>
                <w:sz w:val="20"/>
                <w:szCs w:val="20"/>
              </w:rPr>
              <w:t>7</w:t>
            </w:r>
            <w:r w:rsidRPr="00955868">
              <w:rPr>
                <w:sz w:val="20"/>
                <w:szCs w:val="20"/>
              </w:rPr>
              <w:t>00 мм не менее 5</w:t>
            </w:r>
            <w:r>
              <w:rPr>
                <w:sz w:val="20"/>
                <w:szCs w:val="20"/>
              </w:rPr>
              <w:t>0</w:t>
            </w:r>
            <w:r w:rsidRPr="00955868">
              <w:rPr>
                <w:sz w:val="20"/>
                <w:szCs w:val="20"/>
              </w:rPr>
              <w:t xml:space="preserve">0 мм </w:t>
            </w:r>
            <w:proofErr w:type="spellStart"/>
            <w:r w:rsidRPr="00955868">
              <w:rPr>
                <w:sz w:val="20"/>
                <w:szCs w:val="20"/>
              </w:rPr>
              <w:t>х</w:t>
            </w:r>
            <w:proofErr w:type="spellEnd"/>
            <w:r w:rsidRPr="00955868">
              <w:rPr>
                <w:sz w:val="20"/>
                <w:szCs w:val="20"/>
              </w:rPr>
              <w:t xml:space="preserve">  не более 8</w:t>
            </w:r>
            <w:r>
              <w:rPr>
                <w:sz w:val="20"/>
                <w:szCs w:val="20"/>
              </w:rPr>
              <w:t>0</w:t>
            </w:r>
            <w:r w:rsidRPr="00955868">
              <w:rPr>
                <w:sz w:val="20"/>
                <w:szCs w:val="20"/>
              </w:rPr>
              <w:t>0 мм не менее 7</w:t>
            </w:r>
            <w:r>
              <w:rPr>
                <w:sz w:val="20"/>
                <w:szCs w:val="20"/>
              </w:rPr>
              <w:t>0</w:t>
            </w:r>
            <w:r w:rsidRPr="00955868">
              <w:rPr>
                <w:sz w:val="20"/>
                <w:szCs w:val="20"/>
              </w:rPr>
              <w:t>0 мм</w:t>
            </w:r>
          </w:p>
        </w:tc>
        <w:tc>
          <w:tcPr>
            <w:tcW w:w="841" w:type="dxa"/>
          </w:tcPr>
          <w:p w:rsidR="00982AC7" w:rsidRPr="00DD2CE3" w:rsidRDefault="00982AC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982AC7" w:rsidRPr="00DD2CE3" w:rsidRDefault="00982AC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2AC7" w:rsidRPr="00DD2CE3" w:rsidRDefault="00982AC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42ADE" w:rsidRPr="00DD2CE3" w:rsidTr="007A72B5">
        <w:tc>
          <w:tcPr>
            <w:tcW w:w="782" w:type="dxa"/>
          </w:tcPr>
          <w:p w:rsidR="00642ADE" w:rsidRPr="00DD2CE3" w:rsidRDefault="00642ADE" w:rsidP="00AB3766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2.2.</w:t>
            </w:r>
          </w:p>
        </w:tc>
        <w:tc>
          <w:tcPr>
            <w:tcW w:w="4687" w:type="dxa"/>
          </w:tcPr>
          <w:p w:rsidR="00642ADE" w:rsidRDefault="00642A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378" w:type="dxa"/>
          </w:tcPr>
          <w:p w:rsidR="00642ADE" w:rsidRDefault="00642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642ADE" w:rsidRPr="00DD2CE3" w:rsidRDefault="00642AD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642ADE" w:rsidRPr="00DD2CE3" w:rsidRDefault="00642AD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642ADE" w:rsidRPr="00DD2CE3" w:rsidRDefault="00642AD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D2CE3" w:rsidTr="007A72B5">
        <w:tc>
          <w:tcPr>
            <w:tcW w:w="782" w:type="dxa"/>
          </w:tcPr>
          <w:p w:rsidR="00884077" w:rsidRPr="00DD2CE3" w:rsidRDefault="00884077" w:rsidP="00AB3766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2.3</w:t>
            </w:r>
          </w:p>
        </w:tc>
        <w:tc>
          <w:tcPr>
            <w:tcW w:w="4687" w:type="dxa"/>
          </w:tcPr>
          <w:p w:rsidR="00884077" w:rsidRPr="00DD2CE3" w:rsidRDefault="00884077" w:rsidP="008E34D1">
            <w:pPr>
              <w:rPr>
                <w:sz w:val="20"/>
                <w:szCs w:val="20"/>
              </w:rPr>
            </w:pPr>
            <w:r w:rsidRPr="00DD2CE3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378" w:type="dxa"/>
          </w:tcPr>
          <w:p w:rsidR="00884077" w:rsidRPr="00DD2CE3" w:rsidRDefault="00884077" w:rsidP="001F691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D2CE3" w:rsidTr="007A72B5">
        <w:tc>
          <w:tcPr>
            <w:tcW w:w="782" w:type="dxa"/>
          </w:tcPr>
          <w:p w:rsidR="00884077" w:rsidRPr="00DD2CE3" w:rsidRDefault="00884077" w:rsidP="001F691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2.3.1</w:t>
            </w:r>
          </w:p>
          <w:p w:rsidR="00884077" w:rsidRPr="00DD2CE3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87" w:type="dxa"/>
          </w:tcPr>
          <w:p w:rsidR="00884077" w:rsidRPr="00DD2CE3" w:rsidRDefault="00884077" w:rsidP="008E34D1">
            <w:pPr>
              <w:rPr>
                <w:color w:val="000000"/>
                <w:sz w:val="20"/>
                <w:szCs w:val="20"/>
              </w:rPr>
            </w:pPr>
            <w:r w:rsidRPr="00DD2CE3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378" w:type="dxa"/>
          </w:tcPr>
          <w:p w:rsidR="00884077" w:rsidRPr="00DD2CE3" w:rsidRDefault="005F4573" w:rsidP="001F6918">
            <w:pPr>
              <w:rPr>
                <w:color w:val="000000"/>
                <w:sz w:val="20"/>
                <w:szCs w:val="20"/>
              </w:rPr>
            </w:pPr>
            <w:r w:rsidRPr="00DD2CE3">
              <w:rPr>
                <w:color w:val="000000"/>
                <w:sz w:val="20"/>
                <w:szCs w:val="20"/>
              </w:rPr>
              <w:t xml:space="preserve">Не более </w:t>
            </w:r>
            <w:r w:rsidR="00884077" w:rsidRPr="00DD2CE3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4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DD2CE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63822" w:rsidRPr="00DD2CE3" w:rsidTr="007A72B5">
        <w:tc>
          <w:tcPr>
            <w:tcW w:w="782" w:type="dxa"/>
          </w:tcPr>
          <w:p w:rsidR="00C63822" w:rsidRDefault="00C63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87" w:type="dxa"/>
          </w:tcPr>
          <w:p w:rsidR="00C63822" w:rsidRPr="00DD2CE3" w:rsidRDefault="00C63822" w:rsidP="00984E95">
            <w:pPr>
              <w:rPr>
                <w:sz w:val="20"/>
                <w:szCs w:val="20"/>
              </w:rPr>
            </w:pPr>
            <w:r w:rsidRPr="00DD2CE3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378" w:type="dxa"/>
          </w:tcPr>
          <w:p w:rsidR="00C63822" w:rsidRPr="00DD2CE3" w:rsidRDefault="00C63822" w:rsidP="001F691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C63822" w:rsidRPr="00DD2CE3" w:rsidRDefault="00C6382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C63822" w:rsidRPr="00DD2CE3" w:rsidRDefault="00C6382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C63822" w:rsidRPr="00DD2CE3" w:rsidRDefault="00C6382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63822" w:rsidRPr="00DD2CE3" w:rsidTr="007A72B5">
        <w:tc>
          <w:tcPr>
            <w:tcW w:w="782" w:type="dxa"/>
          </w:tcPr>
          <w:p w:rsidR="00C63822" w:rsidRDefault="00C63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87" w:type="dxa"/>
          </w:tcPr>
          <w:p w:rsidR="00C63822" w:rsidRPr="00DD2CE3" w:rsidRDefault="00C63822" w:rsidP="00F026E2">
            <w:pPr>
              <w:rPr>
                <w:sz w:val="20"/>
                <w:szCs w:val="20"/>
              </w:rPr>
            </w:pPr>
            <w:r w:rsidRPr="00DD2CE3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378" w:type="dxa"/>
          </w:tcPr>
          <w:p w:rsidR="00C63822" w:rsidRPr="00DD2CE3" w:rsidRDefault="00C63822" w:rsidP="001F691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 xml:space="preserve">Не менее </w:t>
            </w:r>
            <w:r w:rsidRPr="00DD2CE3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41" w:type="dxa"/>
          </w:tcPr>
          <w:p w:rsidR="00C63822" w:rsidRPr="00DD2CE3" w:rsidRDefault="00C6382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C63822" w:rsidRPr="00DD2CE3" w:rsidRDefault="00C6382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C63822" w:rsidRPr="00DD2CE3" w:rsidRDefault="00C6382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63822" w:rsidRPr="00DD2CE3" w:rsidTr="007A72B5">
        <w:tc>
          <w:tcPr>
            <w:tcW w:w="782" w:type="dxa"/>
          </w:tcPr>
          <w:p w:rsidR="00C63822" w:rsidRDefault="00C63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87" w:type="dxa"/>
          </w:tcPr>
          <w:p w:rsidR="00C63822" w:rsidRPr="00DD2CE3" w:rsidRDefault="00C63822" w:rsidP="008E34D1">
            <w:pPr>
              <w:rPr>
                <w:sz w:val="20"/>
                <w:szCs w:val="20"/>
              </w:rPr>
            </w:pPr>
            <w:r w:rsidRPr="00DD2CE3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378" w:type="dxa"/>
          </w:tcPr>
          <w:p w:rsidR="00C63822" w:rsidRPr="00DD2CE3" w:rsidRDefault="00C63822" w:rsidP="001F691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 xml:space="preserve">Не менее </w:t>
            </w:r>
            <w:r w:rsidRPr="00DD2CE3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41" w:type="dxa"/>
          </w:tcPr>
          <w:p w:rsidR="00C63822" w:rsidRPr="00DD2CE3" w:rsidRDefault="00C6382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C63822" w:rsidRPr="00DD2CE3" w:rsidRDefault="00C6382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C63822" w:rsidRPr="00DD2CE3" w:rsidRDefault="00C6382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63822" w:rsidRPr="00DD2CE3" w:rsidTr="007A72B5">
        <w:tc>
          <w:tcPr>
            <w:tcW w:w="782" w:type="dxa"/>
          </w:tcPr>
          <w:p w:rsidR="00C63822" w:rsidRDefault="00C63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87" w:type="dxa"/>
          </w:tcPr>
          <w:p w:rsidR="00C63822" w:rsidRPr="00DD2CE3" w:rsidRDefault="00C63822" w:rsidP="00984E95">
            <w:pPr>
              <w:rPr>
                <w:sz w:val="20"/>
                <w:szCs w:val="20"/>
              </w:rPr>
            </w:pPr>
            <w:r w:rsidRPr="00DD2CE3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DD2CE3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DD2CE3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378" w:type="dxa"/>
          </w:tcPr>
          <w:p w:rsidR="00C63822" w:rsidRPr="00DD2CE3" w:rsidRDefault="00C63822" w:rsidP="001F691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C63822" w:rsidRPr="00DD2CE3" w:rsidRDefault="00C6382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C63822" w:rsidRPr="00DD2CE3" w:rsidRDefault="00C6382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C63822" w:rsidRPr="00DD2CE3" w:rsidRDefault="00C6382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63822" w:rsidRPr="00DD2CE3" w:rsidTr="007A72B5">
        <w:tc>
          <w:tcPr>
            <w:tcW w:w="782" w:type="dxa"/>
          </w:tcPr>
          <w:p w:rsidR="00C63822" w:rsidRDefault="00C63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87" w:type="dxa"/>
          </w:tcPr>
          <w:p w:rsidR="00C63822" w:rsidRPr="00E12AE1" w:rsidRDefault="00C63822" w:rsidP="002A71DF">
            <w:pPr>
              <w:rPr>
                <w:sz w:val="20"/>
                <w:szCs w:val="20"/>
              </w:rPr>
            </w:pPr>
            <w:r w:rsidRPr="00E12AE1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E12AE1">
              <w:rPr>
                <w:sz w:val="20"/>
                <w:szCs w:val="20"/>
              </w:rPr>
              <w:t>ударопрочного</w:t>
            </w:r>
            <w:proofErr w:type="spellEnd"/>
            <w:r w:rsidRPr="00E12AE1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E12AE1">
              <w:rPr>
                <w:sz w:val="20"/>
                <w:szCs w:val="20"/>
              </w:rPr>
              <w:t>ударопрочный</w:t>
            </w:r>
            <w:proofErr w:type="spellEnd"/>
            <w:r w:rsidRPr="00E12AE1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E12AE1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E12AE1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E12AE1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E12AE1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378" w:type="dxa"/>
          </w:tcPr>
          <w:p w:rsidR="00C63822" w:rsidRPr="00E12AE1" w:rsidRDefault="00C63822" w:rsidP="002A71DF">
            <w:pPr>
              <w:rPr>
                <w:sz w:val="20"/>
                <w:szCs w:val="20"/>
              </w:rPr>
            </w:pPr>
            <w:r w:rsidRPr="00E12AE1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41" w:type="dxa"/>
          </w:tcPr>
          <w:p w:rsidR="00C63822" w:rsidRPr="00DD2CE3" w:rsidRDefault="00C6382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C63822" w:rsidRPr="00DD2CE3" w:rsidRDefault="00C6382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C63822" w:rsidRPr="00DD2CE3" w:rsidRDefault="00C6382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65AC3" w:rsidRPr="00DD2CE3" w:rsidTr="007A72B5">
        <w:tc>
          <w:tcPr>
            <w:tcW w:w="782" w:type="dxa"/>
          </w:tcPr>
          <w:p w:rsidR="00565AC3" w:rsidRPr="00DD2CE3" w:rsidRDefault="00565AC3" w:rsidP="00AB3766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2.4.</w:t>
            </w:r>
          </w:p>
        </w:tc>
        <w:tc>
          <w:tcPr>
            <w:tcW w:w="4687" w:type="dxa"/>
          </w:tcPr>
          <w:p w:rsidR="00565AC3" w:rsidRDefault="00565AC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толщина</w:t>
            </w:r>
          </w:p>
        </w:tc>
        <w:tc>
          <w:tcPr>
            <w:tcW w:w="2378" w:type="dxa"/>
          </w:tcPr>
          <w:p w:rsidR="00565AC3" w:rsidRDefault="0056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41" w:type="dxa"/>
          </w:tcPr>
          <w:p w:rsidR="00565AC3" w:rsidRPr="00DD2CE3" w:rsidRDefault="00565A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565AC3" w:rsidRPr="00DD2CE3" w:rsidRDefault="00565A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565AC3" w:rsidRPr="00DD2CE3" w:rsidRDefault="00565AC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65AC3" w:rsidRPr="00DD2CE3" w:rsidTr="007A72B5">
        <w:tc>
          <w:tcPr>
            <w:tcW w:w="782" w:type="dxa"/>
          </w:tcPr>
          <w:p w:rsidR="00565AC3" w:rsidRPr="00DD2CE3" w:rsidRDefault="00565AC3" w:rsidP="00AB3766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2.4.1.</w:t>
            </w:r>
          </w:p>
        </w:tc>
        <w:tc>
          <w:tcPr>
            <w:tcW w:w="4687" w:type="dxa"/>
          </w:tcPr>
          <w:p w:rsidR="00565AC3" w:rsidRDefault="00565AC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378" w:type="dxa"/>
          </w:tcPr>
          <w:p w:rsidR="00565AC3" w:rsidRDefault="0056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565AC3" w:rsidRPr="00DD2CE3" w:rsidRDefault="00565A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565AC3" w:rsidRPr="00DD2CE3" w:rsidRDefault="00565A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565AC3" w:rsidRPr="00DD2CE3" w:rsidRDefault="00565AC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65AC3" w:rsidRPr="00DD2CE3" w:rsidTr="007A72B5">
        <w:tc>
          <w:tcPr>
            <w:tcW w:w="782" w:type="dxa"/>
          </w:tcPr>
          <w:p w:rsidR="00565AC3" w:rsidRPr="00DD2CE3" w:rsidRDefault="00565AC3" w:rsidP="00AB3766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2.4.2.</w:t>
            </w:r>
          </w:p>
        </w:tc>
        <w:tc>
          <w:tcPr>
            <w:tcW w:w="4687" w:type="dxa"/>
          </w:tcPr>
          <w:p w:rsidR="00565AC3" w:rsidRDefault="00565AC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Полки из ЛДСП толщиной не менее 16 мм, в кромке ПВХ, лицевая кромка толщиной 2 мм</w:t>
            </w:r>
          </w:p>
        </w:tc>
        <w:tc>
          <w:tcPr>
            <w:tcW w:w="2378" w:type="dxa"/>
          </w:tcPr>
          <w:p w:rsidR="00565AC3" w:rsidRDefault="0056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565AC3" w:rsidRPr="00DD2CE3" w:rsidRDefault="00565A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565AC3" w:rsidRPr="00DD2CE3" w:rsidRDefault="00565A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565AC3" w:rsidRPr="00DD2CE3" w:rsidRDefault="00565AC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65AC3" w:rsidRPr="00DD2CE3" w:rsidTr="007A72B5">
        <w:tc>
          <w:tcPr>
            <w:tcW w:w="782" w:type="dxa"/>
          </w:tcPr>
          <w:p w:rsidR="00565AC3" w:rsidRPr="00DD2CE3" w:rsidRDefault="00565AC3" w:rsidP="00AB3766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2.4.3.</w:t>
            </w:r>
          </w:p>
        </w:tc>
        <w:tc>
          <w:tcPr>
            <w:tcW w:w="4687" w:type="dxa"/>
          </w:tcPr>
          <w:p w:rsidR="00565AC3" w:rsidRDefault="00565AC3" w:rsidP="007A72B5">
            <w:pPr>
              <w:ind w:right="-18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0,7мм, с вставкой из ЛДСП, толщина</w:t>
            </w:r>
          </w:p>
        </w:tc>
        <w:tc>
          <w:tcPr>
            <w:tcW w:w="2378" w:type="dxa"/>
          </w:tcPr>
          <w:p w:rsidR="00565AC3" w:rsidRDefault="00565A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41" w:type="dxa"/>
          </w:tcPr>
          <w:p w:rsidR="00565AC3" w:rsidRPr="00DD2CE3" w:rsidRDefault="00565A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565AC3" w:rsidRPr="00DD2CE3" w:rsidRDefault="00565A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565AC3" w:rsidRPr="00DD2CE3" w:rsidRDefault="00565AC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65AC3" w:rsidRPr="00DD2CE3" w:rsidTr="007A72B5">
        <w:tc>
          <w:tcPr>
            <w:tcW w:w="782" w:type="dxa"/>
          </w:tcPr>
          <w:p w:rsidR="00565AC3" w:rsidRPr="00DD2CE3" w:rsidRDefault="00565AC3" w:rsidP="00AB3766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2.5</w:t>
            </w:r>
          </w:p>
        </w:tc>
        <w:tc>
          <w:tcPr>
            <w:tcW w:w="4687" w:type="dxa"/>
          </w:tcPr>
          <w:p w:rsidR="00565AC3" w:rsidRDefault="00565AC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накладная, с оклейкой торцов по периметру. </w:t>
            </w:r>
            <w:proofErr w:type="gramStart"/>
            <w:r>
              <w:rPr>
                <w:sz w:val="20"/>
                <w:szCs w:val="20"/>
              </w:rPr>
              <w:t>Выполнена</w:t>
            </w:r>
            <w:proofErr w:type="gramEnd"/>
            <w:r>
              <w:rPr>
                <w:sz w:val="20"/>
                <w:szCs w:val="20"/>
              </w:rPr>
              <w:t xml:space="preserve"> из МДФ, </w:t>
            </w:r>
            <w:r>
              <w:rPr>
                <w:sz w:val="20"/>
              </w:rPr>
              <w:t xml:space="preserve">ламинированного </w:t>
            </w:r>
            <w:proofErr w:type="spellStart"/>
            <w:r>
              <w:rPr>
                <w:sz w:val="20"/>
                <w:szCs w:val="20"/>
              </w:rPr>
              <w:t>влагохимостойким</w:t>
            </w:r>
            <w:proofErr w:type="spellEnd"/>
            <w:r>
              <w:rPr>
                <w:sz w:val="20"/>
                <w:szCs w:val="20"/>
              </w:rPr>
              <w:t xml:space="preserve"> пластиком с двух сторон, светло-серого цвета</w:t>
            </w:r>
            <w:r>
              <w:rPr>
                <w:color w:val="000000"/>
                <w:sz w:val="20"/>
                <w:szCs w:val="20"/>
              </w:rPr>
              <w:t>, с пристеночным бортом, толщиной</w:t>
            </w:r>
          </w:p>
        </w:tc>
        <w:tc>
          <w:tcPr>
            <w:tcW w:w="2378" w:type="dxa"/>
          </w:tcPr>
          <w:p w:rsidR="00565AC3" w:rsidRDefault="0056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16 мм</w:t>
            </w:r>
          </w:p>
        </w:tc>
        <w:tc>
          <w:tcPr>
            <w:tcW w:w="841" w:type="dxa"/>
          </w:tcPr>
          <w:p w:rsidR="00565AC3" w:rsidRPr="00DD2CE3" w:rsidRDefault="00565A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565AC3" w:rsidRPr="00DD2CE3" w:rsidRDefault="00565A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565AC3" w:rsidRPr="00DD2CE3" w:rsidRDefault="00565AC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65AC3" w:rsidRPr="00DD2CE3" w:rsidTr="007A72B5">
        <w:tc>
          <w:tcPr>
            <w:tcW w:w="782" w:type="dxa"/>
          </w:tcPr>
          <w:p w:rsidR="00565AC3" w:rsidRPr="00DD2CE3" w:rsidRDefault="00565AC3" w:rsidP="00AD6E9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2.6</w:t>
            </w:r>
          </w:p>
        </w:tc>
        <w:tc>
          <w:tcPr>
            <w:tcW w:w="4687" w:type="dxa"/>
          </w:tcPr>
          <w:p w:rsidR="00565AC3" w:rsidRDefault="00565A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из нержавеющей стали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378" w:type="dxa"/>
          </w:tcPr>
          <w:p w:rsidR="00565AC3" w:rsidRDefault="0056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565AC3" w:rsidRPr="00DD2CE3" w:rsidRDefault="00565A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565AC3" w:rsidRPr="00DD2CE3" w:rsidRDefault="00565A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565AC3" w:rsidRPr="00DD2CE3" w:rsidRDefault="00565AC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82AC7" w:rsidRPr="00DD2CE3" w:rsidTr="007A72B5">
        <w:tc>
          <w:tcPr>
            <w:tcW w:w="782" w:type="dxa"/>
          </w:tcPr>
          <w:p w:rsidR="00982AC7" w:rsidRPr="00DD2CE3" w:rsidRDefault="00982AC7" w:rsidP="00AD6E9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87" w:type="dxa"/>
          </w:tcPr>
          <w:p w:rsidR="00982AC7" w:rsidRPr="00955868" w:rsidRDefault="00982AC7" w:rsidP="002A71DF">
            <w:pPr>
              <w:rPr>
                <w:sz w:val="20"/>
                <w:szCs w:val="20"/>
              </w:rPr>
            </w:pPr>
            <w:r w:rsidRPr="00955868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55868">
              <w:rPr>
                <w:sz w:val="20"/>
                <w:szCs w:val="20"/>
              </w:rPr>
              <w:t>.</w:t>
            </w:r>
            <w:r w:rsidRPr="0095586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</w:tcPr>
          <w:p w:rsidR="00982AC7" w:rsidRPr="00DD2CE3" w:rsidRDefault="00982AC7" w:rsidP="001F691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982AC7" w:rsidRPr="00DD2CE3" w:rsidRDefault="00982AC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982AC7" w:rsidRPr="00DD2CE3" w:rsidRDefault="00982AC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982AC7" w:rsidRPr="00DD2CE3" w:rsidRDefault="00982AC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82AC7" w:rsidRPr="00DD2CE3" w:rsidTr="007A72B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7" w:rsidRPr="00DD2CE3" w:rsidRDefault="00982AC7" w:rsidP="00AD6E9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2.8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7" w:rsidRPr="00955868" w:rsidRDefault="00982AC7" w:rsidP="002A71DF">
            <w:pPr>
              <w:rPr>
                <w:bCs/>
                <w:sz w:val="20"/>
                <w:szCs w:val="20"/>
              </w:rPr>
            </w:pPr>
            <w:r w:rsidRPr="00955868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7" w:rsidRPr="00DD2CE3" w:rsidRDefault="00982AC7" w:rsidP="00AE47DA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7" w:rsidRPr="00DD2CE3" w:rsidRDefault="00982AC7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7" w:rsidRPr="00DD2CE3" w:rsidRDefault="00982AC7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7" w:rsidRPr="00DD2CE3" w:rsidRDefault="00982AC7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982AC7" w:rsidRPr="00DD2CE3" w:rsidTr="007A72B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7" w:rsidRPr="00DD2CE3" w:rsidRDefault="00982AC7" w:rsidP="00AE47DA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2.9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7" w:rsidRPr="00FD7328" w:rsidRDefault="00982AC7" w:rsidP="002A71DF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7" w:rsidRPr="00DD2CE3" w:rsidRDefault="00982AC7" w:rsidP="00AE47DA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7" w:rsidRPr="00DD2CE3" w:rsidRDefault="00982AC7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7" w:rsidRPr="00DD2CE3" w:rsidRDefault="00982AC7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7" w:rsidRPr="00DD2CE3" w:rsidRDefault="00982AC7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C6382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0EFB"/>
    <w:rsid w:val="00003CE9"/>
    <w:rsid w:val="00007B6D"/>
    <w:rsid w:val="00011B6B"/>
    <w:rsid w:val="0002651C"/>
    <w:rsid w:val="0004752C"/>
    <w:rsid w:val="0005264D"/>
    <w:rsid w:val="00064A97"/>
    <w:rsid w:val="0006737C"/>
    <w:rsid w:val="000A0DE8"/>
    <w:rsid w:val="000B7C65"/>
    <w:rsid w:val="000D1CF9"/>
    <w:rsid w:val="000D58DB"/>
    <w:rsid w:val="000F2D5C"/>
    <w:rsid w:val="000F7A0B"/>
    <w:rsid w:val="0011721E"/>
    <w:rsid w:val="00117A5E"/>
    <w:rsid w:val="00133F85"/>
    <w:rsid w:val="001348F2"/>
    <w:rsid w:val="00157A18"/>
    <w:rsid w:val="00167CCB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5B61"/>
    <w:rsid w:val="00247AF8"/>
    <w:rsid w:val="002A7D2F"/>
    <w:rsid w:val="002B4697"/>
    <w:rsid w:val="002D0E68"/>
    <w:rsid w:val="002E079A"/>
    <w:rsid w:val="002E4542"/>
    <w:rsid w:val="002E593E"/>
    <w:rsid w:val="002F0EAF"/>
    <w:rsid w:val="00307630"/>
    <w:rsid w:val="00352296"/>
    <w:rsid w:val="0036700C"/>
    <w:rsid w:val="00377CF4"/>
    <w:rsid w:val="003B440E"/>
    <w:rsid w:val="003B6BF9"/>
    <w:rsid w:val="003D5F37"/>
    <w:rsid w:val="003F0C82"/>
    <w:rsid w:val="003F1C02"/>
    <w:rsid w:val="004106CE"/>
    <w:rsid w:val="00426B8E"/>
    <w:rsid w:val="004270D5"/>
    <w:rsid w:val="004378D7"/>
    <w:rsid w:val="00457640"/>
    <w:rsid w:val="0046160F"/>
    <w:rsid w:val="00464C4E"/>
    <w:rsid w:val="00475616"/>
    <w:rsid w:val="0048401E"/>
    <w:rsid w:val="004A70C9"/>
    <w:rsid w:val="004B5E7D"/>
    <w:rsid w:val="004B6C52"/>
    <w:rsid w:val="004D6372"/>
    <w:rsid w:val="004D6C2D"/>
    <w:rsid w:val="004E6785"/>
    <w:rsid w:val="005174EC"/>
    <w:rsid w:val="00523BB9"/>
    <w:rsid w:val="00564F1E"/>
    <w:rsid w:val="005654C5"/>
    <w:rsid w:val="00565AC3"/>
    <w:rsid w:val="00590238"/>
    <w:rsid w:val="005C4E7C"/>
    <w:rsid w:val="005C5DEF"/>
    <w:rsid w:val="005D4631"/>
    <w:rsid w:val="005D71AA"/>
    <w:rsid w:val="005F4573"/>
    <w:rsid w:val="005F7B38"/>
    <w:rsid w:val="0060560D"/>
    <w:rsid w:val="00624491"/>
    <w:rsid w:val="00642ADE"/>
    <w:rsid w:val="00644C8A"/>
    <w:rsid w:val="0069540B"/>
    <w:rsid w:val="006C63C0"/>
    <w:rsid w:val="006F1BB6"/>
    <w:rsid w:val="00701636"/>
    <w:rsid w:val="00706900"/>
    <w:rsid w:val="0073025F"/>
    <w:rsid w:val="00731548"/>
    <w:rsid w:val="00744408"/>
    <w:rsid w:val="00760321"/>
    <w:rsid w:val="00762CC2"/>
    <w:rsid w:val="00767406"/>
    <w:rsid w:val="007724C6"/>
    <w:rsid w:val="00795917"/>
    <w:rsid w:val="007A1F3A"/>
    <w:rsid w:val="007A72B5"/>
    <w:rsid w:val="008257B9"/>
    <w:rsid w:val="00831C44"/>
    <w:rsid w:val="00842FED"/>
    <w:rsid w:val="00850CE5"/>
    <w:rsid w:val="0085100A"/>
    <w:rsid w:val="008633B7"/>
    <w:rsid w:val="00867CF0"/>
    <w:rsid w:val="00884077"/>
    <w:rsid w:val="008A2FD5"/>
    <w:rsid w:val="008E34D1"/>
    <w:rsid w:val="008E40BA"/>
    <w:rsid w:val="008E472D"/>
    <w:rsid w:val="008E7E22"/>
    <w:rsid w:val="00900707"/>
    <w:rsid w:val="00903A52"/>
    <w:rsid w:val="00926F34"/>
    <w:rsid w:val="00947F96"/>
    <w:rsid w:val="00955CE2"/>
    <w:rsid w:val="009561E2"/>
    <w:rsid w:val="00976527"/>
    <w:rsid w:val="00982AC7"/>
    <w:rsid w:val="00984E95"/>
    <w:rsid w:val="009967B8"/>
    <w:rsid w:val="009B7504"/>
    <w:rsid w:val="009B7780"/>
    <w:rsid w:val="009B7B80"/>
    <w:rsid w:val="009C6A3F"/>
    <w:rsid w:val="009D1BD5"/>
    <w:rsid w:val="009D483A"/>
    <w:rsid w:val="009E353D"/>
    <w:rsid w:val="00A10F4F"/>
    <w:rsid w:val="00A13C72"/>
    <w:rsid w:val="00A3233A"/>
    <w:rsid w:val="00A41EA5"/>
    <w:rsid w:val="00A442BA"/>
    <w:rsid w:val="00A44E97"/>
    <w:rsid w:val="00A61F16"/>
    <w:rsid w:val="00A671F9"/>
    <w:rsid w:val="00A82EFE"/>
    <w:rsid w:val="00A86608"/>
    <w:rsid w:val="00AB152B"/>
    <w:rsid w:val="00AB3766"/>
    <w:rsid w:val="00AB7932"/>
    <w:rsid w:val="00AC5E43"/>
    <w:rsid w:val="00AD6E98"/>
    <w:rsid w:val="00AE47DA"/>
    <w:rsid w:val="00AF47C0"/>
    <w:rsid w:val="00B24DDF"/>
    <w:rsid w:val="00B348AD"/>
    <w:rsid w:val="00B76BCE"/>
    <w:rsid w:val="00B8635E"/>
    <w:rsid w:val="00BC008F"/>
    <w:rsid w:val="00BD26CF"/>
    <w:rsid w:val="00BF5412"/>
    <w:rsid w:val="00C041BD"/>
    <w:rsid w:val="00C10ABF"/>
    <w:rsid w:val="00C2243D"/>
    <w:rsid w:val="00C22F0B"/>
    <w:rsid w:val="00C23BA3"/>
    <w:rsid w:val="00C3245D"/>
    <w:rsid w:val="00C37F7B"/>
    <w:rsid w:val="00C537EC"/>
    <w:rsid w:val="00C6127E"/>
    <w:rsid w:val="00C63822"/>
    <w:rsid w:val="00C71590"/>
    <w:rsid w:val="00CC1465"/>
    <w:rsid w:val="00CD5FB6"/>
    <w:rsid w:val="00CE7047"/>
    <w:rsid w:val="00CF14DB"/>
    <w:rsid w:val="00CF280F"/>
    <w:rsid w:val="00CF36D1"/>
    <w:rsid w:val="00D045E0"/>
    <w:rsid w:val="00D362AD"/>
    <w:rsid w:val="00D87B02"/>
    <w:rsid w:val="00D96994"/>
    <w:rsid w:val="00DA0818"/>
    <w:rsid w:val="00DC378D"/>
    <w:rsid w:val="00DC5A2E"/>
    <w:rsid w:val="00DD2CE3"/>
    <w:rsid w:val="00DD4915"/>
    <w:rsid w:val="00DE1F25"/>
    <w:rsid w:val="00DE5D04"/>
    <w:rsid w:val="00DF5718"/>
    <w:rsid w:val="00E0169D"/>
    <w:rsid w:val="00E01F26"/>
    <w:rsid w:val="00E145E7"/>
    <w:rsid w:val="00E33C9B"/>
    <w:rsid w:val="00E3516B"/>
    <w:rsid w:val="00E505E0"/>
    <w:rsid w:val="00E534BE"/>
    <w:rsid w:val="00E64E7E"/>
    <w:rsid w:val="00E65BC2"/>
    <w:rsid w:val="00E874E1"/>
    <w:rsid w:val="00E94795"/>
    <w:rsid w:val="00EA0BBE"/>
    <w:rsid w:val="00EA1DB7"/>
    <w:rsid w:val="00EB5C94"/>
    <w:rsid w:val="00EC121C"/>
    <w:rsid w:val="00EF7C1E"/>
    <w:rsid w:val="00F026E2"/>
    <w:rsid w:val="00F22078"/>
    <w:rsid w:val="00F30142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45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4209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4</cp:revision>
  <cp:lastPrinted>2015-04-29T07:40:00Z</cp:lastPrinted>
  <dcterms:created xsi:type="dcterms:W3CDTF">2016-04-21T09:09:00Z</dcterms:created>
  <dcterms:modified xsi:type="dcterms:W3CDTF">2016-12-11T12:02:00Z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