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AD" w:rsidRDefault="00066376" w:rsidP="006D6BAD">
      <w:pPr>
        <w:jc w:val="center"/>
      </w:pPr>
      <w:r>
        <w:t>Шкаф угловой двухстворчатый верхние двери стекло</w:t>
      </w:r>
      <w:r w:rsidR="008E1BB1">
        <w:t>,</w:t>
      </w:r>
      <w:r>
        <w:t xml:space="preserve"> нижние </w:t>
      </w:r>
      <w:r w:rsidRPr="007E7687">
        <w:t xml:space="preserve">глухие  </w:t>
      </w:r>
      <w:r w:rsidR="0063098C" w:rsidRPr="007E7687">
        <w:t>ДМ-</w:t>
      </w:r>
      <w:r w:rsidR="008E1BB1">
        <w:t>2</w:t>
      </w:r>
      <w:r w:rsidR="0063098C" w:rsidRPr="007E7687">
        <w:t>-001-3</w:t>
      </w:r>
      <w:r w:rsidR="003A2203" w:rsidRPr="007E7687">
        <w:t>3</w:t>
      </w:r>
    </w:p>
    <w:p w:rsidR="007E7687" w:rsidRPr="006565B5" w:rsidRDefault="007E7687" w:rsidP="006D6BAD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85C6E">
              <w:rPr>
                <w:b/>
                <w:sz w:val="20"/>
                <w:szCs w:val="20"/>
              </w:rPr>
              <w:t>п</w:t>
            </w:r>
            <w:proofErr w:type="gramEnd"/>
            <w:r w:rsidRPr="00E85C6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85C6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85C6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 xml:space="preserve">Наличие </w:t>
            </w:r>
            <w:r w:rsidRPr="00E85C6E">
              <w:rPr>
                <w:sz w:val="20"/>
                <w:szCs w:val="20"/>
                <w:lang w:val="en-US"/>
              </w:rPr>
              <w:t>C</w:t>
            </w:r>
            <w:r w:rsidRPr="00E85C6E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85C6E">
              <w:rPr>
                <w:sz w:val="20"/>
                <w:szCs w:val="20"/>
              </w:rPr>
              <w:t>Р</w:t>
            </w:r>
            <w:proofErr w:type="gramEnd"/>
            <w:r w:rsidRPr="00E85C6E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6F302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1.</w:t>
            </w:r>
            <w:r w:rsidR="006F3028" w:rsidRPr="00E85C6E">
              <w:rPr>
                <w:sz w:val="20"/>
                <w:szCs w:val="20"/>
              </w:rPr>
              <w:t>3</w:t>
            </w:r>
            <w:r w:rsidRPr="00E85C6E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85C6E" w:rsidRDefault="00884077" w:rsidP="00C10ABF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E85C6E" w:rsidRDefault="00066376" w:rsidP="007E768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Шкаф угловой двухстворчатый верхние двери стекло</w:t>
            </w:r>
            <w:r w:rsidR="007E7687">
              <w:rPr>
                <w:sz w:val="20"/>
                <w:szCs w:val="20"/>
              </w:rPr>
              <w:t>,</w:t>
            </w:r>
            <w:r w:rsidRPr="00E85C6E">
              <w:rPr>
                <w:sz w:val="20"/>
                <w:szCs w:val="20"/>
              </w:rPr>
              <w:t xml:space="preserve"> нижние глухие, </w:t>
            </w:r>
            <w:r w:rsidR="007E7687" w:rsidRPr="00841D63">
              <w:rPr>
                <w:sz w:val="20"/>
                <w:szCs w:val="20"/>
              </w:rPr>
              <w:t xml:space="preserve">верх две полки, низ </w:t>
            </w:r>
            <w:r w:rsidR="007E7687">
              <w:rPr>
                <w:sz w:val="20"/>
                <w:szCs w:val="20"/>
              </w:rPr>
              <w:t>одна полка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85C6E" w:rsidRDefault="000D1CF9" w:rsidP="008E34D1">
            <w:pPr>
              <w:jc w:val="center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2.1.</w:t>
            </w:r>
            <w:r w:rsidR="00816337" w:rsidRPr="00E85C6E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E85C6E" w:rsidRDefault="00484F41" w:rsidP="00C10ABF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Шкаф</w:t>
            </w:r>
            <w:r w:rsidR="00884077" w:rsidRPr="00E85C6E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E85C6E" w:rsidRDefault="00884077" w:rsidP="00AB3766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E7687" w:rsidRPr="00E85C6E" w:rsidTr="009610F8">
        <w:tc>
          <w:tcPr>
            <w:tcW w:w="796" w:type="dxa"/>
          </w:tcPr>
          <w:p w:rsidR="007E7687" w:rsidRPr="00E85C6E" w:rsidRDefault="007E7687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E7687" w:rsidRPr="00142D02" w:rsidRDefault="007E7687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142D02">
              <w:rPr>
                <w:sz w:val="20"/>
                <w:szCs w:val="20"/>
              </w:rPr>
              <w:t xml:space="preserve">( </w:t>
            </w:r>
            <w:proofErr w:type="gramStart"/>
            <w:r w:rsidRPr="00142D02">
              <w:rPr>
                <w:sz w:val="20"/>
                <w:szCs w:val="20"/>
              </w:rPr>
              <w:t>Ш</w:t>
            </w:r>
            <w:proofErr w:type="gramEnd"/>
            <w:r w:rsidRPr="00142D02">
              <w:rPr>
                <w:sz w:val="20"/>
                <w:szCs w:val="20"/>
              </w:rPr>
              <w:t xml:space="preserve"> </w:t>
            </w:r>
            <w:proofErr w:type="spellStart"/>
            <w:r w:rsidRPr="00142D02">
              <w:rPr>
                <w:sz w:val="20"/>
                <w:szCs w:val="20"/>
              </w:rPr>
              <w:t>х</w:t>
            </w:r>
            <w:proofErr w:type="spellEnd"/>
            <w:r w:rsidRPr="00142D02">
              <w:rPr>
                <w:sz w:val="20"/>
                <w:szCs w:val="20"/>
              </w:rPr>
              <w:t xml:space="preserve"> Г </w:t>
            </w:r>
            <w:proofErr w:type="spellStart"/>
            <w:r w:rsidRPr="00142D02">
              <w:rPr>
                <w:sz w:val="20"/>
                <w:szCs w:val="20"/>
              </w:rPr>
              <w:t>х</w:t>
            </w:r>
            <w:proofErr w:type="spellEnd"/>
            <w:r w:rsidRPr="00142D02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7E7687" w:rsidRPr="00142D02" w:rsidRDefault="007E7687" w:rsidP="007E7687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70</w:t>
            </w:r>
            <w:r w:rsidRPr="00142D02">
              <w:rPr>
                <w:sz w:val="20"/>
                <w:szCs w:val="20"/>
              </w:rPr>
              <w:t xml:space="preserve">0 мм не менее 600 мм </w:t>
            </w:r>
            <w:proofErr w:type="spellStart"/>
            <w:r w:rsidRPr="00142D02">
              <w:rPr>
                <w:sz w:val="20"/>
                <w:szCs w:val="20"/>
              </w:rPr>
              <w:t>х</w:t>
            </w:r>
            <w:proofErr w:type="spellEnd"/>
            <w:r w:rsidRPr="00142D02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7</w:t>
            </w:r>
            <w:r w:rsidRPr="00142D02">
              <w:rPr>
                <w:sz w:val="20"/>
                <w:szCs w:val="20"/>
              </w:rPr>
              <w:t xml:space="preserve">00 мм не менее </w:t>
            </w:r>
            <w:r>
              <w:rPr>
                <w:sz w:val="20"/>
                <w:szCs w:val="20"/>
              </w:rPr>
              <w:t>60</w:t>
            </w:r>
            <w:r w:rsidRPr="00142D02">
              <w:rPr>
                <w:sz w:val="20"/>
                <w:szCs w:val="20"/>
              </w:rPr>
              <w:t xml:space="preserve">0 мм </w:t>
            </w:r>
            <w:proofErr w:type="spellStart"/>
            <w:r w:rsidRPr="00142D02">
              <w:rPr>
                <w:sz w:val="20"/>
                <w:szCs w:val="20"/>
              </w:rPr>
              <w:t>х</w:t>
            </w:r>
            <w:proofErr w:type="spellEnd"/>
            <w:r w:rsidRPr="00142D02">
              <w:rPr>
                <w:sz w:val="20"/>
                <w:szCs w:val="20"/>
              </w:rPr>
              <w:t xml:space="preserve"> не менее 1</w:t>
            </w:r>
            <w:r>
              <w:rPr>
                <w:sz w:val="20"/>
                <w:szCs w:val="20"/>
              </w:rPr>
              <w:t>5</w:t>
            </w:r>
            <w:r w:rsidRPr="00142D02">
              <w:rPr>
                <w:sz w:val="20"/>
                <w:szCs w:val="20"/>
              </w:rPr>
              <w:t xml:space="preserve">00 мм не более </w:t>
            </w:r>
            <w:r w:rsidR="0099120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  <w:r w:rsidRPr="00142D02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7E7687" w:rsidRPr="00E85C6E" w:rsidRDefault="007E76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687" w:rsidRPr="00E85C6E" w:rsidRDefault="007E76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E7687" w:rsidRPr="00E85C6E" w:rsidRDefault="007E76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610F8" w:rsidRPr="00E85C6E" w:rsidTr="009610F8">
        <w:tc>
          <w:tcPr>
            <w:tcW w:w="796" w:type="dxa"/>
          </w:tcPr>
          <w:p w:rsidR="009610F8" w:rsidRPr="00E85C6E" w:rsidRDefault="009610F8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9610F8" w:rsidRDefault="009610F8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9610F8" w:rsidRDefault="00961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610F8" w:rsidRPr="00E85C6E" w:rsidRDefault="009610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0F8" w:rsidRPr="00E85C6E" w:rsidRDefault="009610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610F8" w:rsidRPr="00E85C6E" w:rsidRDefault="009610F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2.3.1</w:t>
            </w:r>
          </w:p>
          <w:p w:rsidR="00884077" w:rsidRPr="00E85C6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E85C6E" w:rsidRDefault="00884077" w:rsidP="008E34D1">
            <w:pPr>
              <w:rPr>
                <w:color w:val="000000"/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E85C6E" w:rsidRDefault="008B6B24" w:rsidP="001F6918">
            <w:pPr>
              <w:rPr>
                <w:color w:val="000000"/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E85C6E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A2B58" w:rsidRPr="00E85C6E" w:rsidTr="009610F8">
        <w:tc>
          <w:tcPr>
            <w:tcW w:w="796" w:type="dxa"/>
          </w:tcPr>
          <w:p w:rsidR="003A2B58" w:rsidRDefault="003A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3A2B58" w:rsidRPr="00E85C6E" w:rsidRDefault="003A2B58" w:rsidP="00984E95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A2B58" w:rsidRPr="00E85C6E" w:rsidRDefault="003A2B58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A2B58" w:rsidRPr="00E85C6E" w:rsidRDefault="003A2B5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E85C6E" w:rsidRDefault="003A2B5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A2B58" w:rsidRPr="00E85C6E" w:rsidRDefault="003A2B5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A2B58" w:rsidRPr="00E85C6E" w:rsidTr="009610F8">
        <w:tc>
          <w:tcPr>
            <w:tcW w:w="796" w:type="dxa"/>
          </w:tcPr>
          <w:p w:rsidR="003A2B58" w:rsidRDefault="003A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3A2B58" w:rsidRPr="00E85C6E" w:rsidRDefault="003A2B58" w:rsidP="00F026E2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A2B58" w:rsidRPr="00E85C6E" w:rsidRDefault="003A2B58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 xml:space="preserve">Не менее </w:t>
            </w:r>
            <w:r w:rsidRPr="00E85C6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A2B58" w:rsidRPr="00E85C6E" w:rsidRDefault="003A2B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E85C6E" w:rsidRDefault="003A2B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A2B58" w:rsidRPr="00E85C6E" w:rsidRDefault="003A2B5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A2B58" w:rsidRPr="00E85C6E" w:rsidTr="009610F8">
        <w:tc>
          <w:tcPr>
            <w:tcW w:w="796" w:type="dxa"/>
          </w:tcPr>
          <w:p w:rsidR="003A2B58" w:rsidRDefault="003A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3A2B58" w:rsidRPr="00E85C6E" w:rsidRDefault="003A2B58" w:rsidP="008E34D1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A2B58" w:rsidRPr="00E85C6E" w:rsidRDefault="003A2B58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 xml:space="preserve">Не менее </w:t>
            </w:r>
            <w:r w:rsidRPr="00E85C6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A2B58" w:rsidRPr="00E85C6E" w:rsidRDefault="003A2B5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E85C6E" w:rsidRDefault="003A2B5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A2B58" w:rsidRPr="00E85C6E" w:rsidRDefault="003A2B5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A2B58" w:rsidRPr="00E85C6E" w:rsidTr="009610F8">
        <w:tc>
          <w:tcPr>
            <w:tcW w:w="796" w:type="dxa"/>
          </w:tcPr>
          <w:p w:rsidR="003A2B58" w:rsidRDefault="003A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3A2B58" w:rsidRPr="00E85C6E" w:rsidRDefault="003A2B58" w:rsidP="00984E95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85C6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85C6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A2B58" w:rsidRPr="00E85C6E" w:rsidRDefault="003A2B58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A2B58" w:rsidRPr="00E85C6E" w:rsidRDefault="003A2B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E85C6E" w:rsidRDefault="003A2B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A2B58" w:rsidRPr="00E85C6E" w:rsidRDefault="003A2B5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A2B58" w:rsidRPr="00E85C6E" w:rsidTr="009610F8">
        <w:tc>
          <w:tcPr>
            <w:tcW w:w="796" w:type="dxa"/>
          </w:tcPr>
          <w:p w:rsidR="003A2B58" w:rsidRDefault="003A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3A2B58" w:rsidRPr="00E85C6E" w:rsidRDefault="003A2B58" w:rsidP="007E768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E85C6E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E85C6E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A2B58" w:rsidRPr="00E85C6E" w:rsidRDefault="003A2B58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3A2B58" w:rsidRPr="00E85C6E" w:rsidRDefault="003A2B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E85C6E" w:rsidRDefault="003A2B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A2B58" w:rsidRPr="00E85C6E" w:rsidRDefault="003A2B5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E1BB1" w:rsidRPr="00E85C6E" w:rsidTr="009610F8">
        <w:tc>
          <w:tcPr>
            <w:tcW w:w="796" w:type="dxa"/>
          </w:tcPr>
          <w:p w:rsidR="008E1BB1" w:rsidRPr="00E85C6E" w:rsidRDefault="008E1BB1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8E1BB1" w:rsidRPr="00FD7328" w:rsidRDefault="008E1BB1" w:rsidP="00792147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8E1BB1" w:rsidRDefault="008E1BB1" w:rsidP="0079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8E1BB1" w:rsidRPr="00E85C6E" w:rsidRDefault="008E1BB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BB1" w:rsidRPr="00E85C6E" w:rsidRDefault="008E1BB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E1BB1" w:rsidRPr="00E85C6E" w:rsidRDefault="008E1BB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E1BB1" w:rsidRPr="00E85C6E" w:rsidTr="009610F8">
        <w:tc>
          <w:tcPr>
            <w:tcW w:w="796" w:type="dxa"/>
          </w:tcPr>
          <w:p w:rsidR="008E1BB1" w:rsidRPr="00E85C6E" w:rsidRDefault="008E1BB1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E1BB1" w:rsidRPr="00FD7328" w:rsidRDefault="008E1BB1" w:rsidP="00792147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E1BB1" w:rsidRPr="000A37EF" w:rsidRDefault="008E1BB1" w:rsidP="0079214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E1BB1" w:rsidRPr="00E85C6E" w:rsidRDefault="008E1B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BB1" w:rsidRPr="00E85C6E" w:rsidRDefault="008E1B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1BB1" w:rsidRPr="00E85C6E" w:rsidRDefault="008E1B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1BB1" w:rsidRPr="00E85C6E" w:rsidTr="009610F8">
        <w:tc>
          <w:tcPr>
            <w:tcW w:w="796" w:type="dxa"/>
          </w:tcPr>
          <w:p w:rsidR="008E1BB1" w:rsidRPr="00E85C6E" w:rsidRDefault="008E1BB1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8E1BB1" w:rsidRPr="00BF59BB" w:rsidRDefault="008E1BB1" w:rsidP="00792147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8E1BB1" w:rsidRPr="000A37EF" w:rsidRDefault="008E1BB1" w:rsidP="0079214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E1BB1" w:rsidRPr="00E85C6E" w:rsidRDefault="008E1BB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BB1" w:rsidRPr="00E85C6E" w:rsidRDefault="008E1BB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1BB1" w:rsidRPr="00E85C6E" w:rsidRDefault="008E1BB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E1BB1" w:rsidRPr="00E85C6E" w:rsidTr="009610F8">
        <w:tc>
          <w:tcPr>
            <w:tcW w:w="796" w:type="dxa"/>
          </w:tcPr>
          <w:p w:rsidR="008E1BB1" w:rsidRPr="00E85C6E" w:rsidRDefault="008E1BB1" w:rsidP="008B6B24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8E1BB1" w:rsidRPr="000A37EF" w:rsidRDefault="008E1BB1" w:rsidP="00792147">
            <w:pPr>
              <w:rPr>
                <w:color w:val="000000"/>
                <w:sz w:val="20"/>
                <w:szCs w:val="20"/>
              </w:rPr>
            </w:pPr>
            <w:r w:rsidRPr="000A37EF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0A37EF">
              <w:rPr>
                <w:color w:val="000000"/>
                <w:sz w:val="20"/>
                <w:szCs w:val="20"/>
              </w:rPr>
              <w:t xml:space="preserve"> верх - </w:t>
            </w:r>
            <w:r w:rsidRPr="000A37EF">
              <w:rPr>
                <w:bCs/>
                <w:sz w:val="20"/>
                <w:szCs w:val="20"/>
              </w:rPr>
              <w:t>стекло марки М</w:t>
            </w:r>
            <w:proofErr w:type="gramStart"/>
            <w:r w:rsidRPr="000A37EF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0A37EF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8E1BB1" w:rsidRPr="000A37EF" w:rsidRDefault="008E1BB1" w:rsidP="0079214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E1BB1" w:rsidRPr="00E85C6E" w:rsidRDefault="008E1B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BB1" w:rsidRPr="00E85C6E" w:rsidRDefault="008E1B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1BB1" w:rsidRPr="00E85C6E" w:rsidRDefault="008E1B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1BB1" w:rsidRPr="00E85C6E" w:rsidTr="009610F8">
        <w:tc>
          <w:tcPr>
            <w:tcW w:w="796" w:type="dxa"/>
          </w:tcPr>
          <w:p w:rsidR="008E1BB1" w:rsidRPr="00E85C6E" w:rsidRDefault="008E1BB1" w:rsidP="008B6B24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8E1BB1" w:rsidRPr="000A37EF" w:rsidRDefault="008E1BB1" w:rsidP="00792147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жний</w:t>
            </w:r>
            <w:r w:rsidRPr="000A37EF">
              <w:rPr>
                <w:color w:val="000000"/>
                <w:sz w:val="20"/>
                <w:szCs w:val="20"/>
              </w:rPr>
              <w:t xml:space="preserve"> фасад </w:t>
            </w:r>
            <w:r w:rsidRPr="00680C8E">
              <w:rPr>
                <w:color w:val="000000"/>
                <w:sz w:val="20"/>
                <w:szCs w:val="20"/>
              </w:rPr>
              <w:t xml:space="preserve">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E1BB1" w:rsidRPr="006F54CD" w:rsidRDefault="008E1BB1" w:rsidP="00792147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E1BB1" w:rsidRPr="00E85C6E" w:rsidRDefault="008E1B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BB1" w:rsidRPr="00E85C6E" w:rsidRDefault="008E1B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1BB1" w:rsidRPr="00E85C6E" w:rsidRDefault="008E1B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5C6E" w:rsidRPr="00E85C6E" w:rsidTr="009610F8">
        <w:tc>
          <w:tcPr>
            <w:tcW w:w="796" w:type="dxa"/>
          </w:tcPr>
          <w:p w:rsidR="00E85C6E" w:rsidRPr="00E85C6E" w:rsidRDefault="00E85C6E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E85C6E" w:rsidRPr="00E85C6E" w:rsidRDefault="00E85C6E" w:rsidP="007E7687">
            <w:pPr>
              <w:rPr>
                <w:bCs/>
                <w:sz w:val="20"/>
                <w:szCs w:val="20"/>
              </w:rPr>
            </w:pPr>
            <w:r w:rsidRPr="00E85C6E">
              <w:rPr>
                <w:bCs/>
                <w:sz w:val="20"/>
                <w:szCs w:val="20"/>
              </w:rPr>
              <w:t xml:space="preserve">Фурнитура </w:t>
            </w:r>
            <w:r w:rsidRPr="00E85C6E">
              <w:rPr>
                <w:b/>
                <w:bCs/>
                <w:sz w:val="20"/>
                <w:szCs w:val="20"/>
              </w:rPr>
              <w:t>BLUM или эквивалент</w:t>
            </w:r>
            <w:r w:rsidRPr="00E85C6E">
              <w:rPr>
                <w:bCs/>
                <w:sz w:val="20"/>
                <w:szCs w:val="20"/>
              </w:rPr>
              <w:t xml:space="preserve">: петли </w:t>
            </w:r>
            <w:r w:rsidRPr="00E85C6E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E85C6E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E85C6E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E85C6E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E85C6E" w:rsidRPr="00E85C6E" w:rsidRDefault="00E85C6E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5C6E" w:rsidRPr="00E85C6E" w:rsidTr="009610F8">
        <w:tc>
          <w:tcPr>
            <w:tcW w:w="796" w:type="dxa"/>
          </w:tcPr>
          <w:p w:rsidR="00E85C6E" w:rsidRPr="00E85C6E" w:rsidRDefault="00E85C6E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E85C6E" w:rsidRPr="00E85C6E" w:rsidRDefault="00E85C6E" w:rsidP="00644C8A">
            <w:pPr>
              <w:rPr>
                <w:sz w:val="20"/>
                <w:szCs w:val="20"/>
              </w:rPr>
            </w:pPr>
            <w:r w:rsidRPr="00E85C6E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</w:t>
            </w:r>
            <w:r w:rsidRPr="00E85C6E">
              <w:rPr>
                <w:bCs/>
                <w:sz w:val="20"/>
                <w:szCs w:val="20"/>
              </w:rPr>
              <w:lastRenderedPageBreak/>
              <w:t>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E85C6E">
              <w:rPr>
                <w:sz w:val="20"/>
                <w:szCs w:val="20"/>
              </w:rPr>
              <w:t>.</w:t>
            </w:r>
            <w:r w:rsidRPr="00E85C6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5C6E" w:rsidRPr="00E85C6E" w:rsidRDefault="00E85C6E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5C6E" w:rsidRPr="00E85C6E" w:rsidTr="009610F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rPr>
                <w:bCs/>
                <w:sz w:val="20"/>
                <w:szCs w:val="20"/>
              </w:rPr>
            </w:pPr>
            <w:r w:rsidRPr="00E85C6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7E7687" w:rsidRPr="00E85C6E" w:rsidTr="009610F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FD7328" w:rsidRDefault="007E7687" w:rsidP="009D7C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AE47DA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A2B5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376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5B03"/>
    <w:rsid w:val="001F6918"/>
    <w:rsid w:val="001F753E"/>
    <w:rsid w:val="00203061"/>
    <w:rsid w:val="002050A8"/>
    <w:rsid w:val="00215B61"/>
    <w:rsid w:val="00247AF8"/>
    <w:rsid w:val="002703A3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4203E"/>
    <w:rsid w:val="00352296"/>
    <w:rsid w:val="00355014"/>
    <w:rsid w:val="0036700C"/>
    <w:rsid w:val="00377CF4"/>
    <w:rsid w:val="003A2203"/>
    <w:rsid w:val="003A2B58"/>
    <w:rsid w:val="003B440E"/>
    <w:rsid w:val="003B6BF9"/>
    <w:rsid w:val="003D5F37"/>
    <w:rsid w:val="003E4E36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24C34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3098C"/>
    <w:rsid w:val="00644C8A"/>
    <w:rsid w:val="006565B5"/>
    <w:rsid w:val="0069540B"/>
    <w:rsid w:val="006B339E"/>
    <w:rsid w:val="006C63C0"/>
    <w:rsid w:val="006D669D"/>
    <w:rsid w:val="006D6BAD"/>
    <w:rsid w:val="006F1BB6"/>
    <w:rsid w:val="006F3028"/>
    <w:rsid w:val="00701636"/>
    <w:rsid w:val="00706900"/>
    <w:rsid w:val="00727E66"/>
    <w:rsid w:val="0073025F"/>
    <w:rsid w:val="00731548"/>
    <w:rsid w:val="00742215"/>
    <w:rsid w:val="00744408"/>
    <w:rsid w:val="00760321"/>
    <w:rsid w:val="00762CC2"/>
    <w:rsid w:val="00767406"/>
    <w:rsid w:val="007724C6"/>
    <w:rsid w:val="00795917"/>
    <w:rsid w:val="007A1F3A"/>
    <w:rsid w:val="007B29BC"/>
    <w:rsid w:val="007C149D"/>
    <w:rsid w:val="007D5D5B"/>
    <w:rsid w:val="007E7687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B300B"/>
    <w:rsid w:val="008B6B24"/>
    <w:rsid w:val="008E1BB1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6023B"/>
    <w:rsid w:val="009610F8"/>
    <w:rsid w:val="00976527"/>
    <w:rsid w:val="00984E95"/>
    <w:rsid w:val="0099120D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F5412"/>
    <w:rsid w:val="00BF71A9"/>
    <w:rsid w:val="00C01D04"/>
    <w:rsid w:val="00C06BA9"/>
    <w:rsid w:val="00C10ABF"/>
    <w:rsid w:val="00C14ADE"/>
    <w:rsid w:val="00C2243D"/>
    <w:rsid w:val="00C22F0B"/>
    <w:rsid w:val="00C23BA3"/>
    <w:rsid w:val="00C3245D"/>
    <w:rsid w:val="00C37F7B"/>
    <w:rsid w:val="00C537EC"/>
    <w:rsid w:val="00C6127E"/>
    <w:rsid w:val="00C71590"/>
    <w:rsid w:val="00C9464F"/>
    <w:rsid w:val="00C95F8D"/>
    <w:rsid w:val="00CA3F3E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365D"/>
    <w:rsid w:val="00E145E7"/>
    <w:rsid w:val="00E27457"/>
    <w:rsid w:val="00E33C9B"/>
    <w:rsid w:val="00E3516B"/>
    <w:rsid w:val="00E505E0"/>
    <w:rsid w:val="00E64E7E"/>
    <w:rsid w:val="00E65BC2"/>
    <w:rsid w:val="00E85C6E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5679A"/>
    <w:rsid w:val="00F7341C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6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2016-04-11T10:34:00Z</dcterms:created>
  <dcterms:modified xsi:type="dcterms:W3CDTF">2016-12-11T11:15:00Z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