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AF1A93" w:rsidP="00731548">
      <w:pPr>
        <w:jc w:val="center"/>
      </w:pPr>
      <w:r>
        <w:t xml:space="preserve">Шкаф </w:t>
      </w:r>
      <w:r w:rsidRPr="00650DD0">
        <w:t>двухстворчатый с глухими дверьми</w:t>
      </w:r>
      <w:r>
        <w:t xml:space="preserve"> </w:t>
      </w:r>
      <w:r w:rsidR="007720BE">
        <w:t>ДМ-4-001-</w:t>
      </w:r>
      <w:r>
        <w:t>18</w:t>
      </w:r>
      <w:r w:rsidR="009F4127">
        <w:t xml:space="preserve"> </w:t>
      </w:r>
    </w:p>
    <w:p w:rsidR="00A442BA" w:rsidRPr="009F4127" w:rsidRDefault="00A442BA" w:rsidP="009F4127">
      <w:pPr>
        <w:spacing w:line="360" w:lineRule="auto"/>
        <w:jc w:val="center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AF1A93" w:rsidP="009F412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Шкаф  двухстворчатый с глухими дверьми</w:t>
            </w:r>
            <w:r w:rsidR="006F69BA" w:rsidRPr="00B63F71">
              <w:rPr>
                <w:sz w:val="20"/>
                <w:szCs w:val="20"/>
              </w:rPr>
              <w:t>, пять полок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9F4127" w:rsidRPr="000B1FE2" w:rsidRDefault="009F4127" w:rsidP="009316ED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9F4127" w:rsidRPr="00011676" w:rsidRDefault="009F4127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9F4127" w:rsidRPr="00481154" w:rsidRDefault="00AF1A93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F4127" w:rsidRPr="00481154">
              <w:rPr>
                <w:sz w:val="20"/>
                <w:szCs w:val="20"/>
              </w:rPr>
              <w:t xml:space="preserve">0 х 600 х </w:t>
            </w:r>
            <w:r w:rsidR="00B01712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9F4127">
              <w:rPr>
                <w:sz w:val="20"/>
                <w:szCs w:val="20"/>
              </w:rPr>
              <w:t>0</w:t>
            </w:r>
            <w:r w:rsidR="009F4127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9F4127" w:rsidRPr="00B63F71" w:rsidRDefault="009F4127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F4127" w:rsidRPr="006836D2" w:rsidRDefault="009F4127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9F4127" w:rsidRPr="002257C4" w:rsidRDefault="009F4127" w:rsidP="009316E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32B31" w:rsidRPr="00B63F71" w:rsidTr="009F4127">
        <w:tc>
          <w:tcPr>
            <w:tcW w:w="649" w:type="dxa"/>
          </w:tcPr>
          <w:p w:rsidR="00032B31" w:rsidRPr="00B63F71" w:rsidRDefault="00032B3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32B31" w:rsidRPr="00B63F71" w:rsidRDefault="00032B31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032B31" w:rsidRPr="00B63F71" w:rsidRDefault="00032B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32B31" w:rsidRPr="00B63F71" w:rsidRDefault="00032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2B31" w:rsidRPr="00B63F71" w:rsidRDefault="00032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2B31" w:rsidRPr="00B63F71" w:rsidRDefault="00032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rPr>
          <w:cantSplit/>
        </w:trPr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9F4127" w:rsidRPr="008D020B" w:rsidRDefault="009F4127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rPr>
          <w:cantSplit/>
        </w:trPr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F41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30610"/>
    <w:rsid w:val="00032B31"/>
    <w:rsid w:val="000508EF"/>
    <w:rsid w:val="00064A97"/>
    <w:rsid w:val="0006737C"/>
    <w:rsid w:val="000A09D0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260"/>
    <w:rsid w:val="00241720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391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720BE"/>
    <w:rsid w:val="00795917"/>
    <w:rsid w:val="007A1F3A"/>
    <w:rsid w:val="008257B9"/>
    <w:rsid w:val="00831992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9F4127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1A93"/>
    <w:rsid w:val="00AF47C0"/>
    <w:rsid w:val="00B01712"/>
    <w:rsid w:val="00B24DDF"/>
    <w:rsid w:val="00B63F71"/>
    <w:rsid w:val="00B76BCE"/>
    <w:rsid w:val="00B8635E"/>
    <w:rsid w:val="00BC008F"/>
    <w:rsid w:val="00BD26CF"/>
    <w:rsid w:val="00BF2992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86882"/>
    <w:rsid w:val="00DA0818"/>
    <w:rsid w:val="00DE1F25"/>
    <w:rsid w:val="00DE5D04"/>
    <w:rsid w:val="00DF5718"/>
    <w:rsid w:val="00E01F26"/>
    <w:rsid w:val="00E145E7"/>
    <w:rsid w:val="00E33C9B"/>
    <w:rsid w:val="00E3516B"/>
    <w:rsid w:val="00E5470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36E601-C2E2-4311-80D0-84A46241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2017-02-14T08:26:00Z</dcterms:created>
  <dcterms:modified xsi:type="dcterms:W3CDTF">2019-04-14T11:12:00Z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