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F" w:rsidRDefault="00FC2C27" w:rsidP="00E868D0">
      <w:pPr>
        <w:jc w:val="center"/>
        <w:rPr>
          <w:szCs w:val="20"/>
        </w:rPr>
      </w:pPr>
      <w:proofErr w:type="gramStart"/>
      <w:r>
        <w:t xml:space="preserve">Модуль трехсекционный </w:t>
      </w:r>
      <w:r w:rsidRPr="001B312F">
        <w:t xml:space="preserve"> </w:t>
      </w:r>
      <w:r w:rsidR="00E868D0" w:rsidRPr="00FC2C27">
        <w:rPr>
          <w:szCs w:val="20"/>
        </w:rPr>
        <w:t xml:space="preserve">(центральная </w:t>
      </w:r>
      <w:r>
        <w:t>секция</w:t>
      </w:r>
      <w:r w:rsidR="00E868D0" w:rsidRPr="00FC2C27">
        <w:rPr>
          <w:szCs w:val="20"/>
        </w:rPr>
        <w:t xml:space="preserve"> с 3-мя ящиками, </w:t>
      </w:r>
      <w:proofErr w:type="gramEnd"/>
    </w:p>
    <w:p w:rsidR="00E868D0" w:rsidRDefault="00E868D0" w:rsidP="00E868D0">
      <w:pPr>
        <w:jc w:val="center"/>
        <w:rPr>
          <w:szCs w:val="20"/>
        </w:rPr>
      </w:pPr>
      <w:r w:rsidRPr="00FC2C27">
        <w:rPr>
          <w:szCs w:val="20"/>
        </w:rPr>
        <w:t xml:space="preserve">боковые </w:t>
      </w:r>
      <w:r w:rsidR="00805C5F">
        <w:t xml:space="preserve">секции </w:t>
      </w:r>
      <w:r w:rsidRPr="00FC2C27">
        <w:rPr>
          <w:szCs w:val="20"/>
        </w:rPr>
        <w:t>с дверьми)  ДМ-1-009-09</w:t>
      </w:r>
    </w:p>
    <w:p w:rsidR="00FC2C27" w:rsidRPr="00FC2C27" w:rsidRDefault="00FC2C27" w:rsidP="00E868D0">
      <w:pPr>
        <w:jc w:val="center"/>
        <w:rPr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A0B74">
              <w:rPr>
                <w:b/>
                <w:sz w:val="20"/>
                <w:szCs w:val="20"/>
              </w:rPr>
              <w:t>п</w:t>
            </w:r>
            <w:proofErr w:type="gramEnd"/>
            <w:r w:rsidRPr="00DA0B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A0B7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A0B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7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7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7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7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A0B7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7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A0B74" w:rsidRDefault="00884077" w:rsidP="008E34D1">
            <w:pPr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A0B7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A0B74" w:rsidRDefault="00884077" w:rsidP="008E34D1">
            <w:pPr>
              <w:spacing w:before="40"/>
              <w:rPr>
                <w:sz w:val="20"/>
                <w:szCs w:val="20"/>
              </w:rPr>
            </w:pPr>
            <w:r w:rsidRPr="00DA0B7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A0B7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A0B74" w:rsidRDefault="00884077" w:rsidP="001F6918">
            <w:pPr>
              <w:spacing w:before="40"/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spacing w:before="40"/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A0B74" w:rsidRDefault="00884077" w:rsidP="008E34D1">
            <w:pPr>
              <w:spacing w:before="40"/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 xml:space="preserve">Наличие </w:t>
            </w:r>
            <w:r w:rsidRPr="00DA0B74">
              <w:rPr>
                <w:sz w:val="20"/>
                <w:szCs w:val="20"/>
                <w:lang w:val="en-US"/>
              </w:rPr>
              <w:t>C</w:t>
            </w:r>
            <w:r w:rsidRPr="00DA0B7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A0B74">
              <w:rPr>
                <w:sz w:val="20"/>
                <w:szCs w:val="20"/>
              </w:rPr>
              <w:t>Р</w:t>
            </w:r>
            <w:proofErr w:type="gramEnd"/>
            <w:r w:rsidRPr="00DA0B7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A0B74" w:rsidRDefault="00884077" w:rsidP="001F6918">
            <w:pPr>
              <w:spacing w:before="40"/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160B5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1.</w:t>
            </w:r>
            <w:r w:rsidR="001160B5" w:rsidRPr="00DA0B74">
              <w:rPr>
                <w:sz w:val="20"/>
                <w:szCs w:val="20"/>
              </w:rPr>
              <w:t>3</w:t>
            </w:r>
            <w:r w:rsidRPr="00DA0B7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A0B74" w:rsidRDefault="00884077" w:rsidP="008E34D1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A0B74" w:rsidRDefault="00884077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A0B74" w:rsidRDefault="00884077" w:rsidP="00C10ABF">
            <w:pPr>
              <w:rPr>
                <w:b/>
                <w:sz w:val="20"/>
                <w:szCs w:val="20"/>
              </w:rPr>
            </w:pPr>
            <w:r w:rsidRPr="00DA0B7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A0B7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A0B74" w:rsidRDefault="002E3284" w:rsidP="004F733B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 xml:space="preserve">Модуль  </w:t>
            </w:r>
            <w:r w:rsidR="00670833" w:rsidRPr="00670833">
              <w:rPr>
                <w:sz w:val="20"/>
              </w:rPr>
              <w:t xml:space="preserve">трехсекционный  </w:t>
            </w:r>
            <w:r w:rsidR="00670833" w:rsidRPr="00670833">
              <w:rPr>
                <w:sz w:val="20"/>
                <w:szCs w:val="20"/>
              </w:rPr>
              <w:t xml:space="preserve">(центральная </w:t>
            </w:r>
            <w:r w:rsidR="00670833" w:rsidRPr="00670833">
              <w:rPr>
                <w:sz w:val="20"/>
              </w:rPr>
              <w:t>секция</w:t>
            </w:r>
            <w:r w:rsidR="00670833" w:rsidRPr="00670833">
              <w:rPr>
                <w:sz w:val="20"/>
                <w:szCs w:val="20"/>
              </w:rPr>
              <w:t xml:space="preserve"> с 3-мя ящиками, боковые </w:t>
            </w:r>
            <w:r w:rsidR="00805C5F" w:rsidRPr="00670833">
              <w:rPr>
                <w:sz w:val="20"/>
              </w:rPr>
              <w:t>секци</w:t>
            </w:r>
            <w:r w:rsidR="00805C5F">
              <w:rPr>
                <w:sz w:val="20"/>
              </w:rPr>
              <w:t xml:space="preserve">и </w:t>
            </w:r>
            <w:r w:rsidR="00670833" w:rsidRPr="00670833">
              <w:rPr>
                <w:sz w:val="20"/>
                <w:szCs w:val="20"/>
              </w:rPr>
              <w:t>с дверьми)</w:t>
            </w:r>
          </w:p>
        </w:tc>
        <w:tc>
          <w:tcPr>
            <w:tcW w:w="2410" w:type="dxa"/>
          </w:tcPr>
          <w:p w:rsidR="00884077" w:rsidRPr="00DA0B74" w:rsidRDefault="00884077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A0B74" w:rsidTr="0093594F">
        <w:tc>
          <w:tcPr>
            <w:tcW w:w="796" w:type="dxa"/>
          </w:tcPr>
          <w:p w:rsidR="00884077" w:rsidRPr="00DA0B74" w:rsidRDefault="00884077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A0B74" w:rsidRDefault="00884077" w:rsidP="00C10ABF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DA0B74" w:rsidRDefault="00884077" w:rsidP="00AB3766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A0B7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A0B74" w:rsidTr="0093594F">
        <w:tc>
          <w:tcPr>
            <w:tcW w:w="796" w:type="dxa"/>
          </w:tcPr>
          <w:p w:rsidR="00F15696" w:rsidRPr="00DA0B74" w:rsidRDefault="00F15696" w:rsidP="004F733B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DA0B74" w:rsidRDefault="00F15696" w:rsidP="00373A58">
            <w:pPr>
              <w:rPr>
                <w:sz w:val="20"/>
                <w:szCs w:val="20"/>
              </w:rPr>
            </w:pPr>
            <w:r w:rsidRPr="00DA0B74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DA0B74" w:rsidRDefault="00F15696" w:rsidP="00373A5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</w:tcPr>
          <w:p w:rsidR="00FC2C27" w:rsidRPr="00DA0B74" w:rsidRDefault="00FC2C27" w:rsidP="004F733B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FC2C27" w:rsidRPr="008D020B" w:rsidRDefault="00FC2C27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C2C27" w:rsidRPr="008D020B" w:rsidRDefault="00FC2C27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594F" w:rsidRPr="00DA0B74" w:rsidTr="0093594F">
        <w:tc>
          <w:tcPr>
            <w:tcW w:w="796" w:type="dxa"/>
          </w:tcPr>
          <w:p w:rsidR="0093594F" w:rsidRPr="00DA0B74" w:rsidRDefault="0093594F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3594F" w:rsidRDefault="009359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3594F" w:rsidRDefault="009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594F" w:rsidRPr="00DA0B74" w:rsidRDefault="009359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94F" w:rsidRPr="00DA0B74" w:rsidRDefault="009359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594F" w:rsidRPr="00DA0B74" w:rsidRDefault="0093594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A0B74" w:rsidTr="0093594F">
        <w:tc>
          <w:tcPr>
            <w:tcW w:w="796" w:type="dxa"/>
          </w:tcPr>
          <w:p w:rsidR="00F15696" w:rsidRPr="00DA0B74" w:rsidRDefault="00F15696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DA0B74" w:rsidRDefault="00F15696" w:rsidP="008E34D1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DA0B74" w:rsidRDefault="00F15696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A0B74" w:rsidTr="0093594F">
        <w:tc>
          <w:tcPr>
            <w:tcW w:w="796" w:type="dxa"/>
          </w:tcPr>
          <w:p w:rsidR="00F15696" w:rsidRPr="00DA0B74" w:rsidRDefault="00F15696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2.3.1</w:t>
            </w:r>
          </w:p>
          <w:p w:rsidR="00F15696" w:rsidRPr="00DA0B74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DA0B74" w:rsidRDefault="00F15696" w:rsidP="008E34D1">
            <w:pPr>
              <w:rPr>
                <w:color w:val="000000"/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DA0B74" w:rsidRDefault="00C3189A" w:rsidP="001F6918">
            <w:pPr>
              <w:rPr>
                <w:color w:val="000000"/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013A" w:rsidRPr="00DA0B74" w:rsidTr="0093594F">
        <w:tc>
          <w:tcPr>
            <w:tcW w:w="796" w:type="dxa"/>
          </w:tcPr>
          <w:p w:rsidR="0000013A" w:rsidRDefault="000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0013A" w:rsidRPr="00DA0B74" w:rsidRDefault="0000013A" w:rsidP="00984E95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0013A" w:rsidRPr="00DA0B74" w:rsidRDefault="0000013A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013A" w:rsidRPr="00DA0B74" w:rsidTr="0093594F">
        <w:tc>
          <w:tcPr>
            <w:tcW w:w="796" w:type="dxa"/>
          </w:tcPr>
          <w:p w:rsidR="0000013A" w:rsidRDefault="000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0013A" w:rsidRPr="00DA0B74" w:rsidRDefault="0000013A" w:rsidP="00F026E2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0013A" w:rsidRPr="00DA0B74" w:rsidRDefault="0000013A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 xml:space="preserve">Не менее </w:t>
            </w:r>
            <w:r w:rsidRPr="00DA0B7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0013A" w:rsidRPr="00DA0B74" w:rsidTr="0093594F">
        <w:tc>
          <w:tcPr>
            <w:tcW w:w="796" w:type="dxa"/>
          </w:tcPr>
          <w:p w:rsidR="0000013A" w:rsidRDefault="000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0013A" w:rsidRPr="00DA0B74" w:rsidRDefault="0000013A" w:rsidP="008E34D1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0013A" w:rsidRPr="00DA0B74" w:rsidRDefault="0000013A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 xml:space="preserve">Не менее </w:t>
            </w:r>
            <w:r w:rsidRPr="00DA0B7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013A" w:rsidRPr="00DA0B74" w:rsidRDefault="000001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013A" w:rsidRPr="00DA0B74" w:rsidTr="0093594F">
        <w:tc>
          <w:tcPr>
            <w:tcW w:w="796" w:type="dxa"/>
          </w:tcPr>
          <w:p w:rsidR="0000013A" w:rsidRDefault="000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0013A" w:rsidRPr="00DA0B74" w:rsidRDefault="0000013A" w:rsidP="00984E95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A0B7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A0B7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0013A" w:rsidRPr="00DA0B74" w:rsidRDefault="0000013A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0013A" w:rsidRPr="00DA0B74" w:rsidTr="0093594F">
        <w:tc>
          <w:tcPr>
            <w:tcW w:w="796" w:type="dxa"/>
          </w:tcPr>
          <w:p w:rsidR="0000013A" w:rsidRDefault="000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0013A" w:rsidRPr="00855314" w:rsidRDefault="0000013A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0013A" w:rsidRPr="00855314" w:rsidRDefault="0000013A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0013A" w:rsidRPr="00DA0B74" w:rsidRDefault="0000013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039B" w:rsidRPr="00DA0B74" w:rsidTr="0093594F">
        <w:tc>
          <w:tcPr>
            <w:tcW w:w="796" w:type="dxa"/>
          </w:tcPr>
          <w:p w:rsidR="004B039B" w:rsidRPr="00DA0B74" w:rsidRDefault="004B039B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B039B" w:rsidRDefault="004B03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4B039B" w:rsidRDefault="004B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B039B" w:rsidRPr="00DA0B74" w:rsidRDefault="004B039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039B" w:rsidRPr="00DA0B74" w:rsidRDefault="004B039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B039B" w:rsidRPr="00DA0B74" w:rsidRDefault="004B039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A0B74" w:rsidTr="0093594F">
        <w:tc>
          <w:tcPr>
            <w:tcW w:w="796" w:type="dxa"/>
          </w:tcPr>
          <w:p w:rsidR="00F15696" w:rsidRPr="00DA0B74" w:rsidRDefault="00F15696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DA0B74" w:rsidRDefault="00F15696" w:rsidP="00F026E2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DA0B74" w:rsidRDefault="00F15696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A0B74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5657" w:rsidRPr="00DA0B74" w:rsidTr="0093594F">
        <w:tc>
          <w:tcPr>
            <w:tcW w:w="796" w:type="dxa"/>
          </w:tcPr>
          <w:p w:rsidR="009A5657" w:rsidRPr="00DA0B74" w:rsidRDefault="009A5657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A5657" w:rsidRPr="00DA0B74" w:rsidRDefault="009A5657" w:rsidP="00B507E8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9A5657" w:rsidRPr="00DA0B74" w:rsidRDefault="009A5657" w:rsidP="00B507E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5657" w:rsidRPr="00DA0B74" w:rsidRDefault="009A565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5657" w:rsidRPr="00DA0B74" w:rsidRDefault="009A565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5657" w:rsidRPr="00DA0B74" w:rsidRDefault="009A565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</w:tcPr>
          <w:p w:rsidR="00FC2C27" w:rsidRPr="00DA0B74" w:rsidRDefault="00FC2C27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FC2C27" w:rsidRPr="002257C4" w:rsidRDefault="00FC2C27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FC2C27" w:rsidRPr="00DA0B74" w:rsidRDefault="00FC2C27" w:rsidP="00B507E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2C27" w:rsidRPr="00DA0B74" w:rsidRDefault="00FC2C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C27" w:rsidRPr="00DA0B74" w:rsidRDefault="00FC2C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2C27" w:rsidRPr="00DA0B74" w:rsidRDefault="00FC2C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</w:tcPr>
          <w:p w:rsidR="00FC2C27" w:rsidRPr="00DA0B74" w:rsidRDefault="00FC2C27" w:rsidP="00AB3766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FC2C27" w:rsidRPr="008D020B" w:rsidRDefault="00FC2C27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FC2C27" w:rsidRPr="00DA0B74" w:rsidRDefault="00FC2C27" w:rsidP="00373A5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</w:tcPr>
          <w:p w:rsidR="00FC2C27" w:rsidRPr="00DA0B74" w:rsidRDefault="00FC2C27" w:rsidP="004E26A5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C2C27" w:rsidRPr="008D020B" w:rsidRDefault="00FC2C27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C2C27" w:rsidRPr="00DA0B74" w:rsidRDefault="00FC2C27" w:rsidP="004E26A5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</w:tcPr>
          <w:p w:rsidR="00FC2C27" w:rsidRPr="00DA0B74" w:rsidRDefault="00FC2C27" w:rsidP="004E26A5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FC2C27" w:rsidRPr="008D020B" w:rsidRDefault="00FC2C27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C2C27" w:rsidRPr="00DA0B74" w:rsidRDefault="00FC2C27" w:rsidP="001F6918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2C27" w:rsidRPr="00DA0B74" w:rsidRDefault="00FC2C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4E26A5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8D020B" w:rsidRDefault="00FC2C27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FC2C27" w:rsidRPr="00DA0B74" w:rsidTr="009359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FD7328" w:rsidRDefault="00FC2C27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7" w:rsidRPr="00DA0B74" w:rsidRDefault="00FC2C27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0013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013A"/>
    <w:rsid w:val="00003CE9"/>
    <w:rsid w:val="00011B6B"/>
    <w:rsid w:val="0002651C"/>
    <w:rsid w:val="00064A97"/>
    <w:rsid w:val="0006737C"/>
    <w:rsid w:val="000D0E1F"/>
    <w:rsid w:val="000D58DB"/>
    <w:rsid w:val="000F7A0B"/>
    <w:rsid w:val="001160B5"/>
    <w:rsid w:val="0011721E"/>
    <w:rsid w:val="00117A5E"/>
    <w:rsid w:val="00133F85"/>
    <w:rsid w:val="00157A18"/>
    <w:rsid w:val="00161A1B"/>
    <w:rsid w:val="00170064"/>
    <w:rsid w:val="00186B75"/>
    <w:rsid w:val="00194A75"/>
    <w:rsid w:val="001A0EF2"/>
    <w:rsid w:val="001B210A"/>
    <w:rsid w:val="001B7C96"/>
    <w:rsid w:val="001D066E"/>
    <w:rsid w:val="001F6918"/>
    <w:rsid w:val="002050A8"/>
    <w:rsid w:val="00215B61"/>
    <w:rsid w:val="0021710A"/>
    <w:rsid w:val="00221DC4"/>
    <w:rsid w:val="00247AF8"/>
    <w:rsid w:val="002A7D2F"/>
    <w:rsid w:val="002B4697"/>
    <w:rsid w:val="002D0E68"/>
    <w:rsid w:val="002D5FFF"/>
    <w:rsid w:val="002E079A"/>
    <w:rsid w:val="002E2A97"/>
    <w:rsid w:val="002E3284"/>
    <w:rsid w:val="002E4542"/>
    <w:rsid w:val="002E593E"/>
    <w:rsid w:val="00307630"/>
    <w:rsid w:val="00352296"/>
    <w:rsid w:val="0036700C"/>
    <w:rsid w:val="00373A58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039B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70833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84AA8"/>
    <w:rsid w:val="00795917"/>
    <w:rsid w:val="007A1F3A"/>
    <w:rsid w:val="00805C5F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E34D1"/>
    <w:rsid w:val="008E40BA"/>
    <w:rsid w:val="008E7E22"/>
    <w:rsid w:val="00900707"/>
    <w:rsid w:val="00926F34"/>
    <w:rsid w:val="0093594F"/>
    <w:rsid w:val="00947F96"/>
    <w:rsid w:val="00954A8A"/>
    <w:rsid w:val="009561E2"/>
    <w:rsid w:val="00976527"/>
    <w:rsid w:val="00984E95"/>
    <w:rsid w:val="009967B8"/>
    <w:rsid w:val="009A5573"/>
    <w:rsid w:val="009A5657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507E8"/>
    <w:rsid w:val="00B76BCE"/>
    <w:rsid w:val="00B8635E"/>
    <w:rsid w:val="00BC008F"/>
    <w:rsid w:val="00BC34BA"/>
    <w:rsid w:val="00BD26CF"/>
    <w:rsid w:val="00C10ABF"/>
    <w:rsid w:val="00C2243D"/>
    <w:rsid w:val="00C22F0B"/>
    <w:rsid w:val="00C23BA3"/>
    <w:rsid w:val="00C3189A"/>
    <w:rsid w:val="00C3245D"/>
    <w:rsid w:val="00C37F7B"/>
    <w:rsid w:val="00C47DFE"/>
    <w:rsid w:val="00C537EC"/>
    <w:rsid w:val="00C6127E"/>
    <w:rsid w:val="00C71590"/>
    <w:rsid w:val="00CC1465"/>
    <w:rsid w:val="00CD3A67"/>
    <w:rsid w:val="00CD5FB6"/>
    <w:rsid w:val="00CE7047"/>
    <w:rsid w:val="00CF14DB"/>
    <w:rsid w:val="00CF280F"/>
    <w:rsid w:val="00CF36D1"/>
    <w:rsid w:val="00D932CE"/>
    <w:rsid w:val="00DA0818"/>
    <w:rsid w:val="00DA0B74"/>
    <w:rsid w:val="00DA6E9F"/>
    <w:rsid w:val="00DD0400"/>
    <w:rsid w:val="00DE1F25"/>
    <w:rsid w:val="00DE5D04"/>
    <w:rsid w:val="00DF5718"/>
    <w:rsid w:val="00E01F26"/>
    <w:rsid w:val="00E145E7"/>
    <w:rsid w:val="00E33C9B"/>
    <w:rsid w:val="00E3516B"/>
    <w:rsid w:val="00E65BC2"/>
    <w:rsid w:val="00E868D0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2C2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4430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2016-03-01T10:44:00Z</dcterms:created>
  <dcterms:modified xsi:type="dcterms:W3CDTF">2016-12-11T09:09:00Z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