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14" w:rsidRDefault="00890414" w:rsidP="00E16613">
      <w:pPr>
        <w:jc w:val="center"/>
      </w:pPr>
      <w:r>
        <w:t xml:space="preserve">Модуль с мойкой двухсекционный </w:t>
      </w:r>
      <w:r w:rsidR="00E0169D">
        <w:t xml:space="preserve">с дверьми </w:t>
      </w:r>
    </w:p>
    <w:p w:rsidR="00A442BA" w:rsidRDefault="00E0169D" w:rsidP="00E16613">
      <w:pPr>
        <w:jc w:val="center"/>
      </w:pPr>
      <w:r>
        <w:t>(с одной чашей справа</w:t>
      </w:r>
      <w:r w:rsidRPr="00572BF7">
        <w:t>)</w:t>
      </w:r>
      <w:r w:rsidRPr="00B37E78">
        <w:t xml:space="preserve"> </w:t>
      </w:r>
      <w:r w:rsidRPr="00080159">
        <w:t>ДМ-</w:t>
      </w:r>
      <w:r>
        <w:t>1</w:t>
      </w:r>
      <w:r w:rsidRPr="00080159">
        <w:t>-011-0</w:t>
      </w:r>
      <w:r>
        <w:t>5</w:t>
      </w:r>
    </w:p>
    <w:p w:rsidR="00E16613" w:rsidRPr="002D0E68" w:rsidRDefault="00E16613" w:rsidP="00E16613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EA62F3" w:rsidTr="007D2F74">
        <w:tc>
          <w:tcPr>
            <w:tcW w:w="796" w:type="dxa"/>
          </w:tcPr>
          <w:p w:rsidR="00884077" w:rsidRPr="00EA62F3" w:rsidRDefault="00884077" w:rsidP="001F6918">
            <w:pPr>
              <w:rPr>
                <w:b/>
                <w:sz w:val="20"/>
                <w:szCs w:val="20"/>
              </w:rPr>
            </w:pPr>
            <w:r w:rsidRPr="00EA62F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EA62F3">
              <w:rPr>
                <w:b/>
                <w:sz w:val="20"/>
                <w:szCs w:val="20"/>
              </w:rPr>
              <w:t>п</w:t>
            </w:r>
            <w:proofErr w:type="gramEnd"/>
            <w:r w:rsidRPr="00EA62F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EA62F3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EA62F3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EA62F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62F3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EA62F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62F3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EA62F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62F3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EA62F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62F3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EA62F3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EA62F3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EA62F3" w:rsidTr="007D2F74">
        <w:tc>
          <w:tcPr>
            <w:tcW w:w="796" w:type="dxa"/>
          </w:tcPr>
          <w:p w:rsidR="00884077" w:rsidRPr="00EA62F3" w:rsidRDefault="00884077" w:rsidP="001F6918">
            <w:pPr>
              <w:rPr>
                <w:b/>
                <w:sz w:val="20"/>
                <w:szCs w:val="20"/>
              </w:rPr>
            </w:pPr>
            <w:r w:rsidRPr="00EA62F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EA62F3" w:rsidRDefault="00884077" w:rsidP="008E34D1">
            <w:pPr>
              <w:rPr>
                <w:b/>
                <w:sz w:val="20"/>
                <w:szCs w:val="20"/>
              </w:rPr>
            </w:pPr>
            <w:r w:rsidRPr="00EA62F3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62F3" w:rsidTr="007D2F74">
        <w:tc>
          <w:tcPr>
            <w:tcW w:w="796" w:type="dxa"/>
          </w:tcPr>
          <w:p w:rsidR="00884077" w:rsidRPr="00EA62F3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EA62F3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EA62F3" w:rsidRDefault="00884077" w:rsidP="008E34D1">
            <w:pPr>
              <w:spacing w:before="40"/>
              <w:rPr>
                <w:sz w:val="20"/>
                <w:szCs w:val="20"/>
              </w:rPr>
            </w:pPr>
            <w:r w:rsidRPr="00EA62F3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EA62F3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EA62F3" w:rsidRDefault="00884077" w:rsidP="001F6918">
            <w:pPr>
              <w:spacing w:before="40"/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62F3" w:rsidTr="007D2F74">
        <w:tc>
          <w:tcPr>
            <w:tcW w:w="796" w:type="dxa"/>
          </w:tcPr>
          <w:p w:rsidR="00884077" w:rsidRPr="00EA62F3" w:rsidRDefault="00884077" w:rsidP="001F6918">
            <w:pPr>
              <w:spacing w:before="40"/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EA62F3" w:rsidRDefault="00884077" w:rsidP="008E34D1">
            <w:pPr>
              <w:spacing w:before="40"/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 xml:space="preserve">Наличие </w:t>
            </w:r>
            <w:r w:rsidRPr="00EA62F3">
              <w:rPr>
                <w:sz w:val="20"/>
                <w:szCs w:val="20"/>
                <w:lang w:val="en-US"/>
              </w:rPr>
              <w:t>C</w:t>
            </w:r>
            <w:r w:rsidRPr="00EA62F3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EA62F3">
              <w:rPr>
                <w:sz w:val="20"/>
                <w:szCs w:val="20"/>
              </w:rPr>
              <w:t>Р</w:t>
            </w:r>
            <w:proofErr w:type="gramEnd"/>
            <w:r w:rsidRPr="00EA62F3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EA62F3" w:rsidRDefault="00884077" w:rsidP="001F6918">
            <w:pPr>
              <w:spacing w:before="40"/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62F3" w:rsidTr="007D2F74">
        <w:tc>
          <w:tcPr>
            <w:tcW w:w="796" w:type="dxa"/>
          </w:tcPr>
          <w:p w:rsidR="00884077" w:rsidRPr="00EA62F3" w:rsidRDefault="00884077" w:rsidP="005E559E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1.</w:t>
            </w:r>
            <w:r w:rsidR="005E559E" w:rsidRPr="00EA62F3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EA62F3" w:rsidRDefault="00884077" w:rsidP="008E34D1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EA62F3" w:rsidRDefault="00884077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EA62F3" w:rsidTr="007D2F74">
        <w:tc>
          <w:tcPr>
            <w:tcW w:w="796" w:type="dxa"/>
          </w:tcPr>
          <w:p w:rsidR="00884077" w:rsidRPr="00EA62F3" w:rsidRDefault="00884077" w:rsidP="001F6918">
            <w:pPr>
              <w:rPr>
                <w:b/>
                <w:sz w:val="20"/>
                <w:szCs w:val="20"/>
              </w:rPr>
            </w:pPr>
            <w:r w:rsidRPr="00EA62F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EA62F3" w:rsidRDefault="00884077" w:rsidP="00C10ABF">
            <w:pPr>
              <w:rPr>
                <w:b/>
                <w:sz w:val="20"/>
                <w:szCs w:val="20"/>
              </w:rPr>
            </w:pPr>
            <w:r w:rsidRPr="00EA62F3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EA62F3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EA62F3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613" w:rsidRPr="00EA62F3" w:rsidTr="007D2F74">
        <w:tc>
          <w:tcPr>
            <w:tcW w:w="796" w:type="dxa"/>
          </w:tcPr>
          <w:p w:rsidR="00E16613" w:rsidRPr="00EA62F3" w:rsidRDefault="00E16613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E16613" w:rsidRPr="00D503A5" w:rsidRDefault="00E16613" w:rsidP="00E16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 мойкой (чаша спра</w:t>
            </w:r>
            <w:r w:rsidRPr="00D503A5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 двухсекционный,</w:t>
            </w:r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каждой секции дверь, за левой дверью одна полка</w:t>
            </w:r>
          </w:p>
        </w:tc>
        <w:tc>
          <w:tcPr>
            <w:tcW w:w="2410" w:type="dxa"/>
          </w:tcPr>
          <w:p w:rsidR="00E16613" w:rsidRPr="00D503A5" w:rsidRDefault="00E16613" w:rsidP="002270BA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613" w:rsidRPr="00EA62F3" w:rsidTr="007D2F74">
        <w:tc>
          <w:tcPr>
            <w:tcW w:w="796" w:type="dxa"/>
          </w:tcPr>
          <w:p w:rsidR="00E16613" w:rsidRPr="00EA62F3" w:rsidRDefault="00E16613" w:rsidP="00D81A05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E16613" w:rsidRPr="00D503A5" w:rsidRDefault="00E16613" w:rsidP="002270BA">
            <w:pPr>
              <w:rPr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E16613" w:rsidRPr="00D503A5" w:rsidRDefault="00E16613" w:rsidP="002270BA">
            <w:pPr>
              <w:rPr>
                <w:sz w:val="20"/>
                <w:szCs w:val="20"/>
              </w:rPr>
            </w:pPr>
            <w:r w:rsidRPr="00D503A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613" w:rsidRPr="00EA62F3" w:rsidTr="007D2F74">
        <w:tc>
          <w:tcPr>
            <w:tcW w:w="796" w:type="dxa"/>
          </w:tcPr>
          <w:p w:rsidR="00E16613" w:rsidRPr="00EA62F3" w:rsidRDefault="00E16613" w:rsidP="00D81A05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E16613" w:rsidRPr="00D503A5" w:rsidRDefault="00E16613" w:rsidP="002270BA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E16613" w:rsidRPr="00D503A5" w:rsidRDefault="00E16613" w:rsidP="002270BA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D2F74" w:rsidRPr="00EA62F3" w:rsidTr="007D2F74">
        <w:tc>
          <w:tcPr>
            <w:tcW w:w="796" w:type="dxa"/>
          </w:tcPr>
          <w:p w:rsidR="007D2F74" w:rsidRPr="00EA62F3" w:rsidRDefault="007D2F74" w:rsidP="00AB3766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7D2F74" w:rsidRDefault="007D2F7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7D2F74" w:rsidRDefault="007D2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D2F74" w:rsidRPr="00EA62F3" w:rsidRDefault="007D2F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D2F74" w:rsidRPr="00EA62F3" w:rsidRDefault="007D2F7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D2F74" w:rsidRPr="00EA62F3" w:rsidRDefault="007D2F7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6ACA" w:rsidRPr="00EA62F3" w:rsidTr="007D2F74">
        <w:tc>
          <w:tcPr>
            <w:tcW w:w="796" w:type="dxa"/>
          </w:tcPr>
          <w:p w:rsidR="001F6ACA" w:rsidRPr="00EA62F3" w:rsidRDefault="001F6ACA" w:rsidP="00AB3766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1F6ACA" w:rsidRPr="00EA62F3" w:rsidRDefault="001F6ACA" w:rsidP="008E34D1">
            <w:pPr>
              <w:rPr>
                <w:sz w:val="20"/>
                <w:szCs w:val="20"/>
              </w:rPr>
            </w:pPr>
            <w:r w:rsidRPr="00EA62F3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1F6ACA" w:rsidRPr="00EA62F3" w:rsidRDefault="001F6ACA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6ACA" w:rsidRPr="00EA62F3" w:rsidRDefault="001F6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6ACA" w:rsidRPr="00EA62F3" w:rsidRDefault="001F6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6ACA" w:rsidRPr="00EA62F3" w:rsidRDefault="001F6A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F6ACA" w:rsidRPr="00EA62F3" w:rsidTr="007D2F74">
        <w:tc>
          <w:tcPr>
            <w:tcW w:w="796" w:type="dxa"/>
          </w:tcPr>
          <w:p w:rsidR="001F6ACA" w:rsidRPr="00EA62F3" w:rsidRDefault="001F6ACA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2.3.1</w:t>
            </w:r>
          </w:p>
          <w:p w:rsidR="001F6ACA" w:rsidRPr="00EA62F3" w:rsidRDefault="001F6ACA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1F6ACA" w:rsidRPr="00EA62F3" w:rsidRDefault="001F6ACA" w:rsidP="008E34D1">
            <w:pPr>
              <w:rPr>
                <w:color w:val="000000"/>
                <w:sz w:val="20"/>
                <w:szCs w:val="20"/>
              </w:rPr>
            </w:pPr>
            <w:r w:rsidRPr="00EA62F3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1F6ACA" w:rsidRPr="00EA62F3" w:rsidRDefault="007D69D0" w:rsidP="001F6918">
            <w:pPr>
              <w:rPr>
                <w:color w:val="000000"/>
                <w:sz w:val="20"/>
                <w:szCs w:val="20"/>
              </w:rPr>
            </w:pPr>
            <w:r w:rsidRPr="00EA62F3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1F6ACA" w:rsidRPr="00EA62F3" w:rsidRDefault="001F6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6ACA" w:rsidRPr="00EA62F3" w:rsidRDefault="001F6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6ACA" w:rsidRPr="00EA62F3" w:rsidRDefault="001F6A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6495" w:rsidRPr="00EA62F3" w:rsidTr="007D2F74">
        <w:tc>
          <w:tcPr>
            <w:tcW w:w="796" w:type="dxa"/>
          </w:tcPr>
          <w:p w:rsidR="00556495" w:rsidRDefault="00556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556495" w:rsidRPr="00EA62F3" w:rsidRDefault="00556495" w:rsidP="00984E95">
            <w:pPr>
              <w:rPr>
                <w:sz w:val="20"/>
                <w:szCs w:val="20"/>
              </w:rPr>
            </w:pPr>
            <w:r w:rsidRPr="00EA62F3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556495" w:rsidRPr="00EA62F3" w:rsidRDefault="00556495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6495" w:rsidRPr="00EA62F3" w:rsidRDefault="0055649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495" w:rsidRPr="00EA62F3" w:rsidRDefault="0055649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6495" w:rsidRPr="00EA62F3" w:rsidRDefault="0055649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6495" w:rsidRPr="00EA62F3" w:rsidTr="007D2F74">
        <w:tc>
          <w:tcPr>
            <w:tcW w:w="796" w:type="dxa"/>
          </w:tcPr>
          <w:p w:rsidR="00556495" w:rsidRDefault="00556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556495" w:rsidRPr="00EA62F3" w:rsidRDefault="00556495" w:rsidP="00F026E2">
            <w:pPr>
              <w:rPr>
                <w:sz w:val="20"/>
                <w:szCs w:val="20"/>
              </w:rPr>
            </w:pPr>
            <w:r w:rsidRPr="00EA62F3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556495" w:rsidRPr="00EA62F3" w:rsidRDefault="00556495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 xml:space="preserve">Не менее </w:t>
            </w:r>
            <w:r w:rsidRPr="00EA62F3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556495" w:rsidRPr="00EA62F3" w:rsidRDefault="0055649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495" w:rsidRPr="00EA62F3" w:rsidRDefault="0055649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6495" w:rsidRPr="00EA62F3" w:rsidRDefault="0055649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56495" w:rsidRPr="00EA62F3" w:rsidTr="007D2F74">
        <w:tc>
          <w:tcPr>
            <w:tcW w:w="796" w:type="dxa"/>
          </w:tcPr>
          <w:p w:rsidR="00556495" w:rsidRDefault="00556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556495" w:rsidRPr="00EA62F3" w:rsidRDefault="00556495" w:rsidP="008E34D1">
            <w:pPr>
              <w:rPr>
                <w:sz w:val="20"/>
                <w:szCs w:val="20"/>
              </w:rPr>
            </w:pPr>
            <w:r w:rsidRPr="00EA62F3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556495" w:rsidRPr="00EA62F3" w:rsidRDefault="00556495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 xml:space="preserve">Не менее </w:t>
            </w:r>
            <w:r w:rsidRPr="00EA62F3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556495" w:rsidRPr="00EA62F3" w:rsidRDefault="0055649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495" w:rsidRPr="00EA62F3" w:rsidRDefault="0055649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6495" w:rsidRPr="00EA62F3" w:rsidRDefault="0055649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56495" w:rsidRPr="00EA62F3" w:rsidTr="007D2F74">
        <w:tc>
          <w:tcPr>
            <w:tcW w:w="796" w:type="dxa"/>
          </w:tcPr>
          <w:p w:rsidR="00556495" w:rsidRDefault="00556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556495" w:rsidRPr="00EA62F3" w:rsidRDefault="00556495" w:rsidP="00984E95">
            <w:pPr>
              <w:rPr>
                <w:sz w:val="20"/>
                <w:szCs w:val="20"/>
              </w:rPr>
            </w:pPr>
            <w:r w:rsidRPr="00EA62F3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EA62F3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EA62F3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556495" w:rsidRPr="00EA62F3" w:rsidRDefault="00556495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56495" w:rsidRPr="00EA62F3" w:rsidRDefault="0055649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495" w:rsidRPr="00EA62F3" w:rsidRDefault="0055649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6495" w:rsidRPr="00EA62F3" w:rsidRDefault="0055649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56495" w:rsidRPr="00EA62F3" w:rsidTr="007D2F74">
        <w:tc>
          <w:tcPr>
            <w:tcW w:w="796" w:type="dxa"/>
          </w:tcPr>
          <w:p w:rsidR="00556495" w:rsidRDefault="00556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556495" w:rsidRPr="00855314" w:rsidRDefault="00556495" w:rsidP="002270BA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556495" w:rsidRPr="00855314" w:rsidRDefault="00556495" w:rsidP="002270BA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556495" w:rsidRPr="00EA62F3" w:rsidRDefault="0055649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6495" w:rsidRPr="00EA62F3" w:rsidRDefault="00556495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556495" w:rsidRPr="00EA62F3" w:rsidRDefault="00556495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92F9E" w:rsidRPr="00EA62F3" w:rsidTr="007D2F74">
        <w:tc>
          <w:tcPr>
            <w:tcW w:w="796" w:type="dxa"/>
          </w:tcPr>
          <w:p w:rsidR="00A92F9E" w:rsidRPr="00EA62F3" w:rsidRDefault="00A92F9E" w:rsidP="00AB3766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A92F9E" w:rsidRDefault="00A92F9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A92F9E" w:rsidRDefault="00A92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A92F9E" w:rsidRPr="00EA62F3" w:rsidRDefault="00A92F9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2F9E" w:rsidRPr="00EA62F3" w:rsidRDefault="00A92F9E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92F9E" w:rsidRPr="00EA62F3" w:rsidRDefault="00A92F9E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1F6ACA" w:rsidRPr="00EA62F3" w:rsidTr="007D2F74">
        <w:tc>
          <w:tcPr>
            <w:tcW w:w="796" w:type="dxa"/>
          </w:tcPr>
          <w:p w:rsidR="001F6ACA" w:rsidRPr="00EA62F3" w:rsidRDefault="001F6ACA" w:rsidP="00AB3766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1F6ACA" w:rsidRPr="00EA62F3" w:rsidRDefault="001F6ACA" w:rsidP="00F026E2">
            <w:pPr>
              <w:rPr>
                <w:sz w:val="20"/>
                <w:szCs w:val="20"/>
              </w:rPr>
            </w:pPr>
            <w:r w:rsidRPr="00EA62F3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1F6ACA" w:rsidRPr="00EA62F3" w:rsidRDefault="001F6ACA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F6ACA" w:rsidRPr="00EA62F3" w:rsidRDefault="001F6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F6ACA" w:rsidRPr="00EA62F3" w:rsidRDefault="001F6AC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F6ACA" w:rsidRPr="00EA62F3" w:rsidRDefault="001F6AC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314F8" w:rsidRPr="00EA62F3" w:rsidTr="007D2F74">
        <w:tc>
          <w:tcPr>
            <w:tcW w:w="796" w:type="dxa"/>
          </w:tcPr>
          <w:p w:rsidR="005314F8" w:rsidRPr="00EA62F3" w:rsidRDefault="005314F8" w:rsidP="00AB3766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5314F8" w:rsidRPr="00EA62F3" w:rsidRDefault="005314F8" w:rsidP="007F0B0E">
            <w:pPr>
              <w:rPr>
                <w:sz w:val="20"/>
                <w:szCs w:val="20"/>
              </w:rPr>
            </w:pPr>
            <w:r w:rsidRPr="00EA62F3">
              <w:rPr>
                <w:color w:val="000000"/>
                <w:sz w:val="20"/>
                <w:szCs w:val="20"/>
              </w:rPr>
              <w:t>Полки должны быть выполнены из слоистого пластика толщина не менее 8 мм</w:t>
            </w:r>
          </w:p>
        </w:tc>
        <w:tc>
          <w:tcPr>
            <w:tcW w:w="2410" w:type="dxa"/>
          </w:tcPr>
          <w:p w:rsidR="005314F8" w:rsidRPr="00EA62F3" w:rsidRDefault="005314F8" w:rsidP="007F0B0E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314F8" w:rsidRPr="00EA62F3" w:rsidRDefault="005314F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314F8" w:rsidRPr="00EA62F3" w:rsidRDefault="005314F8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314F8" w:rsidRPr="00EA62F3" w:rsidRDefault="005314F8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16613" w:rsidRPr="00EA62F3" w:rsidTr="007D2F74">
        <w:tc>
          <w:tcPr>
            <w:tcW w:w="796" w:type="dxa"/>
          </w:tcPr>
          <w:p w:rsidR="00E16613" w:rsidRPr="00EA62F3" w:rsidRDefault="00E16613" w:rsidP="00AB3766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E16613" w:rsidRPr="002257C4" w:rsidRDefault="00E16613" w:rsidP="002270BA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E16613" w:rsidRPr="00EA62F3" w:rsidRDefault="00E16613" w:rsidP="007F0B0E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613" w:rsidRPr="00EA62F3" w:rsidRDefault="00E166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613" w:rsidRPr="00EA62F3" w:rsidRDefault="00E1661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613" w:rsidRPr="00EA62F3" w:rsidRDefault="00E1661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E16613" w:rsidRPr="00EA62F3" w:rsidTr="00556495">
        <w:trPr>
          <w:trHeight w:val="133"/>
        </w:trPr>
        <w:tc>
          <w:tcPr>
            <w:tcW w:w="796" w:type="dxa"/>
          </w:tcPr>
          <w:p w:rsidR="00E16613" w:rsidRPr="00EA62F3" w:rsidRDefault="00E16613" w:rsidP="00AB3766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E16613" w:rsidRPr="008664F4" w:rsidRDefault="00E16613" w:rsidP="002270BA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E16613" w:rsidRPr="00EA62F3" w:rsidRDefault="00E16613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613" w:rsidRPr="00EA62F3" w:rsidTr="007D2F74">
        <w:tc>
          <w:tcPr>
            <w:tcW w:w="796" w:type="dxa"/>
          </w:tcPr>
          <w:p w:rsidR="00E16613" w:rsidRPr="00EA62F3" w:rsidRDefault="00E16613" w:rsidP="00FF43CF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E16613" w:rsidRPr="008664F4" w:rsidRDefault="00E16613" w:rsidP="002270BA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Фурнитура </w:t>
            </w:r>
            <w:r w:rsidRPr="008664F4">
              <w:rPr>
                <w:b/>
                <w:bCs/>
                <w:sz w:val="20"/>
                <w:szCs w:val="20"/>
              </w:rPr>
              <w:t>BLUM или эквивалент</w:t>
            </w:r>
            <w:r w:rsidRPr="008664F4">
              <w:rPr>
                <w:bCs/>
                <w:sz w:val="20"/>
                <w:szCs w:val="20"/>
              </w:rPr>
              <w:t xml:space="preserve">: петли </w:t>
            </w:r>
            <w:r w:rsidRPr="008664F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664F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664F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664F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E16613" w:rsidRPr="00EA62F3" w:rsidRDefault="00E16613" w:rsidP="00FF43CF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613" w:rsidRPr="00EA62F3" w:rsidTr="007D2F74">
        <w:tc>
          <w:tcPr>
            <w:tcW w:w="796" w:type="dxa"/>
          </w:tcPr>
          <w:p w:rsidR="00E16613" w:rsidRPr="00EA62F3" w:rsidRDefault="00E16613" w:rsidP="00FF43CF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E16613" w:rsidRPr="00D503A5" w:rsidRDefault="00E16613" w:rsidP="002270BA">
            <w:pPr>
              <w:rPr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D503A5">
              <w:rPr>
                <w:sz w:val="20"/>
                <w:szCs w:val="20"/>
              </w:rPr>
              <w:t>.</w:t>
            </w:r>
            <w:r w:rsidRPr="00D503A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16613" w:rsidRPr="00EA62F3" w:rsidRDefault="00E16613" w:rsidP="001F6918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16613" w:rsidRPr="00EA62F3" w:rsidRDefault="00E1661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16613" w:rsidRPr="00EA62F3" w:rsidTr="007D2F7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A62F3" w:rsidRDefault="00E16613" w:rsidP="00FF43CF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D503A5" w:rsidRDefault="00E16613" w:rsidP="002270BA">
            <w:pPr>
              <w:rPr>
                <w:bCs/>
                <w:sz w:val="20"/>
                <w:szCs w:val="20"/>
              </w:rPr>
            </w:pPr>
            <w:r w:rsidRPr="00D503A5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A62F3" w:rsidRDefault="00E16613" w:rsidP="00A47E5D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A62F3" w:rsidRDefault="00E16613" w:rsidP="00A47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A62F3" w:rsidRDefault="00E16613" w:rsidP="00A47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A62F3" w:rsidRDefault="00E16613" w:rsidP="00A47E5D">
            <w:pPr>
              <w:jc w:val="center"/>
              <w:rPr>
                <w:sz w:val="20"/>
                <w:szCs w:val="20"/>
              </w:rPr>
            </w:pPr>
          </w:p>
        </w:tc>
      </w:tr>
      <w:tr w:rsidR="00E16613" w:rsidRPr="00EA62F3" w:rsidTr="007D2F7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A62F3" w:rsidRDefault="00E16613" w:rsidP="00A47E5D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FD7328" w:rsidRDefault="00E16613" w:rsidP="002270BA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A62F3" w:rsidRDefault="00E16613" w:rsidP="00A47E5D">
            <w:pPr>
              <w:rPr>
                <w:sz w:val="20"/>
                <w:szCs w:val="20"/>
              </w:rPr>
            </w:pPr>
            <w:r w:rsidRPr="00EA62F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A62F3" w:rsidRDefault="00E16613" w:rsidP="00A47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A62F3" w:rsidRDefault="00E16613" w:rsidP="00A47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13" w:rsidRPr="00EA62F3" w:rsidRDefault="00E16613" w:rsidP="00A47E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556495">
      <w:pgSz w:w="11906" w:h="16838"/>
      <w:pgMar w:top="568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D1CF9"/>
    <w:rsid w:val="000D58DB"/>
    <w:rsid w:val="000F7A0B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D1EE9"/>
    <w:rsid w:val="001F6918"/>
    <w:rsid w:val="001F6ACA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2F4C6E"/>
    <w:rsid w:val="00307630"/>
    <w:rsid w:val="00352296"/>
    <w:rsid w:val="0036700C"/>
    <w:rsid w:val="00377CF4"/>
    <w:rsid w:val="003B6BF9"/>
    <w:rsid w:val="003C472D"/>
    <w:rsid w:val="003D5F37"/>
    <w:rsid w:val="003F0C82"/>
    <w:rsid w:val="003F1C02"/>
    <w:rsid w:val="00426B8E"/>
    <w:rsid w:val="00436308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314F8"/>
    <w:rsid w:val="00556495"/>
    <w:rsid w:val="00564F1E"/>
    <w:rsid w:val="00590238"/>
    <w:rsid w:val="005C4E7C"/>
    <w:rsid w:val="005C5DEF"/>
    <w:rsid w:val="005D71AA"/>
    <w:rsid w:val="005E559E"/>
    <w:rsid w:val="005F7B38"/>
    <w:rsid w:val="00624491"/>
    <w:rsid w:val="006878F4"/>
    <w:rsid w:val="0069540B"/>
    <w:rsid w:val="006C63C0"/>
    <w:rsid w:val="006F1BB6"/>
    <w:rsid w:val="00701636"/>
    <w:rsid w:val="00704CB2"/>
    <w:rsid w:val="00706900"/>
    <w:rsid w:val="0073025F"/>
    <w:rsid w:val="00731548"/>
    <w:rsid w:val="00744408"/>
    <w:rsid w:val="00767406"/>
    <w:rsid w:val="007724C6"/>
    <w:rsid w:val="00795917"/>
    <w:rsid w:val="007A1F3A"/>
    <w:rsid w:val="007D2F74"/>
    <w:rsid w:val="007D69D0"/>
    <w:rsid w:val="007F0B0E"/>
    <w:rsid w:val="008257B9"/>
    <w:rsid w:val="00831C44"/>
    <w:rsid w:val="00842FED"/>
    <w:rsid w:val="00850CE5"/>
    <w:rsid w:val="0085100A"/>
    <w:rsid w:val="008633B7"/>
    <w:rsid w:val="00867CF0"/>
    <w:rsid w:val="00884077"/>
    <w:rsid w:val="00890414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47E5D"/>
    <w:rsid w:val="00A61F16"/>
    <w:rsid w:val="00A671F9"/>
    <w:rsid w:val="00A82EFE"/>
    <w:rsid w:val="00A86608"/>
    <w:rsid w:val="00A92F9E"/>
    <w:rsid w:val="00AB3766"/>
    <w:rsid w:val="00AB7932"/>
    <w:rsid w:val="00AC5E43"/>
    <w:rsid w:val="00AF47C0"/>
    <w:rsid w:val="00B24DDF"/>
    <w:rsid w:val="00B76BCE"/>
    <w:rsid w:val="00B8635E"/>
    <w:rsid w:val="00BC008F"/>
    <w:rsid w:val="00BD26CF"/>
    <w:rsid w:val="00C10ABF"/>
    <w:rsid w:val="00C2243D"/>
    <w:rsid w:val="00C22F0B"/>
    <w:rsid w:val="00C23BA3"/>
    <w:rsid w:val="00C3245D"/>
    <w:rsid w:val="00C37F7B"/>
    <w:rsid w:val="00C537EC"/>
    <w:rsid w:val="00C6127E"/>
    <w:rsid w:val="00C71590"/>
    <w:rsid w:val="00CB34DA"/>
    <w:rsid w:val="00CC1465"/>
    <w:rsid w:val="00CD5FB6"/>
    <w:rsid w:val="00CE7047"/>
    <w:rsid w:val="00CF14DB"/>
    <w:rsid w:val="00CF280F"/>
    <w:rsid w:val="00CF36D1"/>
    <w:rsid w:val="00D81A05"/>
    <w:rsid w:val="00D87B02"/>
    <w:rsid w:val="00D96994"/>
    <w:rsid w:val="00DA0818"/>
    <w:rsid w:val="00DE1F25"/>
    <w:rsid w:val="00DE5D04"/>
    <w:rsid w:val="00DF5718"/>
    <w:rsid w:val="00E0169D"/>
    <w:rsid w:val="00E01F26"/>
    <w:rsid w:val="00E145E7"/>
    <w:rsid w:val="00E16613"/>
    <w:rsid w:val="00E33C9B"/>
    <w:rsid w:val="00E3516B"/>
    <w:rsid w:val="00E65BC2"/>
    <w:rsid w:val="00E874E1"/>
    <w:rsid w:val="00E92BBD"/>
    <w:rsid w:val="00E93CCE"/>
    <w:rsid w:val="00E94795"/>
    <w:rsid w:val="00EA0BBE"/>
    <w:rsid w:val="00EA1DB7"/>
    <w:rsid w:val="00EA62F3"/>
    <w:rsid w:val="00EF7C1E"/>
    <w:rsid w:val="00F026E2"/>
    <w:rsid w:val="00F22078"/>
    <w:rsid w:val="00F80252"/>
    <w:rsid w:val="00FC7EDC"/>
    <w:rsid w:val="00FD7632"/>
    <w:rsid w:val="00FD7B2E"/>
    <w:rsid w:val="00FF43CF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1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4336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2016-03-03T07:43:00Z</dcterms:created>
  <dcterms:modified xsi:type="dcterms:W3CDTF">2016-12-11T09:27:00Z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