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9423C4" w:rsidP="006D6BAD">
      <w:pPr>
        <w:jc w:val="center"/>
      </w:pPr>
      <w:r>
        <w:t xml:space="preserve">Модуль </w:t>
      </w:r>
      <w:r w:rsidRPr="005A1C39">
        <w:t xml:space="preserve">с </w:t>
      </w:r>
      <w:r>
        <w:t>дверьми и двумя</w:t>
      </w:r>
      <w:r w:rsidRPr="005A1C39">
        <w:t xml:space="preserve"> ящиками</w:t>
      </w:r>
      <w:r>
        <w:t xml:space="preserve"> </w:t>
      </w:r>
      <w:r w:rsidR="00A77575">
        <w:t>ДМ-</w:t>
      </w:r>
      <w:r w:rsidR="00792781">
        <w:t>3</w:t>
      </w:r>
      <w:r w:rsidR="00775C01">
        <w:t>-</w:t>
      </w:r>
      <w:r>
        <w:t>009-04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9423C4" w:rsidP="00420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</w:t>
            </w:r>
            <w:r w:rsidR="00420F5C">
              <w:rPr>
                <w:sz w:val="20"/>
                <w:szCs w:val="20"/>
              </w:rPr>
              <w:t>двумя ящиками</w:t>
            </w:r>
            <w:r w:rsidR="00420F5C" w:rsidRPr="00DD2CE3">
              <w:rPr>
                <w:sz w:val="20"/>
                <w:szCs w:val="20"/>
              </w:rPr>
              <w:t xml:space="preserve"> </w:t>
            </w:r>
            <w:r w:rsidR="00420F5C">
              <w:rPr>
                <w:sz w:val="20"/>
                <w:szCs w:val="20"/>
              </w:rPr>
              <w:t xml:space="preserve">сверху, </w:t>
            </w:r>
            <w:r>
              <w:rPr>
                <w:sz w:val="20"/>
                <w:szCs w:val="20"/>
              </w:rPr>
              <w:t>двумя дверьми</w:t>
            </w:r>
            <w:r w:rsidR="00420F5C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одной полкой</w:t>
            </w:r>
            <w:r w:rsidR="000C5936" w:rsidRPr="00DD2C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423C4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423C4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420F5C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9423C4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</w:t>
            </w:r>
            <w:r w:rsidRPr="009F1D79">
              <w:rPr>
                <w:bCs/>
                <w:sz w:val="20"/>
                <w:szCs w:val="20"/>
              </w:rPr>
              <w:lastRenderedPageBreak/>
              <w:t>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3B74" w:rsidRPr="009F1D79" w:rsidTr="00B94FAA">
        <w:tc>
          <w:tcPr>
            <w:tcW w:w="649" w:type="dxa"/>
          </w:tcPr>
          <w:p w:rsidR="00B73B74" w:rsidRDefault="00B7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B73B74" w:rsidRDefault="00B73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B73B74" w:rsidRDefault="00B7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3B74" w:rsidRPr="009F1D79" w:rsidRDefault="00B73B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73B74" w:rsidRPr="009F1D79" w:rsidRDefault="00B73B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73B74" w:rsidRPr="009F1D79" w:rsidRDefault="00B73B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3B74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Default="00B7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Default="00B73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Default="00B7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Pr="009F1D79" w:rsidRDefault="00B73B7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Pr="009F1D79" w:rsidRDefault="00B73B7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4" w:rsidRPr="009F1D79" w:rsidRDefault="00B73B7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26" w:rsidRDefault="00167226" w:rsidP="00D265EA">
      <w:r>
        <w:separator/>
      </w:r>
    </w:p>
  </w:endnote>
  <w:endnote w:type="continuationSeparator" w:id="0">
    <w:p w:rsidR="00167226" w:rsidRDefault="00167226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26" w:rsidRDefault="00167226" w:rsidP="00D265EA">
      <w:r>
        <w:separator/>
      </w:r>
    </w:p>
  </w:footnote>
  <w:footnote w:type="continuationSeparator" w:id="0">
    <w:p w:rsidR="00167226" w:rsidRDefault="00167226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67226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0BA5"/>
    <w:rsid w:val="0032407E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3B74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49AF-3146-4901-9787-DA9AD06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2017-02-28T18:21:00Z</dcterms:created>
  <dcterms:modified xsi:type="dcterms:W3CDTF">2017-02-28T19:25:00Z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