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Pr="00B63F71" w:rsidRDefault="00AD2B63" w:rsidP="00731548">
      <w:pPr>
        <w:jc w:val="center"/>
      </w:pPr>
      <w:r>
        <w:t xml:space="preserve">Модуль с мойкой </w:t>
      </w:r>
      <w:r w:rsidRPr="00080159">
        <w:t>(с одной чашей)</w:t>
      </w:r>
      <w:r>
        <w:t xml:space="preserve"> </w:t>
      </w:r>
      <w:r w:rsidR="00820581">
        <w:t xml:space="preserve">с </w:t>
      </w:r>
      <w:r w:rsidR="00AF1B45">
        <w:t>тре</w:t>
      </w:r>
      <w:r w:rsidR="00820581">
        <w:t>мя дверьми</w:t>
      </w:r>
      <w:r w:rsidRPr="00B37E78">
        <w:t xml:space="preserve"> </w:t>
      </w:r>
      <w:r w:rsidR="005510AE" w:rsidRPr="00B63F71">
        <w:t>ДМ-4-</w:t>
      </w:r>
      <w:r>
        <w:t>011-0</w:t>
      </w:r>
      <w:r w:rsidR="00AF1B45">
        <w:t>9</w:t>
      </w:r>
    </w:p>
    <w:p w:rsidR="00A442BA" w:rsidRPr="00B63F71" w:rsidRDefault="00A442BA" w:rsidP="002D0E68">
      <w:pPr>
        <w:spacing w:line="360" w:lineRule="auto"/>
        <w:jc w:val="center"/>
        <w:rPr>
          <w:b/>
        </w:rPr>
      </w:pPr>
    </w:p>
    <w:tbl>
      <w:tblPr>
        <w:tblW w:w="1071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678"/>
        <w:gridCol w:w="2410"/>
        <w:gridCol w:w="850"/>
        <w:gridCol w:w="992"/>
        <w:gridCol w:w="1131"/>
      </w:tblGrid>
      <w:tr w:rsidR="00884077" w:rsidRPr="00B63F71" w:rsidTr="00E8210E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E8210E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8210E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8210E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8210E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8210E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8210E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8210E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884077" w:rsidRPr="00B63F71" w:rsidRDefault="00AD2B63" w:rsidP="00AF1B45">
            <w:pPr>
              <w:rPr>
                <w:sz w:val="20"/>
                <w:szCs w:val="20"/>
              </w:rPr>
            </w:pPr>
            <w:r w:rsidRPr="00AD2B63">
              <w:rPr>
                <w:bCs/>
                <w:sz w:val="20"/>
                <w:szCs w:val="20"/>
              </w:rPr>
              <w:t xml:space="preserve">Модуль с мойкой (с одной чашей) </w:t>
            </w:r>
            <w:r w:rsidR="00820581">
              <w:rPr>
                <w:bCs/>
                <w:sz w:val="20"/>
                <w:szCs w:val="20"/>
              </w:rPr>
              <w:t xml:space="preserve">с </w:t>
            </w:r>
            <w:r w:rsidR="00AF1B45">
              <w:rPr>
                <w:bCs/>
                <w:sz w:val="20"/>
                <w:szCs w:val="20"/>
              </w:rPr>
              <w:t>тре</w:t>
            </w:r>
            <w:r w:rsidR="00820581">
              <w:rPr>
                <w:bCs/>
                <w:sz w:val="20"/>
                <w:szCs w:val="20"/>
              </w:rPr>
              <w:t>мя дверьми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E8210E" w:rsidRPr="00011676" w:rsidRDefault="00E8210E" w:rsidP="00921C11">
            <w:pPr>
              <w:rPr>
                <w:sz w:val="20"/>
                <w:szCs w:val="20"/>
              </w:rPr>
            </w:pPr>
            <w:r w:rsidRPr="00011676">
              <w:rPr>
                <w:bCs/>
                <w:sz w:val="20"/>
                <w:szCs w:val="20"/>
              </w:rPr>
              <w:t>Модуль 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E8210E" w:rsidRDefault="00E8210E" w:rsidP="00921C11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E8210E" w:rsidRPr="00011676" w:rsidRDefault="00E8210E" w:rsidP="00921C11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(без базы)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E8210E" w:rsidRPr="00481154" w:rsidRDefault="00E8210E" w:rsidP="0092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481154">
              <w:rPr>
                <w:sz w:val="20"/>
                <w:szCs w:val="20"/>
              </w:rPr>
              <w:t xml:space="preserve">0 </w:t>
            </w:r>
            <w:r w:rsidR="00FD2016">
              <w:rPr>
                <w:sz w:val="20"/>
                <w:szCs w:val="20"/>
              </w:rPr>
              <w:t>х 600 х 85</w:t>
            </w:r>
            <w:bookmarkStart w:id="0" w:name="_GoBack"/>
            <w:bookmarkEnd w:id="0"/>
            <w:r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678" w:type="dxa"/>
          </w:tcPr>
          <w:p w:rsidR="00E8210E" w:rsidRPr="00481154" w:rsidRDefault="00E8210E" w:rsidP="00921C11">
            <w:pPr>
              <w:rPr>
                <w:sz w:val="20"/>
                <w:szCs w:val="20"/>
              </w:rPr>
            </w:pPr>
            <w:r w:rsidRPr="00481154">
              <w:rPr>
                <w:color w:val="000000"/>
                <w:sz w:val="20"/>
                <w:szCs w:val="20"/>
              </w:rPr>
              <w:t xml:space="preserve">Модуль соответствует требованиям ГОСТ Р 50444 и ГОСТ 16371. </w:t>
            </w:r>
          </w:p>
        </w:tc>
        <w:tc>
          <w:tcPr>
            <w:tcW w:w="2410" w:type="dxa"/>
          </w:tcPr>
          <w:p w:rsidR="00E8210E" w:rsidRPr="00481154" w:rsidRDefault="00E8210E" w:rsidP="00921C11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678" w:type="dxa"/>
          </w:tcPr>
          <w:p w:rsidR="00E8210E" w:rsidRPr="00481154" w:rsidRDefault="00E8210E" w:rsidP="00921C11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E8210E" w:rsidRPr="00481154" w:rsidRDefault="00E8210E" w:rsidP="00921C11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E8210E" w:rsidRPr="00B63F71" w:rsidRDefault="00E8210E" w:rsidP="001F691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8210E" w:rsidRPr="006836D2" w:rsidRDefault="00E8210E" w:rsidP="00921C11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E8210E" w:rsidRPr="00B63F71" w:rsidRDefault="00E8210E" w:rsidP="00921C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E8210E" w:rsidRPr="008664F4" w:rsidRDefault="00E8210E" w:rsidP="00921C11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E8210E" w:rsidRPr="00927B49" w:rsidRDefault="00E8210E" w:rsidP="00921C11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Детали корпуса (боковины </w:t>
            </w:r>
            <w:r w:rsidRPr="00C10571">
              <w:rPr>
                <w:sz w:val="20"/>
                <w:szCs w:val="20"/>
              </w:rPr>
              <w:t>и нижний горизонт</w:t>
            </w:r>
            <w:r>
              <w:rPr>
                <w:sz w:val="20"/>
                <w:szCs w:val="20"/>
              </w:rPr>
              <w:t>)</w:t>
            </w:r>
            <w:r w:rsidRPr="00C10571">
              <w:rPr>
                <w:sz w:val="20"/>
                <w:szCs w:val="20"/>
              </w:rPr>
              <w:t xml:space="preserve"> изготовлены в виде сэндвич-панели толщиной</w:t>
            </w:r>
          </w:p>
        </w:tc>
        <w:tc>
          <w:tcPr>
            <w:tcW w:w="2410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287F6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E8210E" w:rsidRDefault="00E8210E" w:rsidP="00921C1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E8210E" w:rsidRDefault="00E8210E" w:rsidP="0092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210E" w:rsidRPr="00B63F71" w:rsidRDefault="00E821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2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78" w:type="dxa"/>
          </w:tcPr>
          <w:p w:rsidR="00E8210E" w:rsidRPr="002257C4" w:rsidRDefault="00E8210E" w:rsidP="00921C11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</w:t>
            </w:r>
          </w:p>
        </w:tc>
        <w:tc>
          <w:tcPr>
            <w:tcW w:w="2410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E8210E" w:rsidRPr="00B63F71" w:rsidRDefault="00E821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210E" w:rsidRPr="00B63F71" w:rsidRDefault="00E821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E8210E" w:rsidRPr="008D020B" w:rsidRDefault="00E8210E" w:rsidP="00921C11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rPr>
          <w:cantSplit/>
        </w:trPr>
        <w:tc>
          <w:tcPr>
            <w:tcW w:w="649" w:type="dxa"/>
          </w:tcPr>
          <w:p w:rsidR="00E8210E" w:rsidRPr="00B63F71" w:rsidRDefault="00E8210E" w:rsidP="00362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4678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210E" w:rsidRPr="00B63F71" w:rsidTr="00E8210E">
        <w:tc>
          <w:tcPr>
            <w:tcW w:w="649" w:type="dxa"/>
          </w:tcPr>
          <w:p w:rsidR="00E8210E" w:rsidRPr="00B63F71" w:rsidRDefault="00E8210E" w:rsidP="0036234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E8210E" w:rsidRPr="00B63F71" w:rsidRDefault="00E8210E" w:rsidP="00921C1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</w:t>
            </w:r>
            <w:r w:rsidRPr="00B63F71">
              <w:rPr>
                <w:bCs/>
                <w:sz w:val="20"/>
                <w:szCs w:val="20"/>
              </w:rPr>
              <w:lastRenderedPageBreak/>
              <w:t>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E8210E" w:rsidRPr="00B63F71" w:rsidRDefault="00E8210E" w:rsidP="00921C1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210E" w:rsidRPr="00B63F71" w:rsidRDefault="00E8210E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821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508EF"/>
    <w:rsid w:val="00064A97"/>
    <w:rsid w:val="0006737C"/>
    <w:rsid w:val="000D58DB"/>
    <w:rsid w:val="000F1DBE"/>
    <w:rsid w:val="000F7A0B"/>
    <w:rsid w:val="0011721E"/>
    <w:rsid w:val="00117A5E"/>
    <w:rsid w:val="00133F85"/>
    <w:rsid w:val="001538B8"/>
    <w:rsid w:val="001550F6"/>
    <w:rsid w:val="00157A18"/>
    <w:rsid w:val="00170064"/>
    <w:rsid w:val="00186B75"/>
    <w:rsid w:val="00194A75"/>
    <w:rsid w:val="001A0EF2"/>
    <w:rsid w:val="001A245F"/>
    <w:rsid w:val="001B7C96"/>
    <w:rsid w:val="001D066E"/>
    <w:rsid w:val="001F6918"/>
    <w:rsid w:val="002050A8"/>
    <w:rsid w:val="00215B61"/>
    <w:rsid w:val="00247AF8"/>
    <w:rsid w:val="00287F6A"/>
    <w:rsid w:val="002A7D2F"/>
    <w:rsid w:val="002B4697"/>
    <w:rsid w:val="002D0E68"/>
    <w:rsid w:val="002E079A"/>
    <w:rsid w:val="002E4542"/>
    <w:rsid w:val="002E593E"/>
    <w:rsid w:val="00307630"/>
    <w:rsid w:val="00352296"/>
    <w:rsid w:val="00362344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0D55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4E7C"/>
    <w:rsid w:val="005C5391"/>
    <w:rsid w:val="005C5DEF"/>
    <w:rsid w:val="005D71AA"/>
    <w:rsid w:val="005F7B38"/>
    <w:rsid w:val="00624491"/>
    <w:rsid w:val="00630BB6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55336"/>
    <w:rsid w:val="00767406"/>
    <w:rsid w:val="0077142F"/>
    <w:rsid w:val="00795917"/>
    <w:rsid w:val="007A1F3A"/>
    <w:rsid w:val="00820581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1507"/>
    <w:rsid w:val="00A13C72"/>
    <w:rsid w:val="00A256B6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D2B63"/>
    <w:rsid w:val="00AF1B45"/>
    <w:rsid w:val="00AF47C0"/>
    <w:rsid w:val="00B24DDF"/>
    <w:rsid w:val="00B63F71"/>
    <w:rsid w:val="00B76BCE"/>
    <w:rsid w:val="00B8635E"/>
    <w:rsid w:val="00BC008F"/>
    <w:rsid w:val="00BD26CF"/>
    <w:rsid w:val="00BE5A56"/>
    <w:rsid w:val="00C10ABF"/>
    <w:rsid w:val="00C149B4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77D35"/>
    <w:rsid w:val="00E8210E"/>
    <w:rsid w:val="00E874E1"/>
    <w:rsid w:val="00E94795"/>
    <w:rsid w:val="00EA0BBE"/>
    <w:rsid w:val="00EA1DB7"/>
    <w:rsid w:val="00EE3FBD"/>
    <w:rsid w:val="00EF7C1E"/>
    <w:rsid w:val="00F026E2"/>
    <w:rsid w:val="00F22078"/>
    <w:rsid w:val="00F5195D"/>
    <w:rsid w:val="00F80252"/>
    <w:rsid w:val="00FC7EDC"/>
    <w:rsid w:val="00FD2016"/>
    <w:rsid w:val="00FD7632"/>
    <w:rsid w:val="00FD7B2E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25BCA-7372-4380-B578-6F507C6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2017-02-13T11:22:00Z</dcterms:created>
  <dcterms:modified xsi:type="dcterms:W3CDTF">2019-04-14T10:43:00Z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