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00" w:rsidRDefault="003C1EBE" w:rsidP="00EC121C">
      <w:pPr>
        <w:jc w:val="center"/>
      </w:pPr>
      <w:r>
        <w:t xml:space="preserve">Шкаф </w:t>
      </w:r>
      <w:r w:rsidRPr="00C80411">
        <w:t>трехстворчатый с глухими дверьми и четырьмя ящиками в нижней секции справа</w:t>
      </w:r>
      <w:r>
        <w:t xml:space="preserve">   ДМ-</w:t>
      </w:r>
      <w:r w:rsidR="00C148C3">
        <w:t>2</w:t>
      </w:r>
      <w:r>
        <w:t xml:space="preserve">-001-22   </w:t>
      </w:r>
    </w:p>
    <w:p w:rsidR="00EC121C" w:rsidRPr="003B4B7D" w:rsidRDefault="003C1EBE" w:rsidP="00EC121C">
      <w:pPr>
        <w:jc w:val="center"/>
      </w:pPr>
      <w:r>
        <w:t xml:space="preserve">                                       </w:t>
      </w: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8D049D" w:rsidTr="00551C78">
        <w:tc>
          <w:tcPr>
            <w:tcW w:w="796" w:type="dxa"/>
            <w:shd w:val="clear" w:color="auto" w:fill="auto"/>
          </w:tcPr>
          <w:p w:rsidR="00884077" w:rsidRPr="008D049D" w:rsidRDefault="00884077" w:rsidP="001F6918">
            <w:pPr>
              <w:rPr>
                <w:b/>
                <w:sz w:val="20"/>
                <w:szCs w:val="20"/>
              </w:rPr>
            </w:pPr>
            <w:r w:rsidRPr="008D049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8D049D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49D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49D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49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49D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8D04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49D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8D049D" w:rsidTr="00551C78">
        <w:tc>
          <w:tcPr>
            <w:tcW w:w="796" w:type="dxa"/>
            <w:shd w:val="clear" w:color="auto" w:fill="auto"/>
          </w:tcPr>
          <w:p w:rsidR="00884077" w:rsidRPr="008D049D" w:rsidRDefault="00884077" w:rsidP="001F6918">
            <w:pPr>
              <w:rPr>
                <w:b/>
                <w:sz w:val="20"/>
                <w:szCs w:val="20"/>
              </w:rPr>
            </w:pPr>
            <w:r w:rsidRPr="008D049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  <w:shd w:val="clear" w:color="auto" w:fill="auto"/>
          </w:tcPr>
          <w:p w:rsidR="00884077" w:rsidRPr="008D049D" w:rsidRDefault="00884077" w:rsidP="008E34D1">
            <w:pPr>
              <w:rPr>
                <w:b/>
                <w:sz w:val="20"/>
                <w:szCs w:val="20"/>
              </w:rPr>
            </w:pPr>
            <w:r w:rsidRPr="008D049D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49D" w:rsidTr="00551C78">
        <w:tc>
          <w:tcPr>
            <w:tcW w:w="796" w:type="dxa"/>
            <w:shd w:val="clear" w:color="auto" w:fill="auto"/>
          </w:tcPr>
          <w:p w:rsidR="00884077" w:rsidRPr="008D049D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8D049D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  <w:shd w:val="clear" w:color="auto" w:fill="auto"/>
          </w:tcPr>
          <w:p w:rsidR="00884077" w:rsidRPr="008D049D" w:rsidRDefault="00884077" w:rsidP="008E34D1">
            <w:pPr>
              <w:spacing w:before="40"/>
              <w:rPr>
                <w:sz w:val="20"/>
                <w:szCs w:val="20"/>
              </w:rPr>
            </w:pPr>
            <w:r w:rsidRPr="008D049D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8D049D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  <w:shd w:val="clear" w:color="auto" w:fill="auto"/>
          </w:tcPr>
          <w:p w:rsidR="00884077" w:rsidRPr="008D049D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49D" w:rsidTr="00551C78">
        <w:tc>
          <w:tcPr>
            <w:tcW w:w="796" w:type="dxa"/>
            <w:shd w:val="clear" w:color="auto" w:fill="auto"/>
          </w:tcPr>
          <w:p w:rsidR="00884077" w:rsidRPr="008D049D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  <w:shd w:val="clear" w:color="auto" w:fill="auto"/>
          </w:tcPr>
          <w:p w:rsidR="00884077" w:rsidRPr="008D049D" w:rsidRDefault="00884077" w:rsidP="008E34D1">
            <w:pPr>
              <w:spacing w:before="40"/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 xml:space="preserve">Наличие </w:t>
            </w:r>
            <w:r w:rsidRPr="008D049D">
              <w:rPr>
                <w:sz w:val="20"/>
                <w:szCs w:val="20"/>
                <w:lang w:val="en-US"/>
              </w:rPr>
              <w:t>C</w:t>
            </w:r>
            <w:r w:rsidRPr="008D049D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  <w:shd w:val="clear" w:color="auto" w:fill="auto"/>
          </w:tcPr>
          <w:p w:rsidR="00884077" w:rsidRPr="008D049D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49D" w:rsidTr="00551C78">
        <w:tc>
          <w:tcPr>
            <w:tcW w:w="796" w:type="dxa"/>
            <w:shd w:val="clear" w:color="auto" w:fill="auto"/>
          </w:tcPr>
          <w:p w:rsidR="00884077" w:rsidRPr="008D049D" w:rsidRDefault="00884077" w:rsidP="000067F1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1.</w:t>
            </w:r>
            <w:r w:rsidR="000067F1" w:rsidRPr="008D049D">
              <w:rPr>
                <w:sz w:val="20"/>
                <w:szCs w:val="20"/>
              </w:rPr>
              <w:t>3</w:t>
            </w:r>
            <w:r w:rsidRPr="008D049D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  <w:shd w:val="clear" w:color="auto" w:fill="auto"/>
          </w:tcPr>
          <w:p w:rsidR="00884077" w:rsidRPr="008D049D" w:rsidRDefault="00884077" w:rsidP="008E34D1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  <w:shd w:val="clear" w:color="auto" w:fill="auto"/>
          </w:tcPr>
          <w:p w:rsidR="00884077" w:rsidRPr="008D049D" w:rsidRDefault="00884077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49D" w:rsidTr="00551C78">
        <w:tc>
          <w:tcPr>
            <w:tcW w:w="796" w:type="dxa"/>
            <w:shd w:val="clear" w:color="auto" w:fill="auto"/>
          </w:tcPr>
          <w:p w:rsidR="00884077" w:rsidRPr="008D049D" w:rsidRDefault="00884077" w:rsidP="001F6918">
            <w:pPr>
              <w:rPr>
                <w:b/>
                <w:sz w:val="20"/>
                <w:szCs w:val="20"/>
              </w:rPr>
            </w:pPr>
            <w:r w:rsidRPr="008D049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  <w:shd w:val="clear" w:color="auto" w:fill="auto"/>
          </w:tcPr>
          <w:p w:rsidR="00884077" w:rsidRPr="008D049D" w:rsidRDefault="00884077" w:rsidP="00C10ABF">
            <w:pPr>
              <w:rPr>
                <w:b/>
                <w:sz w:val="20"/>
                <w:szCs w:val="20"/>
              </w:rPr>
            </w:pPr>
            <w:r w:rsidRPr="008D049D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  <w:shd w:val="clear" w:color="auto" w:fill="auto"/>
          </w:tcPr>
          <w:p w:rsidR="00884077" w:rsidRPr="008D049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49D" w:rsidTr="00551C78">
        <w:tc>
          <w:tcPr>
            <w:tcW w:w="796" w:type="dxa"/>
            <w:shd w:val="clear" w:color="auto" w:fill="auto"/>
          </w:tcPr>
          <w:p w:rsidR="00884077" w:rsidRPr="008D049D" w:rsidRDefault="00884077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  <w:shd w:val="clear" w:color="auto" w:fill="auto"/>
          </w:tcPr>
          <w:p w:rsidR="00884077" w:rsidRPr="008D049D" w:rsidRDefault="0045073C" w:rsidP="00C10ABF">
            <w:pPr>
              <w:rPr>
                <w:sz w:val="20"/>
                <w:szCs w:val="20"/>
              </w:rPr>
            </w:pPr>
            <w:proofErr w:type="gramStart"/>
            <w:r w:rsidRPr="008D049D">
              <w:rPr>
                <w:sz w:val="20"/>
                <w:szCs w:val="20"/>
              </w:rPr>
              <w:t>Шкаф  трехстворчатый</w:t>
            </w:r>
            <w:proofErr w:type="gramEnd"/>
            <w:r w:rsidRPr="008D049D">
              <w:rPr>
                <w:sz w:val="20"/>
                <w:szCs w:val="20"/>
              </w:rPr>
              <w:t xml:space="preserve"> с глухими дверьми и четырьмя выдвижными ящиками </w:t>
            </w:r>
            <w:r w:rsidR="00AC72E3">
              <w:rPr>
                <w:sz w:val="20"/>
                <w:szCs w:val="20"/>
              </w:rPr>
              <w:t>в нижней секции справа, верх три</w:t>
            </w:r>
            <w:r w:rsidRPr="008D049D">
              <w:rPr>
                <w:sz w:val="20"/>
                <w:szCs w:val="20"/>
              </w:rPr>
              <w:t xml:space="preserve"> полки, низ слева глухая дверь и полка</w:t>
            </w:r>
          </w:p>
        </w:tc>
        <w:tc>
          <w:tcPr>
            <w:tcW w:w="2410" w:type="dxa"/>
            <w:shd w:val="clear" w:color="auto" w:fill="auto"/>
          </w:tcPr>
          <w:p w:rsidR="00884077" w:rsidRPr="008D049D" w:rsidRDefault="00884077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884077" w:rsidRPr="008D049D" w:rsidRDefault="000D1CF9" w:rsidP="008E34D1">
            <w:pPr>
              <w:jc w:val="center"/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49D" w:rsidTr="00551C78">
        <w:tc>
          <w:tcPr>
            <w:tcW w:w="796" w:type="dxa"/>
            <w:shd w:val="clear" w:color="auto" w:fill="auto"/>
          </w:tcPr>
          <w:p w:rsidR="00884077" w:rsidRPr="008D049D" w:rsidRDefault="00884077" w:rsidP="00816337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2.1.</w:t>
            </w:r>
            <w:r w:rsidR="00816337" w:rsidRPr="008D049D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:rsidR="00884077" w:rsidRPr="008D049D" w:rsidRDefault="00484F41" w:rsidP="00C10ABF">
            <w:pPr>
              <w:rPr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>Шкаф</w:t>
            </w:r>
            <w:r w:rsidR="00884077" w:rsidRPr="008D049D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  <w:shd w:val="clear" w:color="auto" w:fill="auto"/>
          </w:tcPr>
          <w:p w:rsidR="00884077" w:rsidRPr="008D049D" w:rsidRDefault="00884077" w:rsidP="00AB3766">
            <w:pPr>
              <w:rPr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884077" w:rsidRPr="008D04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8D049D" w:rsidTr="00551C78">
        <w:tc>
          <w:tcPr>
            <w:tcW w:w="796" w:type="dxa"/>
            <w:shd w:val="clear" w:color="auto" w:fill="auto"/>
          </w:tcPr>
          <w:p w:rsidR="002456BE" w:rsidRPr="008D049D" w:rsidRDefault="002456BE" w:rsidP="00816337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  <w:shd w:val="clear" w:color="auto" w:fill="auto"/>
          </w:tcPr>
          <w:p w:rsidR="002456BE" w:rsidRPr="008D049D" w:rsidRDefault="002456BE" w:rsidP="003D0B3F">
            <w:pPr>
              <w:rPr>
                <w:sz w:val="20"/>
                <w:szCs w:val="20"/>
              </w:rPr>
            </w:pPr>
            <w:r w:rsidRPr="008D049D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  <w:shd w:val="clear" w:color="auto" w:fill="auto"/>
          </w:tcPr>
          <w:p w:rsidR="002456BE" w:rsidRPr="008D049D" w:rsidRDefault="002456BE" w:rsidP="003D0B3F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C4200" w:rsidRPr="008D049D" w:rsidTr="00551C78">
        <w:tc>
          <w:tcPr>
            <w:tcW w:w="796" w:type="dxa"/>
            <w:shd w:val="clear" w:color="auto" w:fill="auto"/>
          </w:tcPr>
          <w:p w:rsidR="00BC4200" w:rsidRPr="008D049D" w:rsidRDefault="00BC4200" w:rsidP="00816337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  <w:shd w:val="clear" w:color="auto" w:fill="auto"/>
          </w:tcPr>
          <w:p w:rsidR="00BC4200" w:rsidRPr="007058BA" w:rsidRDefault="00BC4200" w:rsidP="002424AD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058BA">
              <w:rPr>
                <w:sz w:val="20"/>
                <w:szCs w:val="20"/>
              </w:rPr>
              <w:t>( Ш</w:t>
            </w:r>
            <w:proofErr w:type="gramEnd"/>
            <w:r w:rsidRPr="007058BA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  <w:shd w:val="clear" w:color="auto" w:fill="auto"/>
          </w:tcPr>
          <w:p w:rsidR="00BC4200" w:rsidRPr="007058BA" w:rsidRDefault="00BC4200" w:rsidP="00AC72E3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 xml:space="preserve">не </w:t>
            </w:r>
            <w:proofErr w:type="gramStart"/>
            <w:r w:rsidRPr="007058BA">
              <w:rPr>
                <w:sz w:val="20"/>
                <w:szCs w:val="20"/>
              </w:rPr>
              <w:t>более  900</w:t>
            </w:r>
            <w:proofErr w:type="gramEnd"/>
            <w:r w:rsidRPr="007058BA">
              <w:rPr>
                <w:sz w:val="20"/>
                <w:szCs w:val="20"/>
              </w:rPr>
              <w:t xml:space="preserve"> мм не менее </w:t>
            </w:r>
            <w:r>
              <w:rPr>
                <w:sz w:val="20"/>
                <w:szCs w:val="20"/>
              </w:rPr>
              <w:t>70</w:t>
            </w:r>
            <w:r w:rsidRPr="007058BA">
              <w:rPr>
                <w:sz w:val="20"/>
                <w:szCs w:val="20"/>
              </w:rPr>
              <w:t xml:space="preserve">0 мм х </w:t>
            </w:r>
            <w:r w:rsidRPr="00FD7328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00 мм не менее 350 мм х не более 1</w:t>
            </w:r>
            <w:r>
              <w:rPr>
                <w:sz w:val="20"/>
                <w:szCs w:val="20"/>
              </w:rPr>
              <w:t>9</w:t>
            </w:r>
            <w:r w:rsidR="00AC72E3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 мм не менее 1</w:t>
            </w:r>
            <w:r w:rsidR="00AC72E3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  <w:shd w:val="clear" w:color="auto" w:fill="auto"/>
          </w:tcPr>
          <w:p w:rsidR="00BC4200" w:rsidRPr="008D049D" w:rsidRDefault="00BC42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4200" w:rsidRPr="008D049D" w:rsidRDefault="00BC42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BC4200" w:rsidRPr="008D049D" w:rsidRDefault="00BC42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51C78" w:rsidRPr="008D049D" w:rsidTr="00551C78">
        <w:tc>
          <w:tcPr>
            <w:tcW w:w="796" w:type="dxa"/>
            <w:shd w:val="clear" w:color="auto" w:fill="auto"/>
          </w:tcPr>
          <w:p w:rsidR="00551C78" w:rsidRPr="008D049D" w:rsidRDefault="00551C78" w:rsidP="00AB3766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  <w:shd w:val="clear" w:color="auto" w:fill="auto"/>
          </w:tcPr>
          <w:p w:rsidR="00551C78" w:rsidRDefault="00551C78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  <w:shd w:val="clear" w:color="auto" w:fill="auto"/>
          </w:tcPr>
          <w:p w:rsidR="00551C78" w:rsidRDefault="0055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551C78" w:rsidRPr="008D049D" w:rsidRDefault="00551C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1C78" w:rsidRPr="008D049D" w:rsidRDefault="00551C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551C78" w:rsidRPr="008D049D" w:rsidRDefault="00551C7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8D049D" w:rsidTr="00551C78">
        <w:tc>
          <w:tcPr>
            <w:tcW w:w="796" w:type="dxa"/>
            <w:shd w:val="clear" w:color="auto" w:fill="auto"/>
          </w:tcPr>
          <w:p w:rsidR="002456BE" w:rsidRPr="008D049D" w:rsidRDefault="002456BE" w:rsidP="00AB3766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  <w:shd w:val="clear" w:color="auto" w:fill="auto"/>
          </w:tcPr>
          <w:p w:rsidR="002456BE" w:rsidRPr="008D049D" w:rsidRDefault="002456BE" w:rsidP="008E34D1">
            <w:pPr>
              <w:rPr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  <w:shd w:val="clear" w:color="auto" w:fill="auto"/>
          </w:tcPr>
          <w:p w:rsidR="002456BE" w:rsidRPr="008D049D" w:rsidRDefault="002456BE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8D049D" w:rsidTr="00551C78">
        <w:tc>
          <w:tcPr>
            <w:tcW w:w="796" w:type="dxa"/>
            <w:shd w:val="clear" w:color="auto" w:fill="auto"/>
          </w:tcPr>
          <w:p w:rsidR="002456BE" w:rsidRPr="008D049D" w:rsidRDefault="002456BE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2.3.1</w:t>
            </w:r>
          </w:p>
          <w:p w:rsidR="002456BE" w:rsidRPr="008D049D" w:rsidRDefault="002456BE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2456BE" w:rsidRPr="008D049D" w:rsidRDefault="002456BE" w:rsidP="008E34D1">
            <w:pPr>
              <w:rPr>
                <w:color w:val="000000"/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  <w:shd w:val="clear" w:color="auto" w:fill="auto"/>
          </w:tcPr>
          <w:p w:rsidR="002456BE" w:rsidRPr="008D049D" w:rsidRDefault="00287BC4" w:rsidP="001F6918">
            <w:pPr>
              <w:rPr>
                <w:color w:val="000000"/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 xml:space="preserve">Не менее </w:t>
            </w:r>
            <w:r w:rsidR="002456BE" w:rsidRPr="008D049D">
              <w:rPr>
                <w:color w:val="000000"/>
                <w:sz w:val="20"/>
                <w:szCs w:val="20"/>
              </w:rPr>
              <w:t xml:space="preserve">1 </w:t>
            </w:r>
            <w:r w:rsidRPr="008D049D">
              <w:rPr>
                <w:color w:val="000000"/>
                <w:sz w:val="20"/>
                <w:szCs w:val="20"/>
              </w:rPr>
              <w:t>мм</w:t>
            </w:r>
            <w:r w:rsidR="002456BE" w:rsidRPr="008D049D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50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1B81" w:rsidRPr="008D049D" w:rsidTr="00551C78">
        <w:tc>
          <w:tcPr>
            <w:tcW w:w="796" w:type="dxa"/>
            <w:shd w:val="clear" w:color="auto" w:fill="auto"/>
          </w:tcPr>
          <w:p w:rsidR="00611B81" w:rsidRDefault="00611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  <w:shd w:val="clear" w:color="auto" w:fill="auto"/>
          </w:tcPr>
          <w:p w:rsidR="00611B81" w:rsidRPr="008D049D" w:rsidRDefault="00611B81" w:rsidP="00984E95">
            <w:pPr>
              <w:rPr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  <w:shd w:val="clear" w:color="auto" w:fill="auto"/>
          </w:tcPr>
          <w:p w:rsidR="00611B81" w:rsidRPr="008D049D" w:rsidRDefault="00611B81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611B81" w:rsidRPr="008D049D" w:rsidRDefault="00611B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1B81" w:rsidRPr="008D049D" w:rsidRDefault="00611B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611B81" w:rsidRPr="008D049D" w:rsidRDefault="00611B8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1B81" w:rsidRPr="008D049D" w:rsidTr="00551C78">
        <w:tc>
          <w:tcPr>
            <w:tcW w:w="796" w:type="dxa"/>
            <w:shd w:val="clear" w:color="auto" w:fill="auto"/>
          </w:tcPr>
          <w:p w:rsidR="00611B81" w:rsidRDefault="00611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  <w:shd w:val="clear" w:color="auto" w:fill="auto"/>
          </w:tcPr>
          <w:p w:rsidR="00611B81" w:rsidRPr="008D049D" w:rsidRDefault="00611B81" w:rsidP="00F026E2">
            <w:pPr>
              <w:rPr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  <w:shd w:val="clear" w:color="auto" w:fill="auto"/>
          </w:tcPr>
          <w:p w:rsidR="00611B81" w:rsidRPr="008D049D" w:rsidRDefault="00611B81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 xml:space="preserve">Не менее </w:t>
            </w:r>
            <w:r w:rsidRPr="008D049D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  <w:shd w:val="clear" w:color="auto" w:fill="auto"/>
          </w:tcPr>
          <w:p w:rsidR="00611B81" w:rsidRPr="008D049D" w:rsidRDefault="00611B8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1B81" w:rsidRPr="008D049D" w:rsidRDefault="00611B8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611B81" w:rsidRPr="008D049D" w:rsidRDefault="00611B8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11B81" w:rsidRPr="008D049D" w:rsidTr="00551C78">
        <w:tc>
          <w:tcPr>
            <w:tcW w:w="796" w:type="dxa"/>
            <w:shd w:val="clear" w:color="auto" w:fill="auto"/>
          </w:tcPr>
          <w:p w:rsidR="00611B81" w:rsidRDefault="00611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  <w:shd w:val="clear" w:color="auto" w:fill="auto"/>
          </w:tcPr>
          <w:p w:rsidR="00611B81" w:rsidRPr="008D049D" w:rsidRDefault="00611B81" w:rsidP="008E34D1">
            <w:pPr>
              <w:rPr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  <w:shd w:val="clear" w:color="auto" w:fill="auto"/>
          </w:tcPr>
          <w:p w:rsidR="00611B81" w:rsidRPr="008D049D" w:rsidRDefault="00611B81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 xml:space="preserve">Не менее </w:t>
            </w:r>
            <w:r w:rsidRPr="008D049D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  <w:shd w:val="clear" w:color="auto" w:fill="auto"/>
          </w:tcPr>
          <w:p w:rsidR="00611B81" w:rsidRPr="008D049D" w:rsidRDefault="00611B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1B81" w:rsidRPr="008D049D" w:rsidRDefault="00611B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611B81" w:rsidRPr="008D049D" w:rsidRDefault="00611B8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1B81" w:rsidRPr="008D049D" w:rsidTr="00551C78">
        <w:tc>
          <w:tcPr>
            <w:tcW w:w="796" w:type="dxa"/>
            <w:shd w:val="clear" w:color="auto" w:fill="auto"/>
          </w:tcPr>
          <w:p w:rsidR="00611B81" w:rsidRDefault="00611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  <w:shd w:val="clear" w:color="auto" w:fill="auto"/>
          </w:tcPr>
          <w:p w:rsidR="00611B81" w:rsidRPr="008D049D" w:rsidRDefault="00611B81" w:rsidP="00984E95">
            <w:pPr>
              <w:rPr>
                <w:sz w:val="20"/>
                <w:szCs w:val="20"/>
              </w:rPr>
            </w:pPr>
            <w:r w:rsidRPr="008D049D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8D049D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8D049D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  <w:shd w:val="clear" w:color="auto" w:fill="auto"/>
          </w:tcPr>
          <w:p w:rsidR="00611B81" w:rsidRPr="008D049D" w:rsidRDefault="00611B81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611B81" w:rsidRPr="008D049D" w:rsidRDefault="00611B8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1B81" w:rsidRPr="008D049D" w:rsidRDefault="00611B8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611B81" w:rsidRPr="008D049D" w:rsidRDefault="00611B8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11B81" w:rsidRPr="008D049D" w:rsidTr="00551C78">
        <w:tc>
          <w:tcPr>
            <w:tcW w:w="796" w:type="dxa"/>
            <w:shd w:val="clear" w:color="auto" w:fill="auto"/>
          </w:tcPr>
          <w:p w:rsidR="00611B81" w:rsidRDefault="00611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  <w:shd w:val="clear" w:color="auto" w:fill="auto"/>
          </w:tcPr>
          <w:p w:rsidR="00611B81" w:rsidRPr="008D049D" w:rsidRDefault="00611B81" w:rsidP="003D0EF0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r w:rsidRPr="003D0EF0">
              <w:rPr>
                <w:sz w:val="20"/>
                <w:szCs w:val="20"/>
              </w:rPr>
              <w:t>сополимер</w:t>
            </w:r>
            <w:r w:rsidRPr="008D049D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  <w:shd w:val="clear" w:color="auto" w:fill="auto"/>
          </w:tcPr>
          <w:p w:rsidR="00611B81" w:rsidRPr="008D049D" w:rsidRDefault="00611B81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  <w:shd w:val="clear" w:color="auto" w:fill="auto"/>
          </w:tcPr>
          <w:p w:rsidR="00611B81" w:rsidRPr="008D049D" w:rsidRDefault="00611B8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1B81" w:rsidRPr="008D049D" w:rsidRDefault="00611B8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11B81" w:rsidRPr="008D049D" w:rsidRDefault="00611B8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148C3" w:rsidRPr="008D049D" w:rsidTr="00551C78">
        <w:tc>
          <w:tcPr>
            <w:tcW w:w="796" w:type="dxa"/>
            <w:shd w:val="clear" w:color="auto" w:fill="auto"/>
          </w:tcPr>
          <w:p w:rsidR="00C148C3" w:rsidRPr="008D049D" w:rsidRDefault="00C148C3" w:rsidP="00AB3766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  <w:shd w:val="clear" w:color="auto" w:fill="auto"/>
          </w:tcPr>
          <w:p w:rsidR="00C148C3" w:rsidRPr="00FD7328" w:rsidRDefault="00C148C3" w:rsidP="009B5809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  <w:shd w:val="clear" w:color="auto" w:fill="auto"/>
          </w:tcPr>
          <w:p w:rsidR="00C148C3" w:rsidRDefault="00C148C3" w:rsidP="009B5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  <w:shd w:val="clear" w:color="auto" w:fill="auto"/>
          </w:tcPr>
          <w:p w:rsidR="00C148C3" w:rsidRPr="008D049D" w:rsidRDefault="00C148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48C3" w:rsidRPr="008D049D" w:rsidRDefault="00C148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148C3" w:rsidRPr="008D049D" w:rsidRDefault="00C148C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148C3" w:rsidRPr="008D049D" w:rsidTr="00551C78">
        <w:tc>
          <w:tcPr>
            <w:tcW w:w="796" w:type="dxa"/>
            <w:shd w:val="clear" w:color="auto" w:fill="auto"/>
          </w:tcPr>
          <w:p w:rsidR="00C148C3" w:rsidRPr="008D049D" w:rsidRDefault="00C148C3" w:rsidP="00AB3766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  <w:shd w:val="clear" w:color="auto" w:fill="auto"/>
          </w:tcPr>
          <w:p w:rsidR="00C148C3" w:rsidRPr="00FD7328" w:rsidRDefault="00C148C3" w:rsidP="009B5809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  <w:shd w:val="clear" w:color="auto" w:fill="auto"/>
          </w:tcPr>
          <w:p w:rsidR="00C148C3" w:rsidRPr="000A37EF" w:rsidRDefault="00C148C3" w:rsidP="009B5809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C148C3" w:rsidRPr="008D049D" w:rsidRDefault="00C148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48C3" w:rsidRPr="008D049D" w:rsidRDefault="00C148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C148C3" w:rsidRPr="008D049D" w:rsidRDefault="00C148C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48C3" w:rsidRPr="008D049D" w:rsidTr="00551C78">
        <w:tc>
          <w:tcPr>
            <w:tcW w:w="796" w:type="dxa"/>
            <w:shd w:val="clear" w:color="auto" w:fill="auto"/>
          </w:tcPr>
          <w:p w:rsidR="00C148C3" w:rsidRPr="008D049D" w:rsidRDefault="00C148C3" w:rsidP="00AB3766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  <w:shd w:val="clear" w:color="auto" w:fill="auto"/>
          </w:tcPr>
          <w:p w:rsidR="00C148C3" w:rsidRPr="00BF59BB" w:rsidRDefault="00C148C3" w:rsidP="009B5809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  <w:shd w:val="clear" w:color="auto" w:fill="auto"/>
          </w:tcPr>
          <w:p w:rsidR="00C148C3" w:rsidRPr="000A37EF" w:rsidRDefault="00C148C3" w:rsidP="009B5809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C148C3" w:rsidRPr="008D049D" w:rsidRDefault="00C148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48C3" w:rsidRPr="008D049D" w:rsidRDefault="00C148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C148C3" w:rsidRPr="008D049D" w:rsidRDefault="00C148C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148C3" w:rsidRPr="008D049D" w:rsidTr="00551C78">
        <w:tc>
          <w:tcPr>
            <w:tcW w:w="796" w:type="dxa"/>
            <w:shd w:val="clear" w:color="auto" w:fill="auto"/>
          </w:tcPr>
          <w:p w:rsidR="00C148C3" w:rsidRPr="008D049D" w:rsidRDefault="00C148C3" w:rsidP="00816337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  <w:shd w:val="clear" w:color="auto" w:fill="auto"/>
          </w:tcPr>
          <w:p w:rsidR="00C148C3" w:rsidRPr="00120345" w:rsidRDefault="00C148C3" w:rsidP="009B5809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 xml:space="preserve">Фасад </w:t>
            </w:r>
            <w:r w:rsidRPr="00680C8E">
              <w:rPr>
                <w:color w:val="000000"/>
                <w:sz w:val="20"/>
                <w:szCs w:val="20"/>
              </w:rPr>
              <w:t>долж</w:t>
            </w:r>
            <w:r>
              <w:rPr>
                <w:color w:val="000000"/>
                <w:sz w:val="20"/>
                <w:szCs w:val="20"/>
              </w:rPr>
              <w:t>ен</w:t>
            </w:r>
            <w:r w:rsidRPr="00680C8E">
              <w:rPr>
                <w:color w:val="000000"/>
                <w:sz w:val="20"/>
                <w:szCs w:val="20"/>
              </w:rPr>
              <w:t xml:space="preserve">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  <w:shd w:val="clear" w:color="auto" w:fill="auto"/>
          </w:tcPr>
          <w:p w:rsidR="00C148C3" w:rsidRPr="006F54CD" w:rsidRDefault="00C148C3" w:rsidP="009B5809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  <w:shd w:val="clear" w:color="auto" w:fill="auto"/>
          </w:tcPr>
          <w:p w:rsidR="00C148C3" w:rsidRPr="008D049D" w:rsidRDefault="00C148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48C3" w:rsidRPr="008D049D" w:rsidRDefault="00C148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C148C3" w:rsidRPr="008D049D" w:rsidRDefault="00C148C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48C3" w:rsidRPr="008D049D" w:rsidTr="00551C78">
        <w:tc>
          <w:tcPr>
            <w:tcW w:w="796" w:type="dxa"/>
            <w:shd w:val="clear" w:color="auto" w:fill="auto"/>
          </w:tcPr>
          <w:p w:rsidR="00C148C3" w:rsidRPr="008D049D" w:rsidRDefault="00C148C3" w:rsidP="00816337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  <w:shd w:val="clear" w:color="auto" w:fill="auto"/>
          </w:tcPr>
          <w:p w:rsidR="00C148C3" w:rsidRPr="00120345" w:rsidRDefault="00C148C3" w:rsidP="009B5809">
            <w:pPr>
              <w:rPr>
                <w:bCs/>
                <w:sz w:val="20"/>
                <w:szCs w:val="20"/>
              </w:rPr>
            </w:pPr>
            <w:r w:rsidRPr="00120345">
              <w:rPr>
                <w:bCs/>
                <w:sz w:val="20"/>
                <w:szCs w:val="20"/>
              </w:rPr>
              <w:t xml:space="preserve">Фурнитура </w:t>
            </w:r>
            <w:r w:rsidRPr="00120345">
              <w:rPr>
                <w:b/>
                <w:bCs/>
                <w:sz w:val="20"/>
                <w:szCs w:val="20"/>
              </w:rPr>
              <w:t>BLUM или эквивалент</w:t>
            </w:r>
            <w:r w:rsidRPr="00120345">
              <w:rPr>
                <w:bCs/>
                <w:sz w:val="20"/>
                <w:szCs w:val="20"/>
              </w:rPr>
              <w:t xml:space="preserve">: петли </w:t>
            </w:r>
            <w:r w:rsidRPr="00120345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120345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120345">
              <w:rPr>
                <w:bCs/>
                <w:sz w:val="20"/>
                <w:szCs w:val="20"/>
              </w:rPr>
              <w:t>четырех</w:t>
            </w:r>
            <w:proofErr w:type="gramEnd"/>
            <w:r w:rsidRPr="00120345">
              <w:rPr>
                <w:bCs/>
                <w:sz w:val="20"/>
                <w:szCs w:val="20"/>
              </w:rPr>
              <w:t>-шарнирные из нержавеющей стали</w:t>
            </w:r>
            <w:r w:rsidRPr="00120345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  <w:shd w:val="clear" w:color="auto" w:fill="auto"/>
          </w:tcPr>
          <w:p w:rsidR="00C148C3" w:rsidRPr="00120345" w:rsidRDefault="00C148C3" w:rsidP="009B5809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C148C3" w:rsidRPr="008D049D" w:rsidRDefault="00C148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48C3" w:rsidRPr="008D049D" w:rsidRDefault="00C148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C148C3" w:rsidRPr="008D049D" w:rsidRDefault="00C148C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8D049D" w:rsidTr="00551C78">
        <w:tc>
          <w:tcPr>
            <w:tcW w:w="796" w:type="dxa"/>
            <w:shd w:val="clear" w:color="auto" w:fill="auto"/>
          </w:tcPr>
          <w:p w:rsidR="002456BE" w:rsidRPr="008D049D" w:rsidRDefault="002456BE" w:rsidP="00816337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  <w:shd w:val="clear" w:color="auto" w:fill="auto"/>
          </w:tcPr>
          <w:p w:rsidR="002456BE" w:rsidRPr="008D049D" w:rsidRDefault="002456BE" w:rsidP="00644C8A">
            <w:pPr>
              <w:rPr>
                <w:sz w:val="20"/>
                <w:szCs w:val="20"/>
              </w:rPr>
            </w:pPr>
            <w:r w:rsidRPr="008D049D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D049D">
              <w:rPr>
                <w:sz w:val="20"/>
                <w:szCs w:val="20"/>
              </w:rPr>
              <w:t>.</w:t>
            </w:r>
            <w:r w:rsidRPr="008D049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456BE" w:rsidRPr="008D049D" w:rsidRDefault="002456BE" w:rsidP="001F6918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2456BE" w:rsidRPr="008D049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8D049D" w:rsidTr="00551C7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BE" w:rsidRPr="008D049D" w:rsidRDefault="002456BE" w:rsidP="00816337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BE" w:rsidRPr="008D049D" w:rsidRDefault="002456BE" w:rsidP="00AE47DA">
            <w:pPr>
              <w:rPr>
                <w:bCs/>
                <w:sz w:val="20"/>
                <w:szCs w:val="20"/>
              </w:rPr>
            </w:pPr>
            <w:r w:rsidRPr="008D049D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BE" w:rsidRPr="008D049D" w:rsidRDefault="002456BE" w:rsidP="00AE47DA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BE" w:rsidRPr="008D049D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BE" w:rsidRPr="008D049D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BE" w:rsidRPr="008D049D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3D0EF0" w:rsidRPr="008D049D" w:rsidTr="00551C7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D049D" w:rsidRDefault="003D0EF0" w:rsidP="00816337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FD7328" w:rsidRDefault="003D0EF0" w:rsidP="00E23E8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D049D" w:rsidRDefault="003D0EF0" w:rsidP="00AE47DA">
            <w:pPr>
              <w:rPr>
                <w:sz w:val="20"/>
                <w:szCs w:val="20"/>
              </w:rPr>
            </w:pPr>
            <w:r w:rsidRPr="008D04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D049D" w:rsidRDefault="003D0EF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D049D" w:rsidRDefault="003D0EF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D049D" w:rsidRDefault="003D0EF0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611B8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67F1"/>
    <w:rsid w:val="00007B6D"/>
    <w:rsid w:val="00011B6B"/>
    <w:rsid w:val="0002651C"/>
    <w:rsid w:val="00035021"/>
    <w:rsid w:val="0004752C"/>
    <w:rsid w:val="00064A97"/>
    <w:rsid w:val="0006737C"/>
    <w:rsid w:val="00076AEF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4598E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33318"/>
    <w:rsid w:val="002456BE"/>
    <w:rsid w:val="00247AF8"/>
    <w:rsid w:val="0027528F"/>
    <w:rsid w:val="00287BC4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100A"/>
    <w:rsid w:val="0036700C"/>
    <w:rsid w:val="00377CF4"/>
    <w:rsid w:val="003B440E"/>
    <w:rsid w:val="003B6BF9"/>
    <w:rsid w:val="003C1CE0"/>
    <w:rsid w:val="003C1EBE"/>
    <w:rsid w:val="003D0B3F"/>
    <w:rsid w:val="003D0EF0"/>
    <w:rsid w:val="003D5F37"/>
    <w:rsid w:val="003F0C82"/>
    <w:rsid w:val="003F1C02"/>
    <w:rsid w:val="003F7951"/>
    <w:rsid w:val="004106CE"/>
    <w:rsid w:val="00426B8E"/>
    <w:rsid w:val="004270D5"/>
    <w:rsid w:val="004378D7"/>
    <w:rsid w:val="0045073C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15ED"/>
    <w:rsid w:val="004B5E7D"/>
    <w:rsid w:val="004D6372"/>
    <w:rsid w:val="004D6C2D"/>
    <w:rsid w:val="004E6785"/>
    <w:rsid w:val="005174EC"/>
    <w:rsid w:val="00523BB9"/>
    <w:rsid w:val="00551C78"/>
    <w:rsid w:val="00564F1E"/>
    <w:rsid w:val="005654C5"/>
    <w:rsid w:val="00590238"/>
    <w:rsid w:val="00597276"/>
    <w:rsid w:val="005A514A"/>
    <w:rsid w:val="005C4E7C"/>
    <w:rsid w:val="005C5DEF"/>
    <w:rsid w:val="005D4631"/>
    <w:rsid w:val="005D71AA"/>
    <w:rsid w:val="005F7B38"/>
    <w:rsid w:val="00600D45"/>
    <w:rsid w:val="006059F7"/>
    <w:rsid w:val="00611B81"/>
    <w:rsid w:val="00624491"/>
    <w:rsid w:val="00644C8A"/>
    <w:rsid w:val="00656064"/>
    <w:rsid w:val="00687D11"/>
    <w:rsid w:val="0069540B"/>
    <w:rsid w:val="006C63C0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74CED"/>
    <w:rsid w:val="00795917"/>
    <w:rsid w:val="007A1F3A"/>
    <w:rsid w:val="007C149D"/>
    <w:rsid w:val="007D5D5B"/>
    <w:rsid w:val="00816337"/>
    <w:rsid w:val="008257B9"/>
    <w:rsid w:val="00831C44"/>
    <w:rsid w:val="00842FED"/>
    <w:rsid w:val="008505AB"/>
    <w:rsid w:val="00850CE5"/>
    <w:rsid w:val="0085100A"/>
    <w:rsid w:val="00854075"/>
    <w:rsid w:val="008633B7"/>
    <w:rsid w:val="00867CF0"/>
    <w:rsid w:val="008768DE"/>
    <w:rsid w:val="00884077"/>
    <w:rsid w:val="008C213B"/>
    <w:rsid w:val="008D049D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3754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41E9"/>
    <w:rsid w:val="00A671F9"/>
    <w:rsid w:val="00A82EFE"/>
    <w:rsid w:val="00A86608"/>
    <w:rsid w:val="00AB152B"/>
    <w:rsid w:val="00AB3766"/>
    <w:rsid w:val="00AB7932"/>
    <w:rsid w:val="00AC5E43"/>
    <w:rsid w:val="00AC72E3"/>
    <w:rsid w:val="00AD2ECF"/>
    <w:rsid w:val="00AD6E98"/>
    <w:rsid w:val="00AE47DA"/>
    <w:rsid w:val="00AF47C0"/>
    <w:rsid w:val="00B24DDF"/>
    <w:rsid w:val="00B348AD"/>
    <w:rsid w:val="00B71488"/>
    <w:rsid w:val="00B76BCE"/>
    <w:rsid w:val="00B8635E"/>
    <w:rsid w:val="00BC008F"/>
    <w:rsid w:val="00BC3EE8"/>
    <w:rsid w:val="00BC4200"/>
    <w:rsid w:val="00BD26CF"/>
    <w:rsid w:val="00BF5412"/>
    <w:rsid w:val="00BF71A9"/>
    <w:rsid w:val="00C01D04"/>
    <w:rsid w:val="00C10ABF"/>
    <w:rsid w:val="00C148C3"/>
    <w:rsid w:val="00C2243D"/>
    <w:rsid w:val="00C22F0B"/>
    <w:rsid w:val="00C23BA3"/>
    <w:rsid w:val="00C3245D"/>
    <w:rsid w:val="00C37F7B"/>
    <w:rsid w:val="00C537EC"/>
    <w:rsid w:val="00C6127E"/>
    <w:rsid w:val="00C71590"/>
    <w:rsid w:val="00C74822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5D97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E4C34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3DB1D8-C58A-4954-A028-5E94D66A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100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36100A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5">
    <w:name w:val="Hyperlink"/>
    <w:uiPriority w:val="99"/>
    <w:unhideWhenUsed/>
    <w:rsid w:val="00E85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4010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4</cp:revision>
  <cp:lastPrinted>2015-04-29T07:40:00Z</cp:lastPrinted>
  <dcterms:created xsi:type="dcterms:W3CDTF">2016-04-11T10:22:00Z</dcterms:created>
  <dcterms:modified xsi:type="dcterms:W3CDTF">2019-04-14T16:16:00Z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