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BF" w:rsidRPr="00B63F71" w:rsidRDefault="00124F39" w:rsidP="002240BF">
      <w:pPr>
        <w:jc w:val="center"/>
      </w:pPr>
      <w:r>
        <w:t xml:space="preserve">Шкаф </w:t>
      </w:r>
      <w:r w:rsidRPr="00F72ECB">
        <w:t>двухстворчатый со стеклянными дверьми</w:t>
      </w:r>
      <w:r>
        <w:t xml:space="preserve"> ДМ-4-001-17</w:t>
      </w:r>
    </w:p>
    <w:p w:rsidR="00A442BA" w:rsidRPr="00752FF6" w:rsidRDefault="00A442BA" w:rsidP="00D9139A">
      <w:pPr>
        <w:spacing w:line="360" w:lineRule="auto"/>
        <w:rPr>
          <w:b/>
          <w:sz w:val="20"/>
        </w:rPr>
      </w:pPr>
    </w:p>
    <w:tbl>
      <w:tblPr>
        <w:tblW w:w="10997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245"/>
        <w:gridCol w:w="2410"/>
        <w:gridCol w:w="850"/>
        <w:gridCol w:w="709"/>
        <w:gridCol w:w="1134"/>
      </w:tblGrid>
      <w:tr w:rsidR="00884077" w:rsidRPr="00B63F71" w:rsidTr="00797079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79707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9707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9707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9707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9707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9707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9707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124F39" w:rsidP="00C5087C">
            <w:pPr>
              <w:rPr>
                <w:sz w:val="20"/>
                <w:szCs w:val="20"/>
              </w:rPr>
            </w:pPr>
            <w:r w:rsidRPr="00A25D96">
              <w:rPr>
                <w:sz w:val="20"/>
                <w:szCs w:val="20"/>
              </w:rPr>
              <w:t>Шкаф  двухстворчатый со стеклянными дверьми</w:t>
            </w:r>
            <w:r w:rsidRPr="00855314">
              <w:rPr>
                <w:sz w:val="20"/>
                <w:szCs w:val="20"/>
              </w:rPr>
              <w:t xml:space="preserve"> </w:t>
            </w:r>
            <w:r w:rsidR="00C5087C" w:rsidRPr="00855314">
              <w:rPr>
                <w:sz w:val="20"/>
                <w:szCs w:val="20"/>
              </w:rPr>
              <w:t>в алюминиевой раме,</w:t>
            </w:r>
            <w:r w:rsidR="006F69BA" w:rsidRPr="00B63F71">
              <w:rPr>
                <w:sz w:val="20"/>
                <w:szCs w:val="20"/>
              </w:rPr>
              <w:t xml:space="preserve"> пять полок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5087C" w:rsidRPr="00B63F71" w:rsidTr="00797079">
        <w:trPr>
          <w:cantSplit/>
        </w:trPr>
        <w:tc>
          <w:tcPr>
            <w:tcW w:w="649" w:type="dxa"/>
          </w:tcPr>
          <w:p w:rsidR="00C5087C" w:rsidRPr="00B63F71" w:rsidRDefault="00C508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245" w:type="dxa"/>
          </w:tcPr>
          <w:p w:rsidR="00C5087C" w:rsidRPr="000B1FE2" w:rsidRDefault="00C5087C" w:rsidP="000237A5">
            <w:pPr>
              <w:rPr>
                <w:sz w:val="20"/>
                <w:szCs w:val="20"/>
                <w:highlight w:val="red"/>
              </w:rPr>
            </w:pPr>
            <w:r w:rsidRPr="00C5087C">
              <w:rPr>
                <w:bCs/>
                <w:sz w:val="20"/>
                <w:szCs w:val="20"/>
              </w:rPr>
              <w:t xml:space="preserve">Шкаф </w:t>
            </w:r>
            <w:r w:rsidRPr="00011676">
              <w:rPr>
                <w:bCs/>
                <w:sz w:val="20"/>
                <w:szCs w:val="20"/>
              </w:rPr>
              <w:t>устанавливается на единую базу, выполне</w:t>
            </w:r>
            <w:r>
              <w:rPr>
                <w:bCs/>
                <w:sz w:val="20"/>
                <w:szCs w:val="20"/>
              </w:rPr>
              <w:t>н</w:t>
            </w:r>
            <w:r w:rsidRPr="0001167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ую из металла</w:t>
            </w:r>
            <w:r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410" w:type="dxa"/>
          </w:tcPr>
          <w:p w:rsidR="00C5087C" w:rsidRDefault="00C5087C" w:rsidP="009316ED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C5087C" w:rsidRPr="00011676" w:rsidRDefault="00C5087C" w:rsidP="009316ED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5087C" w:rsidRPr="00B63F71" w:rsidTr="00797079">
        <w:trPr>
          <w:cantSplit/>
        </w:trPr>
        <w:tc>
          <w:tcPr>
            <w:tcW w:w="649" w:type="dxa"/>
          </w:tcPr>
          <w:p w:rsidR="00C5087C" w:rsidRPr="00B63F71" w:rsidRDefault="00C508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C5087C" w:rsidRPr="00B63F71" w:rsidRDefault="00C5087C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B63F71">
              <w:rPr>
                <w:sz w:val="20"/>
                <w:szCs w:val="20"/>
              </w:rPr>
              <w:t xml:space="preserve">(Ш х Г х В) </w:t>
            </w:r>
          </w:p>
        </w:tc>
        <w:tc>
          <w:tcPr>
            <w:tcW w:w="2410" w:type="dxa"/>
          </w:tcPr>
          <w:p w:rsidR="00C5087C" w:rsidRPr="00481154" w:rsidRDefault="00124F39" w:rsidP="00C50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C5087C" w:rsidRPr="00481154">
              <w:rPr>
                <w:sz w:val="20"/>
                <w:szCs w:val="20"/>
              </w:rPr>
              <w:t xml:space="preserve">0 х 600 х </w:t>
            </w:r>
            <w:r w:rsidR="00321FEE">
              <w:rPr>
                <w:sz w:val="20"/>
                <w:szCs w:val="20"/>
              </w:rPr>
              <w:t>195</w:t>
            </w:r>
            <w:bookmarkStart w:id="0" w:name="_GoBack"/>
            <w:bookmarkEnd w:id="0"/>
            <w:r w:rsidR="00C5087C">
              <w:rPr>
                <w:sz w:val="20"/>
                <w:szCs w:val="20"/>
              </w:rPr>
              <w:t>0</w:t>
            </w:r>
            <w:r w:rsidR="00C5087C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797079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245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 xml:space="preserve">требованиям </w:t>
            </w:r>
            <w:r w:rsidR="00752FF6">
              <w:rPr>
                <w:color w:val="000000"/>
                <w:sz w:val="20"/>
                <w:szCs w:val="20"/>
              </w:rPr>
              <w:t xml:space="preserve"> </w:t>
            </w:r>
            <w:r w:rsidRPr="00481154">
              <w:rPr>
                <w:color w:val="000000"/>
                <w:sz w:val="20"/>
                <w:szCs w:val="20"/>
              </w:rPr>
              <w:t>ГОСТ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Р 50444 и ГОСТ 16371. </w:t>
            </w:r>
          </w:p>
        </w:tc>
        <w:tc>
          <w:tcPr>
            <w:tcW w:w="2410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797079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797079">
        <w:trPr>
          <w:cantSplit/>
        </w:trPr>
        <w:tc>
          <w:tcPr>
            <w:tcW w:w="649" w:type="dxa"/>
          </w:tcPr>
          <w:p w:rsidR="00CA45CB" w:rsidRPr="00B63F71" w:rsidRDefault="00CA45C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CA45CB" w:rsidRPr="00B63F71" w:rsidRDefault="00CA45CB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A45CB" w:rsidRPr="006836D2" w:rsidRDefault="00CA45CB" w:rsidP="009316ED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CA45CB" w:rsidRPr="00B63F71" w:rsidRDefault="00CA45CB" w:rsidP="009316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797079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245" w:type="dxa"/>
          </w:tcPr>
          <w:p w:rsidR="00CA45CB" w:rsidRPr="00B63F71" w:rsidRDefault="00CA45CB" w:rsidP="0079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</w:t>
            </w:r>
            <w:r w:rsidR="00797079">
              <w:rPr>
                <w:sz w:val="20"/>
                <w:szCs w:val="20"/>
              </w:rPr>
              <w:t>и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 w:rsidR="00797079"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CA45CB" w:rsidRPr="00B63F71" w:rsidRDefault="00CA45CB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97079" w:rsidRPr="00B63F71" w:rsidTr="00797079">
        <w:trPr>
          <w:cantSplit/>
        </w:trPr>
        <w:tc>
          <w:tcPr>
            <w:tcW w:w="649" w:type="dxa"/>
          </w:tcPr>
          <w:p w:rsidR="00797079" w:rsidRPr="00B63F71" w:rsidRDefault="00797079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245" w:type="dxa"/>
          </w:tcPr>
          <w:p w:rsidR="00797079" w:rsidRPr="00B63F71" w:rsidRDefault="00797079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797079" w:rsidRPr="00B63F71" w:rsidRDefault="00797079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797079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2.9</w:t>
            </w:r>
          </w:p>
        </w:tc>
        <w:tc>
          <w:tcPr>
            <w:tcW w:w="5245" w:type="dxa"/>
          </w:tcPr>
          <w:p w:rsidR="00CA45CB" w:rsidRDefault="00CA45CB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CA45CB" w:rsidRDefault="00CA45CB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797079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2.10</w:t>
            </w:r>
          </w:p>
        </w:tc>
        <w:tc>
          <w:tcPr>
            <w:tcW w:w="5245" w:type="dxa"/>
          </w:tcPr>
          <w:p w:rsidR="00CA45CB" w:rsidRPr="00855314" w:rsidRDefault="00CA45CB" w:rsidP="009316ED">
            <w:pPr>
              <w:rPr>
                <w:sz w:val="20"/>
                <w:szCs w:val="20"/>
              </w:rPr>
            </w:pPr>
            <w:r w:rsidRPr="00855314">
              <w:rPr>
                <w:bCs/>
                <w:color w:val="000000"/>
                <w:sz w:val="20"/>
                <w:szCs w:val="20"/>
              </w:rPr>
              <w:t>Фасад</w:t>
            </w:r>
            <w:r w:rsidR="00752FF6">
              <w:rPr>
                <w:bCs/>
                <w:color w:val="000000"/>
                <w:sz w:val="20"/>
                <w:szCs w:val="20"/>
              </w:rPr>
              <w:t xml:space="preserve"> -</w:t>
            </w:r>
            <w:r w:rsidRPr="0085531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55314">
              <w:rPr>
                <w:bCs/>
                <w:sz w:val="20"/>
                <w:szCs w:val="20"/>
              </w:rPr>
              <w:t>стекло марки М1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5314">
              <w:rPr>
                <w:bCs/>
                <w:sz w:val="20"/>
                <w:szCs w:val="20"/>
              </w:rPr>
              <w:t>толщиной не более 4мм в алюминиевой раме</w:t>
            </w:r>
          </w:p>
        </w:tc>
        <w:tc>
          <w:tcPr>
            <w:tcW w:w="2410" w:type="dxa"/>
          </w:tcPr>
          <w:p w:rsidR="00CA45CB" w:rsidRPr="00855314" w:rsidRDefault="00CA45CB" w:rsidP="009316E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F4230" w:rsidRPr="00B63F71" w:rsidTr="00797079">
        <w:trPr>
          <w:cantSplit/>
        </w:trPr>
        <w:tc>
          <w:tcPr>
            <w:tcW w:w="649" w:type="dxa"/>
          </w:tcPr>
          <w:p w:rsidR="008F4230" w:rsidRPr="00B63F71" w:rsidRDefault="008F4230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8F4230" w:rsidRPr="00B63F71" w:rsidRDefault="008F4230" w:rsidP="003A3CEB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изготовлены из алюминия с защитным покрытием и иметь современный внешний вид и эргономичный рельеф</w:t>
            </w:r>
          </w:p>
        </w:tc>
        <w:tc>
          <w:tcPr>
            <w:tcW w:w="2410" w:type="dxa"/>
          </w:tcPr>
          <w:p w:rsidR="008F4230" w:rsidRPr="00B63F71" w:rsidRDefault="008F4230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F4230" w:rsidRPr="00B63F71" w:rsidRDefault="008F423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4230" w:rsidRPr="00B63F71" w:rsidRDefault="008F423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230" w:rsidRPr="00B63F71" w:rsidRDefault="008F423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797079">
        <w:trPr>
          <w:cantSplit/>
        </w:trPr>
        <w:tc>
          <w:tcPr>
            <w:tcW w:w="649" w:type="dxa"/>
          </w:tcPr>
          <w:p w:rsidR="00CA45CB" w:rsidRPr="00B63F71" w:rsidRDefault="00CA45CB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CA45CB" w:rsidRPr="008D020B" w:rsidRDefault="00CA45CB" w:rsidP="009316E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8D020B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8D020B">
              <w:rPr>
                <w:bCs/>
                <w:sz w:val="20"/>
                <w:szCs w:val="20"/>
              </w:rPr>
              <w:t>четырех</w:t>
            </w:r>
            <w:proofErr w:type="gramEnd"/>
            <w:r w:rsidRPr="008D020B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</w:p>
        </w:tc>
        <w:tc>
          <w:tcPr>
            <w:tcW w:w="2410" w:type="dxa"/>
          </w:tcPr>
          <w:p w:rsidR="00CA45CB" w:rsidRPr="00B63F71" w:rsidRDefault="00CA45C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797079">
        <w:tc>
          <w:tcPr>
            <w:tcW w:w="649" w:type="dxa"/>
          </w:tcPr>
          <w:p w:rsidR="00B63F71" w:rsidRP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F76DD2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797079">
        <w:tc>
          <w:tcPr>
            <w:tcW w:w="649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F76DD2">
              <w:rPr>
                <w:sz w:val="20"/>
                <w:szCs w:val="20"/>
              </w:rPr>
              <w:t>4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752FF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14BCA"/>
    <w:rsid w:val="000237A5"/>
    <w:rsid w:val="0002651C"/>
    <w:rsid w:val="00064A97"/>
    <w:rsid w:val="0006737C"/>
    <w:rsid w:val="0008575A"/>
    <w:rsid w:val="000D58DB"/>
    <w:rsid w:val="000F1557"/>
    <w:rsid w:val="000F1DBE"/>
    <w:rsid w:val="000F7A0B"/>
    <w:rsid w:val="0011721E"/>
    <w:rsid w:val="00117A5E"/>
    <w:rsid w:val="00124F39"/>
    <w:rsid w:val="00133F85"/>
    <w:rsid w:val="001550F6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240BF"/>
    <w:rsid w:val="00247AF8"/>
    <w:rsid w:val="002A7D2F"/>
    <w:rsid w:val="002B4697"/>
    <w:rsid w:val="002D0E68"/>
    <w:rsid w:val="002E079A"/>
    <w:rsid w:val="002E4542"/>
    <w:rsid w:val="002E593E"/>
    <w:rsid w:val="00307630"/>
    <w:rsid w:val="00321FEE"/>
    <w:rsid w:val="00352296"/>
    <w:rsid w:val="0036700C"/>
    <w:rsid w:val="00377CF4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510AE"/>
    <w:rsid w:val="00564F1E"/>
    <w:rsid w:val="00590238"/>
    <w:rsid w:val="005C4E7C"/>
    <w:rsid w:val="005C5DEF"/>
    <w:rsid w:val="005D71AA"/>
    <w:rsid w:val="005F7B38"/>
    <w:rsid w:val="00623CFD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52FF6"/>
    <w:rsid w:val="00763A1C"/>
    <w:rsid w:val="00767406"/>
    <w:rsid w:val="00795917"/>
    <w:rsid w:val="00797079"/>
    <w:rsid w:val="007A1F3A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8F4230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635E"/>
    <w:rsid w:val="00BC008F"/>
    <w:rsid w:val="00BD26CF"/>
    <w:rsid w:val="00BE1889"/>
    <w:rsid w:val="00C01B17"/>
    <w:rsid w:val="00C10ABF"/>
    <w:rsid w:val="00C149B4"/>
    <w:rsid w:val="00C2243D"/>
    <w:rsid w:val="00C22F0B"/>
    <w:rsid w:val="00C23BA3"/>
    <w:rsid w:val="00C3245D"/>
    <w:rsid w:val="00C37F7B"/>
    <w:rsid w:val="00C47D92"/>
    <w:rsid w:val="00C5087C"/>
    <w:rsid w:val="00C537EC"/>
    <w:rsid w:val="00C6127E"/>
    <w:rsid w:val="00C71590"/>
    <w:rsid w:val="00CA45CB"/>
    <w:rsid w:val="00CC1465"/>
    <w:rsid w:val="00CD5FB6"/>
    <w:rsid w:val="00CE7047"/>
    <w:rsid w:val="00CF14DB"/>
    <w:rsid w:val="00CF280F"/>
    <w:rsid w:val="00CF36D1"/>
    <w:rsid w:val="00D5730D"/>
    <w:rsid w:val="00D62679"/>
    <w:rsid w:val="00D9139A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0B4C36-A1B3-4910-B6A2-52DCCB9F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4</cp:revision>
  <cp:lastPrinted>2015-04-29T07:40:00Z</cp:lastPrinted>
  <dcterms:created xsi:type="dcterms:W3CDTF">2017-02-14T08:25:00Z</dcterms:created>
  <dcterms:modified xsi:type="dcterms:W3CDTF">2019-04-14T11:12:00Z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