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7E1CCA" w:rsidP="001F4120">
      <w:pPr>
        <w:jc w:val="center"/>
      </w:pPr>
      <w:r>
        <w:t>Стол</w:t>
      </w:r>
      <w:r w:rsidR="005510AE" w:rsidRPr="00B63F71">
        <w:t xml:space="preserve"> ДМ-</w:t>
      </w:r>
      <w:r w:rsidR="00134F91">
        <w:t>6</w:t>
      </w:r>
      <w:r w:rsidR="005510AE" w:rsidRPr="00B63F71">
        <w:t>-00</w:t>
      </w:r>
      <w:r>
        <w:t>6</w:t>
      </w:r>
      <w:r w:rsidR="008E738B">
        <w:t>-2</w:t>
      </w:r>
      <w:r w:rsidR="00D7552F">
        <w:t>9</w:t>
      </w:r>
    </w:p>
    <w:p w:rsidR="001F4120" w:rsidRPr="001F4120" w:rsidRDefault="001F4120" w:rsidP="001F4120">
      <w:pPr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9"/>
        <w:gridCol w:w="1134"/>
      </w:tblGrid>
      <w:tr w:rsidR="00884077" w:rsidRPr="00B63F71" w:rsidTr="001F412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1F4120">
            <w:pPr>
              <w:ind w:left="-108" w:right="-111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3A5AD6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1F412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884077" w:rsidRPr="00B63F71" w:rsidRDefault="007E1CCA" w:rsidP="008E7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из нержавеющей стали</w:t>
            </w:r>
            <w:r w:rsidR="008E73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E2E88">
              <w:rPr>
                <w:sz w:val="20"/>
                <w:szCs w:val="20"/>
              </w:rPr>
              <w:t xml:space="preserve">с </w:t>
            </w:r>
            <w:r w:rsidR="008E738B">
              <w:rPr>
                <w:sz w:val="20"/>
                <w:szCs w:val="20"/>
              </w:rPr>
              <w:t>профильной обвязкой</w:t>
            </w:r>
            <w:r w:rsidR="006E2E88">
              <w:rPr>
                <w:sz w:val="20"/>
                <w:szCs w:val="20"/>
              </w:rPr>
              <w:t xml:space="preserve"> </w:t>
            </w:r>
            <w:r w:rsidR="000D272C">
              <w:rPr>
                <w:sz w:val="20"/>
                <w:szCs w:val="20"/>
              </w:rPr>
              <w:t xml:space="preserve">по периметру </w:t>
            </w:r>
            <w:r w:rsidR="006E2E88">
              <w:rPr>
                <w:sz w:val="20"/>
                <w:szCs w:val="20"/>
              </w:rPr>
              <w:t>в нижней части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2E88" w:rsidRPr="00B63F71" w:rsidTr="001F4120">
        <w:trPr>
          <w:cantSplit/>
        </w:trPr>
        <w:tc>
          <w:tcPr>
            <w:tcW w:w="649" w:type="dxa"/>
          </w:tcPr>
          <w:p w:rsidR="006E2E88" w:rsidRPr="00B63F71" w:rsidRDefault="006E2E88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021" w:type="dxa"/>
          </w:tcPr>
          <w:p w:rsidR="006E2E88" w:rsidRPr="00B63F71" w:rsidRDefault="006E2E88" w:rsidP="006E2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  <w:r w:rsidRPr="00FA2551">
              <w:rPr>
                <w:sz w:val="20"/>
                <w:szCs w:val="20"/>
              </w:rPr>
              <w:t xml:space="preserve"> имеет регулируемые опоры</w:t>
            </w:r>
          </w:p>
        </w:tc>
        <w:tc>
          <w:tcPr>
            <w:tcW w:w="2410" w:type="dxa"/>
          </w:tcPr>
          <w:p w:rsidR="006E2E88" w:rsidRPr="0045775D" w:rsidRDefault="006E2E88" w:rsidP="000002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250 до 265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E2E88" w:rsidRPr="00B63F71" w:rsidRDefault="006E2E8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1F4120" w:rsidRPr="00B63F71" w:rsidRDefault="001F4120" w:rsidP="00962F1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410" w:type="dxa"/>
          </w:tcPr>
          <w:p w:rsidR="001F4120" w:rsidRPr="00481154" w:rsidRDefault="00D7552F" w:rsidP="001F4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F4120">
              <w:rPr>
                <w:sz w:val="20"/>
                <w:szCs w:val="20"/>
              </w:rPr>
              <w:t>0</w:t>
            </w:r>
            <w:r w:rsidR="001F4120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600</w:t>
            </w:r>
            <w:r w:rsidR="001F4120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F4120" w:rsidRPr="00481154">
              <w:rPr>
                <w:sz w:val="20"/>
                <w:szCs w:val="20"/>
              </w:rPr>
              <w:t>х</w:t>
            </w:r>
            <w:proofErr w:type="spellEnd"/>
            <w:r w:rsidR="001F4120" w:rsidRPr="00481154">
              <w:rPr>
                <w:sz w:val="20"/>
                <w:szCs w:val="20"/>
              </w:rPr>
              <w:t xml:space="preserve"> </w:t>
            </w:r>
            <w:r w:rsidR="001F4120">
              <w:rPr>
                <w:sz w:val="20"/>
                <w:szCs w:val="20"/>
              </w:rPr>
              <w:t>850</w:t>
            </w:r>
            <w:r w:rsidR="001F4120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23ED0" w:rsidRPr="00B63F71" w:rsidTr="001F4120">
        <w:trPr>
          <w:cantSplit/>
        </w:trPr>
        <w:tc>
          <w:tcPr>
            <w:tcW w:w="649" w:type="dxa"/>
          </w:tcPr>
          <w:p w:rsidR="00523ED0" w:rsidRPr="00B63F71" w:rsidRDefault="00523ED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</w:t>
            </w:r>
            <w:r w:rsidR="001F4120">
              <w:rPr>
                <w:color w:val="000000"/>
                <w:sz w:val="20"/>
                <w:szCs w:val="20"/>
              </w:rPr>
              <w:t xml:space="preserve"> </w:t>
            </w:r>
            <w:r w:rsidRPr="00B63F71">
              <w:rPr>
                <w:color w:val="000000"/>
                <w:sz w:val="20"/>
                <w:szCs w:val="20"/>
              </w:rPr>
              <w:t xml:space="preserve">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410" w:type="dxa"/>
          </w:tcPr>
          <w:p w:rsidR="00523ED0" w:rsidRPr="00B63F71" w:rsidRDefault="00523ED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3ED0" w:rsidRPr="00B63F71" w:rsidRDefault="00523ED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4120" w:rsidRPr="00B63F71" w:rsidTr="001F4120">
        <w:trPr>
          <w:cantSplit/>
        </w:trPr>
        <w:tc>
          <w:tcPr>
            <w:tcW w:w="649" w:type="dxa"/>
          </w:tcPr>
          <w:p w:rsidR="001F4120" w:rsidRPr="00B63F71" w:rsidRDefault="001F4120" w:rsidP="00523ED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1F4120" w:rsidRPr="006836D2" w:rsidRDefault="001F4120" w:rsidP="00962F1C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410" w:type="dxa"/>
          </w:tcPr>
          <w:p w:rsidR="001F4120" w:rsidRPr="00481154" w:rsidRDefault="001F4120" w:rsidP="00962F1C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4120" w:rsidRPr="00B63F71" w:rsidRDefault="001F412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D272C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410" w:type="dxa"/>
          </w:tcPr>
          <w:p w:rsidR="000A319B" w:rsidRPr="00B63F71" w:rsidRDefault="000A319B" w:rsidP="0096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Default="000D272C" w:rsidP="0000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  <w:p w:rsidR="000A319B" w:rsidRPr="00B63F71" w:rsidRDefault="000A319B" w:rsidP="0000025B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0A319B" w:rsidRPr="00B63F71" w:rsidRDefault="000A319B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</w:t>
            </w:r>
            <w:r>
              <w:rPr>
                <w:bCs/>
                <w:sz w:val="20"/>
                <w:szCs w:val="20"/>
              </w:rPr>
              <w:t>им температурам. Внутри изделия</w:t>
            </w:r>
            <w:r w:rsidRPr="00B63F71">
              <w:rPr>
                <w:bCs/>
                <w:sz w:val="20"/>
                <w:szCs w:val="20"/>
              </w:rPr>
              <w:t xml:space="preserve">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A319B" w:rsidRPr="00B63F71" w:rsidTr="001F4120">
        <w:trPr>
          <w:cantSplit/>
        </w:trPr>
        <w:tc>
          <w:tcPr>
            <w:tcW w:w="649" w:type="dxa"/>
          </w:tcPr>
          <w:p w:rsidR="000A319B" w:rsidRPr="00B63F71" w:rsidRDefault="000A319B" w:rsidP="0000025B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0D272C"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0A319B" w:rsidRPr="00B63F71" w:rsidRDefault="000A319B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</w:tcPr>
          <w:p w:rsidR="000A319B" w:rsidRPr="00B63F71" w:rsidRDefault="000A319B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19B" w:rsidRPr="00B63F71" w:rsidRDefault="000A319B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1F41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A319B"/>
    <w:rsid w:val="000D272C"/>
    <w:rsid w:val="000D58DB"/>
    <w:rsid w:val="000E3A0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4120"/>
    <w:rsid w:val="001F6918"/>
    <w:rsid w:val="002050A8"/>
    <w:rsid w:val="00215B61"/>
    <w:rsid w:val="00247AF8"/>
    <w:rsid w:val="00250A85"/>
    <w:rsid w:val="002574A8"/>
    <w:rsid w:val="002A7D2F"/>
    <w:rsid w:val="002B4697"/>
    <w:rsid w:val="002C5546"/>
    <w:rsid w:val="002D0E68"/>
    <w:rsid w:val="002E079A"/>
    <w:rsid w:val="002E4542"/>
    <w:rsid w:val="002E593E"/>
    <w:rsid w:val="00307630"/>
    <w:rsid w:val="00352296"/>
    <w:rsid w:val="0036700C"/>
    <w:rsid w:val="00377CF4"/>
    <w:rsid w:val="003A5AD6"/>
    <w:rsid w:val="003B6BF9"/>
    <w:rsid w:val="003D5F37"/>
    <w:rsid w:val="003F0C82"/>
    <w:rsid w:val="003F1C02"/>
    <w:rsid w:val="0042337A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3B38"/>
    <w:rsid w:val="005174EC"/>
    <w:rsid w:val="00523ED0"/>
    <w:rsid w:val="005510AE"/>
    <w:rsid w:val="00564F1E"/>
    <w:rsid w:val="00590238"/>
    <w:rsid w:val="005C4E7C"/>
    <w:rsid w:val="005C5DEF"/>
    <w:rsid w:val="005C6C63"/>
    <w:rsid w:val="005C7644"/>
    <w:rsid w:val="005D71AA"/>
    <w:rsid w:val="005F7B38"/>
    <w:rsid w:val="00624491"/>
    <w:rsid w:val="0069540B"/>
    <w:rsid w:val="006C63C0"/>
    <w:rsid w:val="006E2E88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7E1CCA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38B"/>
    <w:rsid w:val="008E7E22"/>
    <w:rsid w:val="008F42BF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1481C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F47C0"/>
    <w:rsid w:val="00B24DDF"/>
    <w:rsid w:val="00B27CBE"/>
    <w:rsid w:val="00B40A83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0503D"/>
    <w:rsid w:val="00D37104"/>
    <w:rsid w:val="00D7552F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3ED7"/>
    <w:rsid w:val="00E94795"/>
    <w:rsid w:val="00EA0BBE"/>
    <w:rsid w:val="00EA1DB7"/>
    <w:rsid w:val="00EE3FBD"/>
    <w:rsid w:val="00EF7C1E"/>
    <w:rsid w:val="00F026E2"/>
    <w:rsid w:val="00F22078"/>
    <w:rsid w:val="00F366E6"/>
    <w:rsid w:val="00F52645"/>
    <w:rsid w:val="00F76DD2"/>
    <w:rsid w:val="00F80252"/>
    <w:rsid w:val="00FA2551"/>
    <w:rsid w:val="00FA534B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3</cp:revision>
  <cp:lastPrinted>2015-04-29T07:40:00Z</cp:lastPrinted>
  <dcterms:created xsi:type="dcterms:W3CDTF">2017-02-20T10:30:00Z</dcterms:created>
  <dcterms:modified xsi:type="dcterms:W3CDTF">2017-10-02T07:32:00Z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