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F9199A" w:rsidP="00EC121C">
      <w:pPr>
        <w:jc w:val="center"/>
      </w:pPr>
      <w:r w:rsidRPr="000F7A63">
        <w:t xml:space="preserve">Надставка </w:t>
      </w:r>
      <w:r w:rsidR="00F45619">
        <w:t>трехсекционная</w:t>
      </w:r>
      <w:r w:rsidRPr="000F7A63">
        <w:t xml:space="preserve"> ДМ-</w:t>
      </w:r>
      <w:r>
        <w:t>1</w:t>
      </w:r>
      <w:r w:rsidRPr="000F7A63">
        <w:t>-013-0</w:t>
      </w:r>
      <w:r w:rsidR="0039634A">
        <w:t>4</w:t>
      </w:r>
    </w:p>
    <w:p w:rsidR="001253E0" w:rsidRPr="003B4B7D" w:rsidRDefault="001253E0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rPr>
                <w:b/>
                <w:sz w:val="20"/>
                <w:szCs w:val="20"/>
              </w:rPr>
            </w:pPr>
            <w:r w:rsidRPr="00E076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07672">
              <w:rPr>
                <w:b/>
                <w:sz w:val="20"/>
                <w:szCs w:val="20"/>
              </w:rPr>
              <w:t>п</w:t>
            </w:r>
            <w:proofErr w:type="gramEnd"/>
            <w:r w:rsidRPr="00E076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0767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0767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0767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7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7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7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7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0767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7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rPr>
                <w:b/>
                <w:sz w:val="20"/>
                <w:szCs w:val="20"/>
              </w:rPr>
            </w:pPr>
            <w:r w:rsidRPr="00E076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07672" w:rsidRDefault="00884077" w:rsidP="008E34D1">
            <w:pPr>
              <w:rPr>
                <w:b/>
                <w:sz w:val="20"/>
                <w:szCs w:val="20"/>
              </w:rPr>
            </w:pPr>
            <w:r w:rsidRPr="00E0767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0767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07672" w:rsidRDefault="00884077" w:rsidP="008E34D1">
            <w:pPr>
              <w:spacing w:before="40"/>
              <w:rPr>
                <w:sz w:val="20"/>
                <w:szCs w:val="20"/>
              </w:rPr>
            </w:pPr>
            <w:r w:rsidRPr="00E0767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0767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spacing w:before="40"/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spacing w:before="40"/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07672" w:rsidRDefault="00884077" w:rsidP="008E34D1">
            <w:pPr>
              <w:spacing w:before="40"/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 xml:space="preserve">Наличие </w:t>
            </w:r>
            <w:r w:rsidRPr="00E07672">
              <w:rPr>
                <w:sz w:val="20"/>
                <w:szCs w:val="20"/>
                <w:lang w:val="en-US"/>
              </w:rPr>
              <w:t>C</w:t>
            </w:r>
            <w:r w:rsidRPr="00E07672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07672">
              <w:rPr>
                <w:sz w:val="20"/>
                <w:szCs w:val="20"/>
              </w:rPr>
              <w:t>Р</w:t>
            </w:r>
            <w:proofErr w:type="gramEnd"/>
            <w:r w:rsidRPr="00E07672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spacing w:before="40"/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760ABC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1.</w:t>
            </w:r>
            <w:r w:rsidR="00760ABC" w:rsidRPr="00E07672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07672" w:rsidRDefault="00884077" w:rsidP="008E34D1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rPr>
                <w:b/>
                <w:sz w:val="20"/>
                <w:szCs w:val="20"/>
              </w:rPr>
            </w:pPr>
            <w:r w:rsidRPr="00E076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07672" w:rsidRDefault="00884077" w:rsidP="00C10ABF">
            <w:pPr>
              <w:rPr>
                <w:b/>
                <w:sz w:val="20"/>
                <w:szCs w:val="20"/>
              </w:rPr>
            </w:pPr>
            <w:r w:rsidRPr="00E0767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07672" w:rsidRDefault="007A3E5F" w:rsidP="00F45619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 xml:space="preserve">Надставка  </w:t>
            </w:r>
            <w:r w:rsidR="00F45619" w:rsidRPr="00E07672">
              <w:rPr>
                <w:sz w:val="20"/>
                <w:szCs w:val="20"/>
              </w:rPr>
              <w:t>трехсекционная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7672" w:rsidRDefault="000D1CF9" w:rsidP="008E34D1">
            <w:pPr>
              <w:jc w:val="center"/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397A" w:rsidRPr="00E07672" w:rsidTr="00D65667">
        <w:tc>
          <w:tcPr>
            <w:tcW w:w="796" w:type="dxa"/>
          </w:tcPr>
          <w:p w:rsidR="00D7397A" w:rsidRPr="00E07672" w:rsidRDefault="00D7397A" w:rsidP="00816337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D7397A" w:rsidRDefault="00D739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Надставка фиксируется к столешнице </w:t>
            </w:r>
            <w:proofErr w:type="spellStart"/>
            <w:r>
              <w:rPr>
                <w:bCs/>
                <w:sz w:val="20"/>
                <w:szCs w:val="20"/>
              </w:rPr>
              <w:t>саморезами</w:t>
            </w:r>
            <w:proofErr w:type="spellEnd"/>
            <w:r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>
              <w:rPr>
                <w:bCs/>
                <w:sz w:val="20"/>
                <w:szCs w:val="20"/>
              </w:rPr>
              <w:t>евровинтами</w:t>
            </w:r>
            <w:proofErr w:type="spellEnd"/>
          </w:p>
        </w:tc>
        <w:tc>
          <w:tcPr>
            <w:tcW w:w="2410" w:type="dxa"/>
          </w:tcPr>
          <w:p w:rsidR="00D7397A" w:rsidRPr="00E07672" w:rsidRDefault="00D7397A" w:rsidP="00AB376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397A" w:rsidRPr="00E07672" w:rsidTr="00D65667">
        <w:tc>
          <w:tcPr>
            <w:tcW w:w="796" w:type="dxa"/>
          </w:tcPr>
          <w:p w:rsidR="00D7397A" w:rsidRPr="00E07672" w:rsidRDefault="00D7397A" w:rsidP="00816337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D7397A" w:rsidRDefault="00D7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изделия (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D7397A" w:rsidRPr="00A65924" w:rsidRDefault="00D7397A" w:rsidP="001253E0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29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2500мм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400мм не менее 250</w:t>
            </w:r>
            <w:r w:rsidRPr="00A6592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600</w:t>
            </w:r>
            <w:r w:rsidRPr="00A6592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397A" w:rsidRPr="00E07672" w:rsidTr="00D65667">
        <w:tc>
          <w:tcPr>
            <w:tcW w:w="796" w:type="dxa"/>
          </w:tcPr>
          <w:p w:rsidR="00D7397A" w:rsidRPr="00E07672" w:rsidRDefault="00D7397A" w:rsidP="00AB376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D7397A" w:rsidRDefault="00D739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Надставка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D7397A" w:rsidRDefault="00D7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397A" w:rsidRPr="00E07672" w:rsidRDefault="00D7397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AB376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E07672" w:rsidRDefault="00884077" w:rsidP="008E34D1">
            <w:pPr>
              <w:rPr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2.3.1</w:t>
            </w:r>
          </w:p>
          <w:p w:rsidR="00884077" w:rsidRPr="00E0767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E07672" w:rsidRDefault="00884077" w:rsidP="008E34D1">
            <w:pPr>
              <w:rPr>
                <w:color w:val="000000"/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E07672" w:rsidRDefault="00734584" w:rsidP="001F6918">
            <w:pPr>
              <w:rPr>
                <w:color w:val="000000"/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16868" w:rsidRPr="00E07672" w:rsidTr="00D65667">
        <w:tc>
          <w:tcPr>
            <w:tcW w:w="796" w:type="dxa"/>
          </w:tcPr>
          <w:p w:rsidR="00816868" w:rsidRDefault="0081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16868" w:rsidRPr="00E07672" w:rsidRDefault="00816868" w:rsidP="00984E95">
            <w:pPr>
              <w:rPr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16868" w:rsidRPr="00E07672" w:rsidRDefault="00816868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16868" w:rsidRPr="00E07672" w:rsidRDefault="008168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868" w:rsidRPr="00E07672" w:rsidRDefault="008168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6868" w:rsidRPr="00E07672" w:rsidRDefault="008168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16868" w:rsidRPr="00E07672" w:rsidTr="00D65667">
        <w:tc>
          <w:tcPr>
            <w:tcW w:w="796" w:type="dxa"/>
          </w:tcPr>
          <w:p w:rsidR="00816868" w:rsidRDefault="0081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16868" w:rsidRPr="00E07672" w:rsidRDefault="00816868" w:rsidP="00F026E2">
            <w:pPr>
              <w:rPr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16868" w:rsidRPr="00E07672" w:rsidRDefault="00816868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 xml:space="preserve">Не менее </w:t>
            </w:r>
            <w:r w:rsidRPr="00E0767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16868" w:rsidRPr="00E07672" w:rsidTr="00D65667">
        <w:tc>
          <w:tcPr>
            <w:tcW w:w="796" w:type="dxa"/>
          </w:tcPr>
          <w:p w:rsidR="00816868" w:rsidRDefault="0081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16868" w:rsidRPr="00E07672" w:rsidRDefault="00816868" w:rsidP="008E34D1">
            <w:pPr>
              <w:rPr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16868" w:rsidRPr="00E07672" w:rsidRDefault="00816868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 xml:space="preserve">Не менее </w:t>
            </w:r>
            <w:r w:rsidRPr="00E0767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16868" w:rsidRPr="00E07672" w:rsidRDefault="008168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868" w:rsidRPr="00E07672" w:rsidRDefault="008168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6868" w:rsidRPr="00E07672" w:rsidRDefault="008168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16868" w:rsidRPr="00E07672" w:rsidTr="00D65667">
        <w:tc>
          <w:tcPr>
            <w:tcW w:w="796" w:type="dxa"/>
          </w:tcPr>
          <w:p w:rsidR="00816868" w:rsidRDefault="0081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16868" w:rsidRPr="00E07672" w:rsidRDefault="00816868" w:rsidP="00984E95">
            <w:pPr>
              <w:rPr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0767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0767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16868" w:rsidRPr="00E07672" w:rsidRDefault="00816868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16868" w:rsidRPr="00E07672" w:rsidTr="00D65667">
        <w:tc>
          <w:tcPr>
            <w:tcW w:w="796" w:type="dxa"/>
          </w:tcPr>
          <w:p w:rsidR="00816868" w:rsidRDefault="0081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16868" w:rsidRPr="00A865D6" w:rsidRDefault="00816868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A865D6">
              <w:rPr>
                <w:sz w:val="20"/>
                <w:szCs w:val="20"/>
              </w:rPr>
              <w:t>ударопрочного</w:t>
            </w:r>
            <w:proofErr w:type="spellEnd"/>
            <w:r w:rsidRPr="00A865D6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A865D6">
              <w:rPr>
                <w:sz w:val="20"/>
                <w:szCs w:val="20"/>
              </w:rPr>
              <w:t>ударопрочный</w:t>
            </w:r>
            <w:proofErr w:type="spellEnd"/>
            <w:r w:rsidRPr="00A865D6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A865D6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A865D6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16868" w:rsidRPr="00A865D6" w:rsidRDefault="00816868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16868" w:rsidRPr="00E07672" w:rsidRDefault="0081686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D6697" w:rsidRPr="00E07672" w:rsidTr="00D65667">
        <w:tc>
          <w:tcPr>
            <w:tcW w:w="796" w:type="dxa"/>
          </w:tcPr>
          <w:p w:rsidR="001D6697" w:rsidRPr="00E07672" w:rsidRDefault="001D6697" w:rsidP="00AB376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D6697" w:rsidRDefault="001D669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1D6697" w:rsidRDefault="001D6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D6697" w:rsidRPr="00E07672" w:rsidRDefault="001D669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697" w:rsidRPr="00E07672" w:rsidRDefault="001D669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D6697" w:rsidRPr="00E07672" w:rsidRDefault="001D669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7672" w:rsidTr="00D65667">
        <w:tc>
          <w:tcPr>
            <w:tcW w:w="796" w:type="dxa"/>
          </w:tcPr>
          <w:p w:rsidR="00884077" w:rsidRPr="00E07672" w:rsidRDefault="00884077" w:rsidP="00AB376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E07672" w:rsidRDefault="00884077" w:rsidP="00F026E2">
            <w:pPr>
              <w:rPr>
                <w:sz w:val="20"/>
                <w:szCs w:val="20"/>
              </w:rPr>
            </w:pPr>
            <w:r w:rsidRPr="00E07672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E07672" w:rsidRDefault="00884077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767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E07672" w:rsidTr="00D65667">
        <w:tc>
          <w:tcPr>
            <w:tcW w:w="796" w:type="dxa"/>
          </w:tcPr>
          <w:p w:rsidR="00AD2ECF" w:rsidRPr="00E07672" w:rsidRDefault="00AD2ECF" w:rsidP="001F658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2.</w:t>
            </w:r>
            <w:r w:rsidR="001F6586" w:rsidRPr="00E07672"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AD2ECF" w:rsidRPr="00E07672" w:rsidRDefault="00AD2ECF" w:rsidP="00644C8A">
            <w:pPr>
              <w:rPr>
                <w:sz w:val="20"/>
                <w:szCs w:val="20"/>
              </w:rPr>
            </w:pPr>
            <w:r w:rsidRPr="00E07672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07672">
              <w:rPr>
                <w:sz w:val="20"/>
                <w:szCs w:val="20"/>
              </w:rPr>
              <w:t>.</w:t>
            </w:r>
            <w:r w:rsidRPr="00E076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E07672" w:rsidRDefault="00AD2ECF" w:rsidP="001F6918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E07672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E07672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E07672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53E0" w:rsidRPr="00E07672" w:rsidTr="00D6566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0" w:rsidRPr="00E07672" w:rsidRDefault="001253E0" w:rsidP="001F6586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0" w:rsidRPr="00FD7328" w:rsidRDefault="001253E0" w:rsidP="002E40F9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0" w:rsidRPr="00E07672" w:rsidRDefault="001253E0" w:rsidP="00AE47DA">
            <w:pPr>
              <w:rPr>
                <w:sz w:val="20"/>
                <w:szCs w:val="20"/>
              </w:rPr>
            </w:pPr>
            <w:r w:rsidRPr="00E0767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0" w:rsidRPr="00E07672" w:rsidRDefault="001253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0" w:rsidRPr="00E07672" w:rsidRDefault="001253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0" w:rsidRPr="00E07672" w:rsidRDefault="001253E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1686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A7904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253E0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697"/>
    <w:rsid w:val="001E34C3"/>
    <w:rsid w:val="001F6586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634A"/>
    <w:rsid w:val="003B440E"/>
    <w:rsid w:val="003B6BF9"/>
    <w:rsid w:val="003D5F37"/>
    <w:rsid w:val="003E40DC"/>
    <w:rsid w:val="003F0C82"/>
    <w:rsid w:val="003F1C02"/>
    <w:rsid w:val="003F7951"/>
    <w:rsid w:val="004106CE"/>
    <w:rsid w:val="0042622B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4F064A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014E5"/>
    <w:rsid w:val="00624491"/>
    <w:rsid w:val="00644C8A"/>
    <w:rsid w:val="0069540B"/>
    <w:rsid w:val="006C63C0"/>
    <w:rsid w:val="006F1BB6"/>
    <w:rsid w:val="00701636"/>
    <w:rsid w:val="00702348"/>
    <w:rsid w:val="00706900"/>
    <w:rsid w:val="0073025F"/>
    <w:rsid w:val="00731548"/>
    <w:rsid w:val="00734584"/>
    <w:rsid w:val="00744408"/>
    <w:rsid w:val="00760321"/>
    <w:rsid w:val="00760ABC"/>
    <w:rsid w:val="00762CC2"/>
    <w:rsid w:val="00767406"/>
    <w:rsid w:val="007724C6"/>
    <w:rsid w:val="00795917"/>
    <w:rsid w:val="007A1F3A"/>
    <w:rsid w:val="007A3E5F"/>
    <w:rsid w:val="007C149D"/>
    <w:rsid w:val="007D5D5B"/>
    <w:rsid w:val="00816337"/>
    <w:rsid w:val="00816868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31449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26E"/>
    <w:rsid w:val="00A42BF0"/>
    <w:rsid w:val="00A442BA"/>
    <w:rsid w:val="00A44E97"/>
    <w:rsid w:val="00A56E48"/>
    <w:rsid w:val="00A61F16"/>
    <w:rsid w:val="00A671F9"/>
    <w:rsid w:val="00A82EFE"/>
    <w:rsid w:val="00A86608"/>
    <w:rsid w:val="00AB152B"/>
    <w:rsid w:val="00AB3766"/>
    <w:rsid w:val="00AB7932"/>
    <w:rsid w:val="00AC10F4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004CE"/>
    <w:rsid w:val="00D362AD"/>
    <w:rsid w:val="00D47467"/>
    <w:rsid w:val="00D65667"/>
    <w:rsid w:val="00D7397A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07672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45619"/>
    <w:rsid w:val="00F80252"/>
    <w:rsid w:val="00F9199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1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3384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2016-03-03T18:36:00Z</dcterms:created>
  <dcterms:modified xsi:type="dcterms:W3CDTF">2016-12-11T10:07:00Z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