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3" w:rsidRDefault="00C420CA" w:rsidP="00731548">
      <w:pPr>
        <w:jc w:val="center"/>
      </w:pPr>
      <w:r w:rsidRPr="00B63F71">
        <w:t xml:space="preserve">Шкаф </w:t>
      </w:r>
      <w:r>
        <w:t>навесной одностворчатый</w:t>
      </w:r>
      <w:r w:rsidRPr="00B63F71">
        <w:t xml:space="preserve"> со стеклянн</w:t>
      </w:r>
      <w:r>
        <w:t>ой</w:t>
      </w:r>
      <w:r w:rsidRPr="00B63F71">
        <w:t xml:space="preserve"> дверь</w:t>
      </w:r>
      <w:r>
        <w:t>ю</w:t>
      </w:r>
      <w:r w:rsidRPr="00B63F71">
        <w:t xml:space="preserve"> ДМ-4-00</w:t>
      </w:r>
      <w:r>
        <w:t>2</w:t>
      </w:r>
      <w:r w:rsidRPr="00B63F71">
        <w:t>-0</w:t>
      </w:r>
      <w:r w:rsidR="004C482C">
        <w:t>9</w:t>
      </w:r>
    </w:p>
    <w:p w:rsidR="00C420CA" w:rsidRPr="001B6983" w:rsidRDefault="00C420CA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A4A63" w:rsidP="00C4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навесной</w:t>
            </w:r>
            <w:r w:rsidRPr="00855314">
              <w:rPr>
                <w:sz w:val="20"/>
                <w:szCs w:val="20"/>
              </w:rPr>
              <w:t xml:space="preserve"> </w:t>
            </w:r>
            <w:r w:rsidR="00C420CA">
              <w:rPr>
                <w:sz w:val="20"/>
                <w:szCs w:val="20"/>
              </w:rPr>
              <w:t>одно</w:t>
            </w:r>
            <w:r w:rsidRPr="00855314">
              <w:rPr>
                <w:sz w:val="20"/>
                <w:szCs w:val="20"/>
              </w:rPr>
              <w:t>створчатый со стеклянн</w:t>
            </w:r>
            <w:r w:rsidR="00C420CA">
              <w:rPr>
                <w:sz w:val="20"/>
                <w:szCs w:val="20"/>
              </w:rPr>
              <w:t>ой</w:t>
            </w:r>
            <w:r w:rsidRPr="00855314">
              <w:rPr>
                <w:sz w:val="20"/>
                <w:szCs w:val="20"/>
              </w:rPr>
              <w:t xml:space="preserve"> дверь</w:t>
            </w:r>
            <w:r w:rsidR="00C420CA">
              <w:rPr>
                <w:sz w:val="20"/>
                <w:szCs w:val="20"/>
              </w:rPr>
              <w:t>ю</w:t>
            </w:r>
            <w:r w:rsidRPr="00855314">
              <w:rPr>
                <w:sz w:val="20"/>
                <w:szCs w:val="20"/>
              </w:rPr>
              <w:t xml:space="preserve"> в алюминиевой раме,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884077" w:rsidP="005A4A6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 w:rsidR="005A4A63"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884077" w:rsidRPr="00B63F71" w:rsidRDefault="004C482C" w:rsidP="0084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86F00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5A4A63">
              <w:rPr>
                <w:sz w:val="20"/>
                <w:szCs w:val="20"/>
              </w:rPr>
              <w:t>0</w:t>
            </w:r>
            <w:r w:rsidR="00884077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A4A63" w:rsidRPr="00481154" w:rsidRDefault="00FC70C2" w:rsidP="00487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="005A4A63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5A4A63" w:rsidRPr="00B63F71" w:rsidRDefault="005A4A63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A4A63" w:rsidRPr="006836D2" w:rsidRDefault="005A4A63" w:rsidP="00487ACA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5A4A63" w:rsidRPr="00B63F71" w:rsidRDefault="005A4A63" w:rsidP="00487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5A4A63" w:rsidRPr="00B63F71" w:rsidRDefault="005A4A63" w:rsidP="0006731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</w:t>
            </w:r>
            <w:r w:rsidR="00067310"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A4A63" w:rsidRPr="00855314" w:rsidRDefault="005A4A63" w:rsidP="00067310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A4A63" w:rsidRPr="00855314" w:rsidRDefault="005A4A63" w:rsidP="00F23C89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422C1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Ручки, используемые для </w:t>
            </w:r>
            <w:r w:rsidR="00422C17">
              <w:rPr>
                <w:bCs/>
                <w:sz w:val="20"/>
                <w:szCs w:val="20"/>
              </w:rPr>
              <w:t>открывания дверцы</w:t>
            </w:r>
            <w:r w:rsidRPr="00B63F71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47803" w:rsidRPr="00B63F71" w:rsidTr="00067310">
        <w:trPr>
          <w:cantSplit/>
        </w:trPr>
        <w:tc>
          <w:tcPr>
            <w:tcW w:w="649" w:type="dxa"/>
          </w:tcPr>
          <w:p w:rsidR="00847803" w:rsidRDefault="00847803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847803" w:rsidRPr="00EE3FBD" w:rsidRDefault="00457E44" w:rsidP="00457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</w:t>
            </w:r>
            <w:r w:rsidR="00847803">
              <w:rPr>
                <w:bCs/>
                <w:sz w:val="20"/>
                <w:szCs w:val="20"/>
              </w:rPr>
              <w:t>комплектован крепеж</w:t>
            </w:r>
            <w:r w:rsidR="00437612">
              <w:rPr>
                <w:bCs/>
                <w:sz w:val="20"/>
                <w:szCs w:val="20"/>
              </w:rPr>
              <w:t xml:space="preserve">ом </w:t>
            </w:r>
            <w:r w:rsidR="00847803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настенного крепления</w:t>
            </w:r>
          </w:p>
        </w:tc>
        <w:tc>
          <w:tcPr>
            <w:tcW w:w="2410" w:type="dxa"/>
          </w:tcPr>
          <w:p w:rsidR="00847803" w:rsidRPr="00B63F71" w:rsidRDefault="0084780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37612" w:rsidRPr="00B63F71" w:rsidTr="00067310">
        <w:trPr>
          <w:cantSplit/>
        </w:trPr>
        <w:tc>
          <w:tcPr>
            <w:tcW w:w="649" w:type="dxa"/>
          </w:tcPr>
          <w:p w:rsidR="00437612" w:rsidRPr="00B63F71" w:rsidRDefault="00437612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437612" w:rsidRPr="008D020B" w:rsidRDefault="00437612" w:rsidP="00F23C89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437612" w:rsidRPr="00B63F71" w:rsidRDefault="0043761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cantSplit/>
        </w:trPr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trHeight w:val="2753"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457E44" w:rsidRDefault="00A82EFE" w:rsidP="001B6983">
      <w:pPr>
        <w:tabs>
          <w:tab w:val="left" w:pos="3504"/>
        </w:tabs>
      </w:pPr>
    </w:p>
    <w:sectPr w:rsidR="00A82EFE" w:rsidRPr="00457E44" w:rsidSect="001B69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64A97"/>
    <w:rsid w:val="00067310"/>
    <w:rsid w:val="0006737C"/>
    <w:rsid w:val="000B681D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3A03"/>
    <w:rsid w:val="00194A75"/>
    <w:rsid w:val="001A0EF2"/>
    <w:rsid w:val="001B6983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2C17"/>
    <w:rsid w:val="00426B8E"/>
    <w:rsid w:val="00437612"/>
    <w:rsid w:val="004378D7"/>
    <w:rsid w:val="00457640"/>
    <w:rsid w:val="00457E44"/>
    <w:rsid w:val="0046160F"/>
    <w:rsid w:val="00464C4E"/>
    <w:rsid w:val="00475616"/>
    <w:rsid w:val="0048401E"/>
    <w:rsid w:val="004A70C9"/>
    <w:rsid w:val="004B5E7D"/>
    <w:rsid w:val="004C482C"/>
    <w:rsid w:val="004D6372"/>
    <w:rsid w:val="004D6C2D"/>
    <w:rsid w:val="004E6785"/>
    <w:rsid w:val="005174EC"/>
    <w:rsid w:val="005510AE"/>
    <w:rsid w:val="00564F1E"/>
    <w:rsid w:val="00590238"/>
    <w:rsid w:val="005A4A63"/>
    <w:rsid w:val="005C4E7C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6D1D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5BA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86F00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20CA"/>
    <w:rsid w:val="00C47D92"/>
    <w:rsid w:val="00C537EC"/>
    <w:rsid w:val="00C6127E"/>
    <w:rsid w:val="00C71590"/>
    <w:rsid w:val="00CB77D8"/>
    <w:rsid w:val="00CC1465"/>
    <w:rsid w:val="00CD5FB6"/>
    <w:rsid w:val="00CE7047"/>
    <w:rsid w:val="00CF14DB"/>
    <w:rsid w:val="00CF280F"/>
    <w:rsid w:val="00CF36D1"/>
    <w:rsid w:val="00D4176A"/>
    <w:rsid w:val="00D723BC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B286F"/>
    <w:rsid w:val="00FC70C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1322A-366D-4D29-A793-1DA8889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2017-02-13T18:43:00Z</dcterms:created>
  <dcterms:modified xsi:type="dcterms:W3CDTF">2019-04-14T11:18:00Z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