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C042B0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</w:t>
      </w:r>
      <w:r w:rsidRPr="00E3372E">
        <w:t>с матрац</w:t>
      </w:r>
      <w:r>
        <w:t>е</w:t>
      </w:r>
      <w:r w:rsidRPr="00E3372E">
        <w:t>м</w:t>
      </w:r>
      <w:r>
        <w:t xml:space="preserve"> </w:t>
      </w:r>
      <w:r w:rsidRPr="002A0F8C">
        <w:t>ДМ-</w:t>
      </w:r>
      <w:r w:rsidR="002677F9">
        <w:t>2</w:t>
      </w:r>
      <w:r w:rsidRPr="002A0F8C">
        <w:t>-006-</w:t>
      </w:r>
      <w:r>
        <w:t>42</w:t>
      </w:r>
    </w:p>
    <w:p w:rsidR="006514FC" w:rsidRPr="003B4B7D" w:rsidRDefault="006514FC" w:rsidP="009A1B02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609"/>
        <w:gridCol w:w="2379"/>
        <w:gridCol w:w="841"/>
        <w:gridCol w:w="981"/>
        <w:gridCol w:w="1118"/>
      </w:tblGrid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7A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7A68">
              <w:rPr>
                <w:b/>
                <w:sz w:val="20"/>
                <w:szCs w:val="20"/>
              </w:rPr>
              <w:t>/</w:t>
            </w:r>
            <w:proofErr w:type="spellStart"/>
            <w:r w:rsidRPr="00967A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9" w:type="dxa"/>
          </w:tcPr>
          <w:p w:rsidR="00884077" w:rsidRPr="00967A6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9" w:type="dxa"/>
          </w:tcPr>
          <w:p w:rsidR="00884077" w:rsidRPr="00967A68" w:rsidRDefault="00884077" w:rsidP="0069325E">
            <w:pPr>
              <w:ind w:right="-69"/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67A6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A6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9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67A6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67A6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1.2.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Наличие </w:t>
            </w:r>
            <w:r w:rsidRPr="00967A68">
              <w:rPr>
                <w:sz w:val="20"/>
                <w:szCs w:val="20"/>
                <w:lang w:val="en-US"/>
              </w:rPr>
              <w:t>C</w:t>
            </w:r>
            <w:r w:rsidRPr="00967A68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967A68">
              <w:rPr>
                <w:sz w:val="20"/>
                <w:szCs w:val="20"/>
              </w:rPr>
              <w:t>Р</w:t>
            </w:r>
            <w:proofErr w:type="gramEnd"/>
            <w:r w:rsidRPr="00967A68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spacing w:before="40"/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E946F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1.</w:t>
            </w:r>
            <w:r w:rsidR="00E946F6" w:rsidRPr="00967A68">
              <w:rPr>
                <w:sz w:val="20"/>
                <w:szCs w:val="20"/>
              </w:rPr>
              <w:t>3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09" w:type="dxa"/>
          </w:tcPr>
          <w:p w:rsidR="00884077" w:rsidRPr="00967A68" w:rsidRDefault="00884077" w:rsidP="00C10ABF">
            <w:pPr>
              <w:rPr>
                <w:b/>
                <w:sz w:val="20"/>
                <w:szCs w:val="20"/>
              </w:rPr>
            </w:pPr>
            <w:r w:rsidRPr="00967A6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2.1</w:t>
            </w:r>
          </w:p>
        </w:tc>
        <w:tc>
          <w:tcPr>
            <w:tcW w:w="4609" w:type="dxa"/>
          </w:tcPr>
          <w:p w:rsidR="00884077" w:rsidRPr="00967A68" w:rsidRDefault="00B133E1" w:rsidP="00C10AB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Стол </w:t>
            </w:r>
            <w:proofErr w:type="spellStart"/>
            <w:r w:rsidRPr="00967A68">
              <w:rPr>
                <w:sz w:val="20"/>
                <w:szCs w:val="20"/>
              </w:rPr>
              <w:t>пеленальный</w:t>
            </w:r>
            <w:proofErr w:type="spellEnd"/>
            <w:r w:rsidRPr="00967A68">
              <w:rPr>
                <w:sz w:val="20"/>
                <w:szCs w:val="20"/>
              </w:rPr>
              <w:t xml:space="preserve"> с матрацем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5F5E" w:rsidRPr="00967A68" w:rsidTr="003D4F16">
        <w:tc>
          <w:tcPr>
            <w:tcW w:w="788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09" w:type="dxa"/>
          </w:tcPr>
          <w:p w:rsidR="00045F5E" w:rsidRPr="006F4425" w:rsidRDefault="00045F5E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кожзаменителя, наполнитель поролон толщиной не менее 40 мм</w:t>
            </w:r>
          </w:p>
        </w:tc>
        <w:tc>
          <w:tcPr>
            <w:tcW w:w="2379" w:type="dxa"/>
          </w:tcPr>
          <w:p w:rsidR="00045F5E" w:rsidRPr="006F4425" w:rsidRDefault="00045F5E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5F5E" w:rsidRPr="00967A68" w:rsidTr="003D4F16">
        <w:tc>
          <w:tcPr>
            <w:tcW w:w="788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09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379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4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45F5E" w:rsidRPr="00967A68" w:rsidTr="003D4F16">
        <w:tc>
          <w:tcPr>
            <w:tcW w:w="788" w:type="dxa"/>
          </w:tcPr>
          <w:p w:rsidR="00045F5E" w:rsidRPr="006F4425" w:rsidRDefault="00045F5E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09" w:type="dxa"/>
          </w:tcPr>
          <w:p w:rsidR="00045F5E" w:rsidRPr="00967A68" w:rsidRDefault="00045F5E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Г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9" w:type="dxa"/>
          </w:tcPr>
          <w:p w:rsidR="00045F5E" w:rsidRPr="00967A68" w:rsidRDefault="00045F5E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  <w:r w:rsidRPr="00967A68">
              <w:rPr>
                <w:sz w:val="20"/>
                <w:szCs w:val="20"/>
              </w:rPr>
              <w:t xml:space="preserve">мм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не более  1014 мм не менее 950 мм</w:t>
            </w:r>
          </w:p>
        </w:tc>
        <w:tc>
          <w:tcPr>
            <w:tcW w:w="84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45F5E" w:rsidRPr="00967A68" w:rsidRDefault="00045F5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53BCE" w:rsidRPr="00967A68" w:rsidTr="003D4F16">
        <w:tc>
          <w:tcPr>
            <w:tcW w:w="788" w:type="dxa"/>
          </w:tcPr>
          <w:p w:rsidR="00453BCE" w:rsidRPr="00967A68" w:rsidRDefault="00453BCE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2.2.</w:t>
            </w:r>
          </w:p>
        </w:tc>
        <w:tc>
          <w:tcPr>
            <w:tcW w:w="4609" w:type="dxa"/>
          </w:tcPr>
          <w:p w:rsidR="00453BCE" w:rsidRDefault="00453BC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379" w:type="dxa"/>
          </w:tcPr>
          <w:p w:rsidR="00453BCE" w:rsidRDefault="0045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453BCE" w:rsidRPr="00967A68" w:rsidRDefault="00453BC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453BCE" w:rsidRPr="00967A68" w:rsidRDefault="00453BC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453BCE" w:rsidRPr="00967A68" w:rsidRDefault="00453BC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2.3</w:t>
            </w: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2.3.1</w:t>
            </w:r>
          </w:p>
          <w:p w:rsidR="00884077" w:rsidRPr="00967A6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884077" w:rsidRPr="00967A68" w:rsidRDefault="00884077" w:rsidP="008E34D1">
            <w:pPr>
              <w:rPr>
                <w:color w:val="000000"/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379" w:type="dxa"/>
          </w:tcPr>
          <w:p w:rsidR="00884077" w:rsidRPr="00967A68" w:rsidRDefault="001E52E8" w:rsidP="001F6918">
            <w:pPr>
              <w:rPr>
                <w:color w:val="000000"/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967A68">
              <w:rPr>
                <w:color w:val="000000"/>
                <w:sz w:val="20"/>
                <w:szCs w:val="20"/>
              </w:rPr>
              <w:t xml:space="preserve">1 </w:t>
            </w:r>
            <w:r w:rsidRPr="00967A68">
              <w:rPr>
                <w:color w:val="000000"/>
                <w:sz w:val="20"/>
                <w:szCs w:val="20"/>
              </w:rPr>
              <w:t>мм</w:t>
            </w:r>
            <w:r w:rsidR="00884077" w:rsidRPr="00967A68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4F16" w:rsidRPr="00967A68" w:rsidTr="003D4F16">
        <w:tc>
          <w:tcPr>
            <w:tcW w:w="788" w:type="dxa"/>
          </w:tcPr>
          <w:p w:rsidR="003D4F16" w:rsidRDefault="003D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09" w:type="dxa"/>
          </w:tcPr>
          <w:p w:rsidR="003D4F16" w:rsidRPr="00967A68" w:rsidRDefault="003D4F16" w:rsidP="00984E95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379" w:type="dxa"/>
          </w:tcPr>
          <w:p w:rsidR="003D4F16" w:rsidRPr="00967A68" w:rsidRDefault="003D4F16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3D4F16" w:rsidRPr="00967A68" w:rsidRDefault="003D4F1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D4F16" w:rsidRPr="00967A68" w:rsidRDefault="003D4F1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D4F16" w:rsidRPr="00967A68" w:rsidRDefault="003D4F1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4F16" w:rsidRPr="00967A68" w:rsidTr="003D4F16">
        <w:tc>
          <w:tcPr>
            <w:tcW w:w="788" w:type="dxa"/>
          </w:tcPr>
          <w:p w:rsidR="003D4F16" w:rsidRDefault="003D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09" w:type="dxa"/>
          </w:tcPr>
          <w:p w:rsidR="003D4F16" w:rsidRPr="00967A68" w:rsidRDefault="003D4F16" w:rsidP="00F026E2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379" w:type="dxa"/>
          </w:tcPr>
          <w:p w:rsidR="003D4F16" w:rsidRPr="00967A68" w:rsidRDefault="003D4F16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Не менее </w:t>
            </w:r>
            <w:r w:rsidRPr="00967A6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41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D4F16" w:rsidRPr="00967A68" w:rsidTr="003D4F16">
        <w:tc>
          <w:tcPr>
            <w:tcW w:w="788" w:type="dxa"/>
          </w:tcPr>
          <w:p w:rsidR="003D4F16" w:rsidRDefault="003D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09" w:type="dxa"/>
          </w:tcPr>
          <w:p w:rsidR="003D4F16" w:rsidRPr="00967A68" w:rsidRDefault="003D4F16" w:rsidP="008E34D1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379" w:type="dxa"/>
          </w:tcPr>
          <w:p w:rsidR="003D4F16" w:rsidRPr="00967A68" w:rsidRDefault="003D4F16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 xml:space="preserve">Не менее </w:t>
            </w:r>
            <w:r w:rsidRPr="00967A6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41" w:type="dxa"/>
          </w:tcPr>
          <w:p w:rsidR="003D4F16" w:rsidRPr="00967A68" w:rsidRDefault="003D4F1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D4F16" w:rsidRPr="00967A68" w:rsidRDefault="003D4F1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D4F16" w:rsidRPr="00967A68" w:rsidRDefault="003D4F1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4F16" w:rsidRPr="00967A68" w:rsidTr="003D4F16">
        <w:tc>
          <w:tcPr>
            <w:tcW w:w="788" w:type="dxa"/>
          </w:tcPr>
          <w:p w:rsidR="003D4F16" w:rsidRDefault="003D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09" w:type="dxa"/>
          </w:tcPr>
          <w:p w:rsidR="003D4F16" w:rsidRPr="00967A68" w:rsidRDefault="003D4F16" w:rsidP="00984E95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67A6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67A6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379" w:type="dxa"/>
          </w:tcPr>
          <w:p w:rsidR="003D4F16" w:rsidRPr="00967A68" w:rsidRDefault="003D4F16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D4F16" w:rsidRPr="00967A68" w:rsidTr="003D4F16">
        <w:tc>
          <w:tcPr>
            <w:tcW w:w="788" w:type="dxa"/>
          </w:tcPr>
          <w:p w:rsidR="003D4F16" w:rsidRDefault="003D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09" w:type="dxa"/>
          </w:tcPr>
          <w:p w:rsidR="003D4F16" w:rsidRPr="0096151D" w:rsidRDefault="003D4F16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6151D">
              <w:rPr>
                <w:sz w:val="20"/>
                <w:szCs w:val="20"/>
              </w:rPr>
              <w:t>ударопрочного</w:t>
            </w:r>
            <w:proofErr w:type="spellEnd"/>
            <w:r w:rsidRPr="0096151D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6151D">
              <w:rPr>
                <w:sz w:val="20"/>
                <w:szCs w:val="20"/>
              </w:rPr>
              <w:t>ударопрочный</w:t>
            </w:r>
            <w:proofErr w:type="spellEnd"/>
            <w:r w:rsidRPr="0096151D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6151D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6151D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379" w:type="dxa"/>
          </w:tcPr>
          <w:p w:rsidR="003D4F16" w:rsidRPr="0096151D" w:rsidRDefault="003D4F16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41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D4F16" w:rsidRPr="00967A68" w:rsidRDefault="003D4F1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24D48" w:rsidRPr="00967A68" w:rsidTr="003D4F16">
        <w:tc>
          <w:tcPr>
            <w:tcW w:w="788" w:type="dxa"/>
          </w:tcPr>
          <w:p w:rsidR="00A24D48" w:rsidRPr="00967A68" w:rsidRDefault="00A24D48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2.4.</w:t>
            </w:r>
          </w:p>
        </w:tc>
        <w:tc>
          <w:tcPr>
            <w:tcW w:w="4609" w:type="dxa"/>
          </w:tcPr>
          <w:p w:rsidR="00A24D48" w:rsidRPr="0096151D" w:rsidRDefault="002677F9" w:rsidP="002677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вертикальные, горизонтальные панели и полка выполнены из  ЛДСП, толщина</w:t>
            </w:r>
            <w:r w:rsidRPr="009615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A24D48" w:rsidRPr="00FD7328" w:rsidRDefault="00A24D48" w:rsidP="002F663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41" w:type="dxa"/>
          </w:tcPr>
          <w:p w:rsidR="00A24D48" w:rsidRPr="00967A68" w:rsidRDefault="00A24D4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24D48" w:rsidRPr="00967A68" w:rsidRDefault="00A24D4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A24D48" w:rsidRPr="00967A68" w:rsidRDefault="00A24D4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2.4.1.</w:t>
            </w:r>
          </w:p>
        </w:tc>
        <w:tc>
          <w:tcPr>
            <w:tcW w:w="4609" w:type="dxa"/>
          </w:tcPr>
          <w:p w:rsidR="00884077" w:rsidRPr="00967A68" w:rsidRDefault="00884077" w:rsidP="00F026E2">
            <w:pPr>
              <w:rPr>
                <w:sz w:val="20"/>
                <w:szCs w:val="20"/>
              </w:rPr>
            </w:pPr>
            <w:r w:rsidRPr="00967A6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2.5</w:t>
            </w:r>
          </w:p>
        </w:tc>
        <w:tc>
          <w:tcPr>
            <w:tcW w:w="4609" w:type="dxa"/>
          </w:tcPr>
          <w:p w:rsidR="00884077" w:rsidRPr="00B930F3" w:rsidRDefault="005239D2" w:rsidP="00622986">
            <w:pPr>
              <w:rPr>
                <w:sz w:val="20"/>
                <w:szCs w:val="20"/>
              </w:rPr>
            </w:pPr>
            <w:r w:rsidRPr="00B930F3">
              <w:rPr>
                <w:sz w:val="20"/>
                <w:szCs w:val="20"/>
              </w:rPr>
              <w:t>Столешница   накладная</w:t>
            </w:r>
            <w:r w:rsidR="00A24D48" w:rsidRPr="00B930F3">
              <w:rPr>
                <w:sz w:val="20"/>
                <w:szCs w:val="20"/>
              </w:rPr>
              <w:t>,</w:t>
            </w:r>
            <w:r w:rsidRPr="00B930F3">
              <w:rPr>
                <w:sz w:val="20"/>
                <w:szCs w:val="20"/>
              </w:rPr>
              <w:t xml:space="preserve"> </w:t>
            </w:r>
            <w:r w:rsidR="00A24D48" w:rsidRPr="00B930F3">
              <w:rPr>
                <w:sz w:val="20"/>
                <w:szCs w:val="20"/>
              </w:rPr>
              <w:t>в</w:t>
            </w:r>
            <w:r w:rsidRPr="00B930F3">
              <w:rPr>
                <w:sz w:val="20"/>
                <w:szCs w:val="20"/>
              </w:rPr>
              <w:t xml:space="preserve">ыполнена из </w:t>
            </w:r>
            <w:r w:rsidR="00A24D48" w:rsidRPr="00B930F3">
              <w:rPr>
                <w:sz w:val="20"/>
                <w:szCs w:val="20"/>
              </w:rPr>
              <w:t xml:space="preserve">АБС пластика толщиной  </w:t>
            </w:r>
            <w:r w:rsidR="00622986">
              <w:rPr>
                <w:sz w:val="20"/>
                <w:szCs w:val="20"/>
              </w:rPr>
              <w:t>5</w:t>
            </w:r>
            <w:r w:rsidR="00A24D48" w:rsidRPr="00B930F3">
              <w:rPr>
                <w:sz w:val="20"/>
                <w:szCs w:val="20"/>
              </w:rPr>
              <w:t xml:space="preserve"> мм</w:t>
            </w:r>
            <w:r w:rsidRPr="00B930F3">
              <w:rPr>
                <w:sz w:val="20"/>
                <w:szCs w:val="20"/>
              </w:rPr>
              <w:t xml:space="preserve">, </w:t>
            </w:r>
            <w:r w:rsidR="00B930F3" w:rsidRPr="00B930F3">
              <w:rPr>
                <w:sz w:val="20"/>
                <w:szCs w:val="20"/>
              </w:rPr>
              <w:t>белого</w:t>
            </w:r>
            <w:r w:rsidRPr="00B930F3">
              <w:rPr>
                <w:sz w:val="20"/>
                <w:szCs w:val="20"/>
              </w:rPr>
              <w:t xml:space="preserve"> цвета</w:t>
            </w:r>
            <w:r w:rsidRPr="00B930F3">
              <w:rPr>
                <w:color w:val="000000"/>
                <w:sz w:val="20"/>
                <w:szCs w:val="20"/>
              </w:rPr>
              <w:t xml:space="preserve">, </w:t>
            </w:r>
            <w:r w:rsidR="00B930F3">
              <w:rPr>
                <w:color w:val="000000"/>
                <w:sz w:val="20"/>
                <w:szCs w:val="20"/>
              </w:rPr>
              <w:t xml:space="preserve">с </w:t>
            </w:r>
            <w:r w:rsidR="00B930F3" w:rsidRPr="00B930F3">
              <w:rPr>
                <w:color w:val="000000"/>
                <w:sz w:val="20"/>
                <w:szCs w:val="20"/>
              </w:rPr>
              <w:t>бортик</w:t>
            </w:r>
            <w:r w:rsidR="00B930F3">
              <w:rPr>
                <w:color w:val="000000"/>
                <w:sz w:val="20"/>
                <w:szCs w:val="20"/>
              </w:rPr>
              <w:t>ами</w:t>
            </w:r>
            <w:r w:rsidR="00B930F3" w:rsidRPr="00B930F3">
              <w:rPr>
                <w:color w:val="000000"/>
                <w:sz w:val="20"/>
                <w:szCs w:val="20"/>
              </w:rPr>
              <w:t xml:space="preserve"> с трех сторон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67A68" w:rsidTr="003D4F16">
        <w:tc>
          <w:tcPr>
            <w:tcW w:w="788" w:type="dxa"/>
          </w:tcPr>
          <w:p w:rsidR="00884077" w:rsidRPr="00967A68" w:rsidRDefault="00884077" w:rsidP="00AB3766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2.6</w:t>
            </w:r>
          </w:p>
        </w:tc>
        <w:tc>
          <w:tcPr>
            <w:tcW w:w="4609" w:type="dxa"/>
          </w:tcPr>
          <w:p w:rsidR="00884077" w:rsidRPr="00967A68" w:rsidRDefault="00884077" w:rsidP="00295AC9">
            <w:pPr>
              <w:rPr>
                <w:sz w:val="20"/>
                <w:szCs w:val="20"/>
              </w:rPr>
            </w:pPr>
            <w:r w:rsidRPr="00967A6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67A68">
              <w:rPr>
                <w:sz w:val="20"/>
                <w:szCs w:val="20"/>
              </w:rPr>
              <w:t>.</w:t>
            </w:r>
            <w:r w:rsidRPr="00967A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884077" w:rsidRPr="00967A68" w:rsidRDefault="00884077" w:rsidP="001F691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967A6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24D48" w:rsidRPr="00967A68" w:rsidTr="003D4F16">
        <w:tc>
          <w:tcPr>
            <w:tcW w:w="788" w:type="dxa"/>
          </w:tcPr>
          <w:p w:rsidR="00A24D48" w:rsidRPr="00967A68" w:rsidRDefault="00A24D48" w:rsidP="00D74150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09" w:type="dxa"/>
          </w:tcPr>
          <w:p w:rsidR="00A24D48" w:rsidRPr="00FD7328" w:rsidRDefault="00A24D48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9" w:type="dxa"/>
          </w:tcPr>
          <w:p w:rsidR="00A24D48" w:rsidRPr="00967A68" w:rsidRDefault="00A24D48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A24D48" w:rsidRPr="00967A68" w:rsidRDefault="00A24D4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24D48" w:rsidRPr="00967A68" w:rsidRDefault="00A24D4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A24D48" w:rsidRPr="00967A68" w:rsidRDefault="00A24D48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D4F1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5F5E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7A18"/>
    <w:rsid w:val="00170064"/>
    <w:rsid w:val="00173F1C"/>
    <w:rsid w:val="00186B75"/>
    <w:rsid w:val="00194A75"/>
    <w:rsid w:val="001A0EF2"/>
    <w:rsid w:val="001A625F"/>
    <w:rsid w:val="001B7C96"/>
    <w:rsid w:val="001D066E"/>
    <w:rsid w:val="001E52E8"/>
    <w:rsid w:val="001F6918"/>
    <w:rsid w:val="002050A8"/>
    <w:rsid w:val="00215B61"/>
    <w:rsid w:val="00215BC6"/>
    <w:rsid w:val="00225554"/>
    <w:rsid w:val="00247AF8"/>
    <w:rsid w:val="00254203"/>
    <w:rsid w:val="002677F9"/>
    <w:rsid w:val="00295AC9"/>
    <w:rsid w:val="002A7D2F"/>
    <w:rsid w:val="002B4697"/>
    <w:rsid w:val="002D0E68"/>
    <w:rsid w:val="002E079A"/>
    <w:rsid w:val="002E4542"/>
    <w:rsid w:val="002E51D5"/>
    <w:rsid w:val="002E593E"/>
    <w:rsid w:val="00307630"/>
    <w:rsid w:val="00352296"/>
    <w:rsid w:val="0036700C"/>
    <w:rsid w:val="0037477A"/>
    <w:rsid w:val="00377CF4"/>
    <w:rsid w:val="003B6BF9"/>
    <w:rsid w:val="003D4F16"/>
    <w:rsid w:val="003D5F37"/>
    <w:rsid w:val="003F0C82"/>
    <w:rsid w:val="003F1C02"/>
    <w:rsid w:val="00426B8E"/>
    <w:rsid w:val="004328EF"/>
    <w:rsid w:val="004378D7"/>
    <w:rsid w:val="00453BCE"/>
    <w:rsid w:val="00457640"/>
    <w:rsid w:val="0046160F"/>
    <w:rsid w:val="00464C4E"/>
    <w:rsid w:val="00475616"/>
    <w:rsid w:val="0048401E"/>
    <w:rsid w:val="004A52E4"/>
    <w:rsid w:val="004A70C9"/>
    <w:rsid w:val="004B5E7D"/>
    <w:rsid w:val="004D1F08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2986"/>
    <w:rsid w:val="00624491"/>
    <w:rsid w:val="006514FC"/>
    <w:rsid w:val="0069325E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7C38F1"/>
    <w:rsid w:val="00813CE3"/>
    <w:rsid w:val="008257B9"/>
    <w:rsid w:val="00831C44"/>
    <w:rsid w:val="00834931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67A68"/>
    <w:rsid w:val="00976527"/>
    <w:rsid w:val="00984E95"/>
    <w:rsid w:val="009967B8"/>
    <w:rsid w:val="009A1B02"/>
    <w:rsid w:val="009B7504"/>
    <w:rsid w:val="009B7780"/>
    <w:rsid w:val="009C69E6"/>
    <w:rsid w:val="009C6A3F"/>
    <w:rsid w:val="009D1BD5"/>
    <w:rsid w:val="009D483A"/>
    <w:rsid w:val="00A10F4F"/>
    <w:rsid w:val="00A13C72"/>
    <w:rsid w:val="00A20C24"/>
    <w:rsid w:val="00A24D48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E166C"/>
    <w:rsid w:val="00AF47C0"/>
    <w:rsid w:val="00B133E1"/>
    <w:rsid w:val="00B24DDF"/>
    <w:rsid w:val="00B76BCE"/>
    <w:rsid w:val="00B8635E"/>
    <w:rsid w:val="00B930F3"/>
    <w:rsid w:val="00BC008F"/>
    <w:rsid w:val="00BC3851"/>
    <w:rsid w:val="00BD26CF"/>
    <w:rsid w:val="00C042B0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1FD7"/>
    <w:rsid w:val="00D16B05"/>
    <w:rsid w:val="00D74150"/>
    <w:rsid w:val="00DA0818"/>
    <w:rsid w:val="00DC5407"/>
    <w:rsid w:val="00DE1F25"/>
    <w:rsid w:val="00DE5D04"/>
    <w:rsid w:val="00DF5718"/>
    <w:rsid w:val="00E01F26"/>
    <w:rsid w:val="00E145E7"/>
    <w:rsid w:val="00E26B50"/>
    <w:rsid w:val="00E33C9B"/>
    <w:rsid w:val="00E3516B"/>
    <w:rsid w:val="00E54C84"/>
    <w:rsid w:val="00E65BC2"/>
    <w:rsid w:val="00E874E1"/>
    <w:rsid w:val="00E946F6"/>
    <w:rsid w:val="00E94795"/>
    <w:rsid w:val="00EA0BBE"/>
    <w:rsid w:val="00EA1DB7"/>
    <w:rsid w:val="00EB2CF3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3408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2016-04-25T10:59:00Z</dcterms:created>
  <dcterms:modified xsi:type="dcterms:W3CDTF">2016-12-11T12:23:00Z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