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04" w:rsidRPr="003B4B7D" w:rsidRDefault="00E94304" w:rsidP="009C288A">
      <w:pPr>
        <w:jc w:val="center"/>
      </w:pPr>
      <w:r>
        <w:t>Стеллаж с пятью полками ДМ-</w:t>
      </w:r>
      <w:r w:rsidR="00BC5626">
        <w:t>2</w:t>
      </w:r>
      <w:r>
        <w:t>-003-01</w:t>
      </w:r>
    </w:p>
    <w:p w:rsidR="00EC121C" w:rsidRPr="003B4B7D" w:rsidRDefault="00EC121C" w:rsidP="00EC121C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rPr>
                <w:b/>
                <w:sz w:val="20"/>
                <w:szCs w:val="20"/>
              </w:rPr>
            </w:pPr>
            <w:r w:rsidRPr="0093678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73" w:type="dxa"/>
          </w:tcPr>
          <w:p w:rsidR="00884077" w:rsidRPr="0093678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3678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367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8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8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8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8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367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3678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rPr>
                <w:b/>
                <w:sz w:val="20"/>
                <w:szCs w:val="20"/>
              </w:rPr>
            </w:pPr>
            <w:r w:rsidRPr="009367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936789" w:rsidRDefault="00884077" w:rsidP="008E34D1">
            <w:pPr>
              <w:rPr>
                <w:b/>
                <w:sz w:val="20"/>
                <w:szCs w:val="20"/>
              </w:rPr>
            </w:pPr>
            <w:r w:rsidRPr="0093678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3678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936789" w:rsidRDefault="00884077" w:rsidP="008E34D1">
            <w:pPr>
              <w:spacing w:before="40"/>
              <w:rPr>
                <w:sz w:val="20"/>
                <w:szCs w:val="20"/>
              </w:rPr>
            </w:pPr>
            <w:r w:rsidRPr="0093678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3678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spacing w:before="40"/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spacing w:before="40"/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936789" w:rsidRDefault="00884077" w:rsidP="008E34D1">
            <w:pPr>
              <w:spacing w:before="40"/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Наличие </w:t>
            </w:r>
            <w:r w:rsidRPr="00936789">
              <w:rPr>
                <w:sz w:val="20"/>
                <w:szCs w:val="20"/>
                <w:lang w:val="en-US"/>
              </w:rPr>
              <w:t>C</w:t>
            </w:r>
            <w:r w:rsidRPr="0093678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spacing w:before="40"/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773C89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1.</w:t>
            </w:r>
            <w:r w:rsidR="00773C89" w:rsidRPr="00936789">
              <w:rPr>
                <w:sz w:val="20"/>
                <w:szCs w:val="20"/>
              </w:rPr>
              <w:t>3</w:t>
            </w:r>
            <w:r w:rsidRPr="0093678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936789" w:rsidRDefault="00884077" w:rsidP="008E34D1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rPr>
                <w:b/>
                <w:sz w:val="20"/>
                <w:szCs w:val="20"/>
              </w:rPr>
            </w:pPr>
            <w:r w:rsidRPr="009367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936789" w:rsidRDefault="00884077" w:rsidP="00C10ABF">
            <w:pPr>
              <w:rPr>
                <w:b/>
                <w:sz w:val="20"/>
                <w:szCs w:val="20"/>
              </w:rPr>
            </w:pPr>
            <w:r w:rsidRPr="0093678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936789" w:rsidRDefault="00E94304" w:rsidP="00C10ABF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Стеллаж  с пятью полками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36789" w:rsidRDefault="000D1CF9" w:rsidP="008E34D1">
            <w:pPr>
              <w:jc w:val="center"/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936789" w:rsidRDefault="00E94304" w:rsidP="00BB5E9D">
            <w:pPr>
              <w:rPr>
                <w:sz w:val="20"/>
                <w:szCs w:val="20"/>
              </w:rPr>
            </w:pPr>
            <w:r w:rsidRPr="00936789">
              <w:rPr>
                <w:bCs/>
                <w:sz w:val="20"/>
                <w:szCs w:val="20"/>
              </w:rPr>
              <w:t>Стеллаж имеет</w:t>
            </w:r>
            <w:r w:rsidRPr="00936789">
              <w:rPr>
                <w:sz w:val="20"/>
                <w:szCs w:val="20"/>
              </w:rPr>
              <w:t xml:space="preserve"> </w:t>
            </w:r>
            <w:r w:rsidR="00BB5E9D">
              <w:rPr>
                <w:sz w:val="20"/>
                <w:szCs w:val="20"/>
              </w:rPr>
              <w:t>цокольные боковые</w:t>
            </w:r>
            <w:r w:rsidRPr="00936789">
              <w:rPr>
                <w:sz w:val="20"/>
                <w:szCs w:val="20"/>
              </w:rPr>
              <w:t xml:space="preserve"> опоры </w:t>
            </w:r>
            <w:r w:rsidR="00DC4D1D">
              <w:rPr>
                <w:sz w:val="20"/>
                <w:szCs w:val="20"/>
              </w:rPr>
              <w:t>с регулировкой по высоте</w:t>
            </w:r>
          </w:p>
        </w:tc>
        <w:tc>
          <w:tcPr>
            <w:tcW w:w="2410" w:type="dxa"/>
          </w:tcPr>
          <w:p w:rsidR="00884077" w:rsidRPr="00936789" w:rsidRDefault="00884077" w:rsidP="00AB3766">
            <w:pPr>
              <w:rPr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75F3" w:rsidRPr="00936789" w:rsidTr="00630D98">
        <w:tc>
          <w:tcPr>
            <w:tcW w:w="796" w:type="dxa"/>
          </w:tcPr>
          <w:p w:rsidR="002E75F3" w:rsidRPr="00936789" w:rsidRDefault="002E75F3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2E75F3" w:rsidRPr="00936789" w:rsidRDefault="002E75F3" w:rsidP="00BB5E9D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Стеллаж должен быть </w:t>
            </w:r>
            <w:r w:rsidR="007B506D">
              <w:rPr>
                <w:sz w:val="20"/>
                <w:szCs w:val="20"/>
              </w:rPr>
              <w:t xml:space="preserve">закрытым </w:t>
            </w:r>
            <w:bookmarkStart w:id="0" w:name="_GoBack"/>
            <w:bookmarkEnd w:id="0"/>
            <w:r w:rsidR="007B506D">
              <w:rPr>
                <w:sz w:val="20"/>
                <w:szCs w:val="20"/>
              </w:rPr>
              <w:t xml:space="preserve"> боковыми панелями и </w:t>
            </w:r>
            <w:r w:rsidR="00BB5E9D">
              <w:rPr>
                <w:sz w:val="20"/>
                <w:szCs w:val="20"/>
              </w:rPr>
              <w:t xml:space="preserve"> задней стенкой</w:t>
            </w:r>
          </w:p>
        </w:tc>
        <w:tc>
          <w:tcPr>
            <w:tcW w:w="2410" w:type="dxa"/>
          </w:tcPr>
          <w:p w:rsidR="002E75F3" w:rsidRPr="00936789" w:rsidRDefault="002E75F3" w:rsidP="00884077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E75F3" w:rsidRPr="00936789" w:rsidRDefault="002E75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5F3" w:rsidRPr="00936789" w:rsidRDefault="002E75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E75F3" w:rsidRPr="00936789" w:rsidRDefault="002E75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2E75F3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884077" w:rsidRPr="00936789" w:rsidRDefault="00884077" w:rsidP="00884077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Габариты изделия</w:t>
            </w:r>
            <w:r w:rsidR="001745D1">
              <w:rPr>
                <w:sz w:val="20"/>
                <w:szCs w:val="20"/>
              </w:rPr>
              <w:t xml:space="preserve"> </w:t>
            </w:r>
            <w:r w:rsidRPr="00936789">
              <w:rPr>
                <w:sz w:val="20"/>
                <w:szCs w:val="20"/>
              </w:rPr>
              <w:t xml:space="preserve">( </w:t>
            </w:r>
            <w:proofErr w:type="gramStart"/>
            <w:r w:rsidRPr="00936789">
              <w:rPr>
                <w:sz w:val="20"/>
                <w:szCs w:val="20"/>
              </w:rPr>
              <w:t>Ш</w:t>
            </w:r>
            <w:proofErr w:type="gramEnd"/>
            <w:r w:rsidRPr="00936789">
              <w:rPr>
                <w:sz w:val="20"/>
                <w:szCs w:val="20"/>
              </w:rPr>
              <w:t xml:space="preserve"> х Г х В )</w:t>
            </w:r>
          </w:p>
        </w:tc>
        <w:tc>
          <w:tcPr>
            <w:tcW w:w="2410" w:type="dxa"/>
          </w:tcPr>
          <w:p w:rsidR="00884077" w:rsidRPr="00936789" w:rsidRDefault="00120A94" w:rsidP="00542D03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не более </w:t>
            </w:r>
            <w:r w:rsidR="00542D03">
              <w:rPr>
                <w:sz w:val="20"/>
                <w:szCs w:val="20"/>
              </w:rPr>
              <w:t>75</w:t>
            </w:r>
            <w:r w:rsidRPr="00936789">
              <w:rPr>
                <w:sz w:val="20"/>
                <w:szCs w:val="20"/>
              </w:rPr>
              <w:t xml:space="preserve">0 мм не менее </w:t>
            </w:r>
            <w:r w:rsidR="00542D03">
              <w:rPr>
                <w:sz w:val="20"/>
                <w:szCs w:val="20"/>
              </w:rPr>
              <w:t>45</w:t>
            </w:r>
            <w:r w:rsidRPr="00936789">
              <w:rPr>
                <w:sz w:val="20"/>
                <w:szCs w:val="20"/>
              </w:rPr>
              <w:t xml:space="preserve">0 мм х  не более </w:t>
            </w:r>
            <w:r w:rsidR="00542D03">
              <w:rPr>
                <w:sz w:val="20"/>
                <w:szCs w:val="20"/>
              </w:rPr>
              <w:t>5</w:t>
            </w:r>
            <w:r w:rsidRPr="00936789">
              <w:rPr>
                <w:sz w:val="20"/>
                <w:szCs w:val="20"/>
              </w:rPr>
              <w:t>00 мм не менее 350 мм х не более 1</w:t>
            </w:r>
            <w:r w:rsidR="00FB6FB4">
              <w:rPr>
                <w:sz w:val="20"/>
                <w:szCs w:val="20"/>
              </w:rPr>
              <w:t>9</w:t>
            </w:r>
            <w:r w:rsidR="00542D03">
              <w:rPr>
                <w:sz w:val="20"/>
                <w:szCs w:val="20"/>
              </w:rPr>
              <w:t>5</w:t>
            </w:r>
            <w:r w:rsidRPr="00936789">
              <w:rPr>
                <w:sz w:val="20"/>
                <w:szCs w:val="20"/>
              </w:rPr>
              <w:t>0 мм не менее 1</w:t>
            </w:r>
            <w:r w:rsidR="00FB6FB4">
              <w:rPr>
                <w:sz w:val="20"/>
                <w:szCs w:val="20"/>
              </w:rPr>
              <w:t>70</w:t>
            </w:r>
            <w:r w:rsidRPr="0093678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0D98" w:rsidRPr="00936789" w:rsidTr="00630D98">
        <w:tc>
          <w:tcPr>
            <w:tcW w:w="796" w:type="dxa"/>
          </w:tcPr>
          <w:p w:rsidR="00630D98" w:rsidRPr="00936789" w:rsidRDefault="00630D98" w:rsidP="00AB3766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630D98" w:rsidRPr="00936789" w:rsidRDefault="00630D98" w:rsidP="008E34D1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Стеллаж соответствует требованиям ГОСТ Р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630D98" w:rsidRPr="00936789" w:rsidRDefault="00630D98" w:rsidP="00BB5E9D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30D98" w:rsidRPr="00936789" w:rsidRDefault="00630D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D98" w:rsidRPr="00936789" w:rsidRDefault="00630D9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30D98" w:rsidRPr="00936789" w:rsidRDefault="00630D9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AB3766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884077" w:rsidRPr="00936789" w:rsidRDefault="00884077" w:rsidP="008E34D1">
            <w:pPr>
              <w:rPr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2.3.1</w:t>
            </w:r>
          </w:p>
          <w:p w:rsidR="00884077" w:rsidRPr="0093678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884077" w:rsidRPr="00936789" w:rsidRDefault="00884077" w:rsidP="008E34D1">
            <w:pPr>
              <w:rPr>
                <w:color w:val="000000"/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884077" w:rsidRPr="00936789" w:rsidRDefault="00BD6AB4" w:rsidP="001F6918">
            <w:pPr>
              <w:rPr>
                <w:color w:val="000000"/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 xml:space="preserve">Не менее </w:t>
            </w:r>
            <w:r w:rsidR="00884077" w:rsidRPr="00936789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97613" w:rsidRPr="00936789" w:rsidTr="00630D98">
        <w:tc>
          <w:tcPr>
            <w:tcW w:w="796" w:type="dxa"/>
          </w:tcPr>
          <w:p w:rsidR="00A97613" w:rsidRDefault="00A9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97613" w:rsidRPr="00936789" w:rsidRDefault="00A97613" w:rsidP="00984E95">
            <w:pPr>
              <w:rPr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97613" w:rsidRPr="00936789" w:rsidRDefault="00A97613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97613" w:rsidRPr="00936789" w:rsidRDefault="00A97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613" w:rsidRPr="00936789" w:rsidRDefault="00A97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97613" w:rsidRPr="00936789" w:rsidRDefault="00A97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97613" w:rsidRPr="00936789" w:rsidTr="00630D98">
        <w:tc>
          <w:tcPr>
            <w:tcW w:w="796" w:type="dxa"/>
          </w:tcPr>
          <w:p w:rsidR="00A97613" w:rsidRDefault="00A9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97613" w:rsidRPr="00936789" w:rsidRDefault="00A97613" w:rsidP="00F026E2">
            <w:pPr>
              <w:rPr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97613" w:rsidRPr="00936789" w:rsidRDefault="00A97613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Не менее </w:t>
            </w:r>
            <w:r w:rsidRPr="00936789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97613" w:rsidRPr="00936789" w:rsidTr="00630D98">
        <w:tc>
          <w:tcPr>
            <w:tcW w:w="796" w:type="dxa"/>
          </w:tcPr>
          <w:p w:rsidR="00A97613" w:rsidRDefault="00A9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97613" w:rsidRPr="00936789" w:rsidRDefault="00A97613" w:rsidP="008E34D1">
            <w:pPr>
              <w:rPr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97613" w:rsidRPr="00936789" w:rsidRDefault="00A97613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Не менее </w:t>
            </w:r>
            <w:r w:rsidRPr="00936789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97613" w:rsidRPr="00936789" w:rsidRDefault="00A97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613" w:rsidRPr="00936789" w:rsidRDefault="00A97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97613" w:rsidRPr="00936789" w:rsidRDefault="00A97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97613" w:rsidRPr="00936789" w:rsidTr="00630D98">
        <w:tc>
          <w:tcPr>
            <w:tcW w:w="796" w:type="dxa"/>
          </w:tcPr>
          <w:p w:rsidR="00A97613" w:rsidRDefault="00A9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97613" w:rsidRPr="00936789" w:rsidRDefault="00A97613" w:rsidP="00984E95">
            <w:pPr>
              <w:rPr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936789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936789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97613" w:rsidRPr="00936789" w:rsidRDefault="00A97613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97613" w:rsidRPr="00936789" w:rsidTr="00630D98">
        <w:tc>
          <w:tcPr>
            <w:tcW w:w="796" w:type="dxa"/>
          </w:tcPr>
          <w:p w:rsidR="00A97613" w:rsidRDefault="00A97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97613" w:rsidRPr="00936789" w:rsidRDefault="00A97613" w:rsidP="00542D03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hyperlink r:id="rId6" w:tooltip="Сополимеры" w:history="1">
              <w:r w:rsidRPr="00936789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936789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97613" w:rsidRPr="00936789" w:rsidRDefault="00A97613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97613" w:rsidRPr="00936789" w:rsidRDefault="00A9761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C5626" w:rsidRPr="00936789" w:rsidTr="00630D98">
        <w:tc>
          <w:tcPr>
            <w:tcW w:w="796" w:type="dxa"/>
          </w:tcPr>
          <w:p w:rsidR="00BC5626" w:rsidRPr="00936789" w:rsidRDefault="00BC5626" w:rsidP="00AB3766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BC5626" w:rsidRPr="00FD7328" w:rsidRDefault="00BC5626" w:rsidP="00BB5E9D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BC5626" w:rsidRDefault="00BC5626" w:rsidP="00BB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BC5626" w:rsidRPr="00936789" w:rsidRDefault="00BC56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5626" w:rsidRPr="00936789" w:rsidRDefault="00BC562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C5626" w:rsidRPr="00936789" w:rsidRDefault="00BC562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AB3766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884077" w:rsidRPr="00936789" w:rsidRDefault="00884077" w:rsidP="00F026E2">
            <w:pPr>
              <w:rPr>
                <w:sz w:val="20"/>
                <w:szCs w:val="20"/>
              </w:rPr>
            </w:pPr>
            <w:r w:rsidRPr="0093678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36789" w:rsidTr="00630D98">
        <w:tc>
          <w:tcPr>
            <w:tcW w:w="796" w:type="dxa"/>
          </w:tcPr>
          <w:p w:rsidR="00884077" w:rsidRPr="00936789" w:rsidRDefault="00884077" w:rsidP="00E94304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2.</w:t>
            </w:r>
            <w:r w:rsidR="00E94304" w:rsidRPr="00936789">
              <w:rPr>
                <w:sz w:val="20"/>
                <w:szCs w:val="20"/>
              </w:rPr>
              <w:t>5</w:t>
            </w:r>
          </w:p>
        </w:tc>
        <w:tc>
          <w:tcPr>
            <w:tcW w:w="4673" w:type="dxa"/>
          </w:tcPr>
          <w:p w:rsidR="00884077" w:rsidRPr="00936789" w:rsidRDefault="00884077" w:rsidP="00750626">
            <w:pPr>
              <w:rPr>
                <w:sz w:val="20"/>
                <w:szCs w:val="20"/>
              </w:rPr>
            </w:pPr>
            <w:r w:rsidRPr="00936789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36789">
              <w:rPr>
                <w:sz w:val="20"/>
                <w:szCs w:val="20"/>
              </w:rPr>
              <w:t>.</w:t>
            </w:r>
            <w:r w:rsidRPr="009367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84077" w:rsidRPr="00936789" w:rsidRDefault="00884077" w:rsidP="001F6918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367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42D03" w:rsidRPr="00936789" w:rsidTr="00630D9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3" w:rsidRPr="00936789" w:rsidRDefault="00542D03" w:rsidP="00750626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lastRenderedPageBreak/>
              <w:t>2.</w:t>
            </w:r>
            <w:r w:rsidR="00A97613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3" w:rsidRPr="00FD7328" w:rsidRDefault="00542D03" w:rsidP="00542D0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>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3" w:rsidRPr="00936789" w:rsidRDefault="00542D03" w:rsidP="00741C34">
            <w:pPr>
              <w:rPr>
                <w:sz w:val="20"/>
                <w:szCs w:val="20"/>
              </w:rPr>
            </w:pPr>
            <w:r w:rsidRPr="009367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3" w:rsidRPr="00936789" w:rsidRDefault="00542D03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3" w:rsidRPr="00936789" w:rsidRDefault="00542D03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3" w:rsidRPr="00936789" w:rsidRDefault="00542D03" w:rsidP="00741C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97613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0E60"/>
    <w:rsid w:val="000D1CF9"/>
    <w:rsid w:val="000D58DB"/>
    <w:rsid w:val="000F7A0B"/>
    <w:rsid w:val="0011721E"/>
    <w:rsid w:val="00117A5E"/>
    <w:rsid w:val="00120A94"/>
    <w:rsid w:val="00133F85"/>
    <w:rsid w:val="001348F2"/>
    <w:rsid w:val="00157A18"/>
    <w:rsid w:val="00170064"/>
    <w:rsid w:val="001745D1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15B61"/>
    <w:rsid w:val="002225EF"/>
    <w:rsid w:val="00247AF8"/>
    <w:rsid w:val="00264A3E"/>
    <w:rsid w:val="002A7D2F"/>
    <w:rsid w:val="002B4697"/>
    <w:rsid w:val="002D0E68"/>
    <w:rsid w:val="002E079A"/>
    <w:rsid w:val="002E4542"/>
    <w:rsid w:val="002E593E"/>
    <w:rsid w:val="002E75F3"/>
    <w:rsid w:val="00307630"/>
    <w:rsid w:val="00352296"/>
    <w:rsid w:val="0036700C"/>
    <w:rsid w:val="00377CF4"/>
    <w:rsid w:val="003B440E"/>
    <w:rsid w:val="003B6BF9"/>
    <w:rsid w:val="003D5F37"/>
    <w:rsid w:val="003F0C82"/>
    <w:rsid w:val="003F1C02"/>
    <w:rsid w:val="003F1E41"/>
    <w:rsid w:val="00426B8E"/>
    <w:rsid w:val="004270D5"/>
    <w:rsid w:val="004378D7"/>
    <w:rsid w:val="00457640"/>
    <w:rsid w:val="0046160F"/>
    <w:rsid w:val="00464C4E"/>
    <w:rsid w:val="00475616"/>
    <w:rsid w:val="00482F11"/>
    <w:rsid w:val="0048401E"/>
    <w:rsid w:val="004A70C9"/>
    <w:rsid w:val="004B5E7D"/>
    <w:rsid w:val="004D6372"/>
    <w:rsid w:val="004D6C2D"/>
    <w:rsid w:val="004E6785"/>
    <w:rsid w:val="005174EC"/>
    <w:rsid w:val="00523BB9"/>
    <w:rsid w:val="00542D03"/>
    <w:rsid w:val="00564F1E"/>
    <w:rsid w:val="005654C5"/>
    <w:rsid w:val="00590238"/>
    <w:rsid w:val="005C4E7C"/>
    <w:rsid w:val="005C5DEF"/>
    <w:rsid w:val="005D71AA"/>
    <w:rsid w:val="005F7B38"/>
    <w:rsid w:val="00624491"/>
    <w:rsid w:val="00630D98"/>
    <w:rsid w:val="00636A17"/>
    <w:rsid w:val="00684CE4"/>
    <w:rsid w:val="0069540B"/>
    <w:rsid w:val="006C63C0"/>
    <w:rsid w:val="006F1BB6"/>
    <w:rsid w:val="00701636"/>
    <w:rsid w:val="00706900"/>
    <w:rsid w:val="0073025F"/>
    <w:rsid w:val="00731548"/>
    <w:rsid w:val="00741C34"/>
    <w:rsid w:val="00744408"/>
    <w:rsid w:val="00750626"/>
    <w:rsid w:val="00767406"/>
    <w:rsid w:val="007724C6"/>
    <w:rsid w:val="00773C89"/>
    <w:rsid w:val="00795917"/>
    <w:rsid w:val="007A1F3A"/>
    <w:rsid w:val="007B506D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36789"/>
    <w:rsid w:val="00947F96"/>
    <w:rsid w:val="0095293F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76C"/>
    <w:rsid w:val="009D1BD5"/>
    <w:rsid w:val="009D483A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7613"/>
    <w:rsid w:val="00AB152B"/>
    <w:rsid w:val="00AB3766"/>
    <w:rsid w:val="00AB7932"/>
    <w:rsid w:val="00AC5E43"/>
    <w:rsid w:val="00AF47C0"/>
    <w:rsid w:val="00B24DDF"/>
    <w:rsid w:val="00B44E7E"/>
    <w:rsid w:val="00B76259"/>
    <w:rsid w:val="00B76BCE"/>
    <w:rsid w:val="00B83299"/>
    <w:rsid w:val="00B8635E"/>
    <w:rsid w:val="00BB5E9D"/>
    <w:rsid w:val="00BC008F"/>
    <w:rsid w:val="00BC5626"/>
    <w:rsid w:val="00BD26CF"/>
    <w:rsid w:val="00BD6AB4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362AD"/>
    <w:rsid w:val="00D87B02"/>
    <w:rsid w:val="00D96994"/>
    <w:rsid w:val="00DA0818"/>
    <w:rsid w:val="00DA1141"/>
    <w:rsid w:val="00DC378D"/>
    <w:rsid w:val="00DC4D1D"/>
    <w:rsid w:val="00DC5A2E"/>
    <w:rsid w:val="00DE1F25"/>
    <w:rsid w:val="00DE5D04"/>
    <w:rsid w:val="00DF1B00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74E1"/>
    <w:rsid w:val="00E94304"/>
    <w:rsid w:val="00E94795"/>
    <w:rsid w:val="00EA0BBE"/>
    <w:rsid w:val="00EA16EC"/>
    <w:rsid w:val="00EA1DB7"/>
    <w:rsid w:val="00EC121C"/>
    <w:rsid w:val="00EF7C1E"/>
    <w:rsid w:val="00F026E2"/>
    <w:rsid w:val="00F22078"/>
    <w:rsid w:val="00F80252"/>
    <w:rsid w:val="00FA3CDE"/>
    <w:rsid w:val="00FB6FB4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6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0%BF%D0%BE%D0%BB%D0%B8%D0%BC%D0%B5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424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3330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Пользователь Windows</cp:lastModifiedBy>
  <cp:revision>6</cp:revision>
  <cp:lastPrinted>2015-04-29T07:40:00Z</cp:lastPrinted>
  <dcterms:created xsi:type="dcterms:W3CDTF">2016-04-11T13:21:00Z</dcterms:created>
  <dcterms:modified xsi:type="dcterms:W3CDTF">2019-06-14T10:10:00Z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