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2A0874" w:rsidP="009A1B02">
      <w:pPr>
        <w:jc w:val="center"/>
      </w:pPr>
      <w:r>
        <w:t xml:space="preserve">Модуль с мойкой двухсекционный </w:t>
      </w:r>
      <w:r w:rsidRPr="00572BF7">
        <w:t>с дверьми (с одной чашей слева)</w:t>
      </w:r>
      <w:r w:rsidRPr="00B37E78">
        <w:t xml:space="preserve"> </w:t>
      </w:r>
      <w:r w:rsidR="00C042B0" w:rsidRPr="002A0F8C">
        <w:t>ДМ-</w:t>
      </w:r>
      <w:r w:rsidR="0015606C">
        <w:t>2</w:t>
      </w:r>
      <w:r w:rsidR="00C042B0" w:rsidRPr="002A0F8C">
        <w:t>-0</w:t>
      </w:r>
      <w:r w:rsidR="005E0B79">
        <w:t>11</w:t>
      </w:r>
      <w:r w:rsidR="00C042B0" w:rsidRPr="002A0F8C">
        <w:t>-</w:t>
      </w:r>
      <w:r w:rsidR="005E0B79">
        <w:t>16</w:t>
      </w:r>
    </w:p>
    <w:p w:rsidR="002A0874" w:rsidRPr="003B4B7D" w:rsidRDefault="002A0874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DD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E3DDD">
              <w:rPr>
                <w:b/>
                <w:sz w:val="20"/>
                <w:szCs w:val="20"/>
              </w:rPr>
              <w:t>/</w:t>
            </w:r>
            <w:proofErr w:type="spellStart"/>
            <w:r w:rsidRPr="009E3DD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9E3DD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E3DD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E3DD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 xml:space="preserve">Наличие </w:t>
            </w:r>
            <w:r w:rsidRPr="009E3DDD">
              <w:rPr>
                <w:sz w:val="20"/>
                <w:szCs w:val="20"/>
                <w:lang w:val="en-US"/>
              </w:rPr>
              <w:t>C</w:t>
            </w:r>
            <w:r w:rsidRPr="009E3DD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9E3DDD">
              <w:rPr>
                <w:sz w:val="20"/>
                <w:szCs w:val="20"/>
              </w:rPr>
              <w:t>Р</w:t>
            </w:r>
            <w:proofErr w:type="gramEnd"/>
            <w:r w:rsidRPr="009E3DD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E946F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1.</w:t>
            </w:r>
            <w:r w:rsidR="00E946F6" w:rsidRPr="009E3DD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E3DDD" w:rsidRDefault="00884077" w:rsidP="00C10ABF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E3DDD" w:rsidRDefault="002A0874" w:rsidP="002A0874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Модуль с мойкой (чаша слева)</w:t>
            </w:r>
            <w:r>
              <w:rPr>
                <w:sz w:val="20"/>
                <w:szCs w:val="20"/>
              </w:rPr>
              <w:t xml:space="preserve"> двухсекционный,</w:t>
            </w:r>
            <w:r w:rsidRPr="00D503A5">
              <w:rPr>
                <w:sz w:val="20"/>
                <w:szCs w:val="20"/>
              </w:rPr>
              <w:t xml:space="preserve"> </w:t>
            </w:r>
            <w:r w:rsidRPr="009E3DDD">
              <w:rPr>
                <w:sz w:val="20"/>
                <w:szCs w:val="20"/>
              </w:rPr>
              <w:t>с матрацем</w:t>
            </w:r>
            <w:r>
              <w:rPr>
                <w:sz w:val="20"/>
                <w:szCs w:val="20"/>
              </w:rPr>
              <w:t xml:space="preserve"> справа; в левой секции – две двери</w:t>
            </w:r>
            <w:r w:rsidR="005E0B79" w:rsidRPr="009E3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правой секции – две двери, за дверьми полка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5239D2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2.1.</w:t>
            </w:r>
            <w:r w:rsidR="005239D2" w:rsidRPr="009E3DD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9E3DDD" w:rsidRDefault="00B133E1" w:rsidP="00C10ABF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Стол</w:t>
            </w:r>
            <w:r w:rsidR="00884077" w:rsidRPr="009E3DD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9E3DDD" w:rsidRDefault="00884077" w:rsidP="00AB3766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739E" w:rsidRPr="009E3DDD" w:rsidTr="00575D18">
        <w:tc>
          <w:tcPr>
            <w:tcW w:w="796" w:type="dxa"/>
          </w:tcPr>
          <w:p w:rsidR="0059739E" w:rsidRPr="009E3DDD" w:rsidRDefault="0059739E" w:rsidP="003C30F2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59739E" w:rsidRPr="009E3DDD" w:rsidRDefault="0059739E" w:rsidP="00C10ABF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Матрац должен быть изготовлен из кожзаменителя, наполнитель поролон не менее 40 мм</w:t>
            </w:r>
          </w:p>
        </w:tc>
        <w:tc>
          <w:tcPr>
            <w:tcW w:w="2410" w:type="dxa"/>
          </w:tcPr>
          <w:p w:rsidR="0059739E" w:rsidRPr="009E3DDD" w:rsidRDefault="0059739E" w:rsidP="00AB3766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739E" w:rsidRPr="009E3DDD" w:rsidRDefault="005973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739E" w:rsidRPr="009E3DDD" w:rsidRDefault="005973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9739E" w:rsidRPr="009E3DDD" w:rsidRDefault="005973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0874" w:rsidRPr="009E3DDD" w:rsidTr="00575D18">
        <w:tc>
          <w:tcPr>
            <w:tcW w:w="796" w:type="dxa"/>
          </w:tcPr>
          <w:p w:rsidR="002A0874" w:rsidRPr="009E3DDD" w:rsidRDefault="002A0874" w:rsidP="0052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2A0874" w:rsidRPr="00D503A5" w:rsidRDefault="002A0874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A0874" w:rsidRPr="00D503A5" w:rsidRDefault="002A0874" w:rsidP="002A0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</w:t>
            </w:r>
            <w:r w:rsidRPr="008664F4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A0874" w:rsidRPr="009E3DDD" w:rsidRDefault="002A08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0874" w:rsidRPr="009E3DDD" w:rsidRDefault="002A08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874" w:rsidRPr="009E3DDD" w:rsidRDefault="002A08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5D18" w:rsidRPr="009E3DDD" w:rsidTr="00575D18">
        <w:tc>
          <w:tcPr>
            <w:tcW w:w="796" w:type="dxa"/>
          </w:tcPr>
          <w:p w:rsidR="00575D18" w:rsidRPr="009E3DDD" w:rsidRDefault="00575D18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75D18" w:rsidRDefault="00575D18" w:rsidP="00C021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75D18" w:rsidRDefault="00575D18" w:rsidP="00C0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5D18" w:rsidRPr="009E3DDD" w:rsidRDefault="00575D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5D18" w:rsidRPr="009E3DDD" w:rsidRDefault="00575D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5D18" w:rsidRPr="009E3DDD" w:rsidRDefault="00575D1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144FF" w:rsidRPr="009E3DDD" w:rsidRDefault="006144FF" w:rsidP="008E34D1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144FF" w:rsidRPr="009E3DDD" w:rsidRDefault="006144FF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2.3.1</w:t>
            </w:r>
          </w:p>
          <w:p w:rsidR="006144FF" w:rsidRPr="009E3DDD" w:rsidRDefault="006144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144FF" w:rsidRPr="009E3DDD" w:rsidRDefault="006144FF" w:rsidP="008E34D1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144FF" w:rsidRPr="009E3DDD" w:rsidRDefault="006144FF" w:rsidP="001F6918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C3298" w:rsidRPr="009E3DDD" w:rsidRDefault="00EC3298" w:rsidP="00984E95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C3298" w:rsidRPr="009E3DDD" w:rsidRDefault="00EC3298" w:rsidP="00F026E2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 xml:space="preserve">Не менее </w:t>
            </w:r>
            <w:r w:rsidRPr="009E3DD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C3298" w:rsidRPr="009E3DDD" w:rsidRDefault="00EC3298" w:rsidP="008E34D1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 xml:space="preserve">Не менее </w:t>
            </w:r>
            <w:r w:rsidRPr="009E3DD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C3298" w:rsidRPr="009E3DDD" w:rsidRDefault="00EC3298" w:rsidP="00984E95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E3DD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E3DD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C3298" w:rsidRPr="00855314" w:rsidRDefault="00EC3298" w:rsidP="00027A9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C3298" w:rsidRPr="00855314" w:rsidRDefault="00EC3298" w:rsidP="00027A9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5606C" w:rsidRPr="009E3DDD" w:rsidRDefault="001560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5606C" w:rsidRPr="009E3DDD" w:rsidRDefault="0015606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5E0B79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5E0B79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144FF" w:rsidRPr="009E3DDD" w:rsidRDefault="006144FF" w:rsidP="00615256">
            <w:pPr>
              <w:rPr>
                <w:sz w:val="20"/>
                <w:szCs w:val="20"/>
              </w:rPr>
            </w:pPr>
            <w:r w:rsidRPr="006144FF">
              <w:rPr>
                <w:sz w:val="20"/>
                <w:szCs w:val="20"/>
              </w:rPr>
              <w:t xml:space="preserve">Столешница </w:t>
            </w:r>
            <w:r w:rsidR="002A0874">
              <w:rPr>
                <w:sz w:val="20"/>
                <w:szCs w:val="20"/>
              </w:rPr>
              <w:t>м</w:t>
            </w:r>
            <w:r w:rsidR="002A0874" w:rsidRPr="00D503A5">
              <w:rPr>
                <w:sz w:val="20"/>
                <w:szCs w:val="20"/>
              </w:rPr>
              <w:t>одул</w:t>
            </w:r>
            <w:r w:rsidR="002A0874">
              <w:rPr>
                <w:sz w:val="20"/>
                <w:szCs w:val="20"/>
              </w:rPr>
              <w:t>я</w:t>
            </w:r>
            <w:r w:rsidR="002A0874" w:rsidRPr="00D503A5">
              <w:rPr>
                <w:sz w:val="20"/>
                <w:szCs w:val="20"/>
              </w:rPr>
              <w:t xml:space="preserve"> с мойкой</w:t>
            </w:r>
            <w:r w:rsidRPr="006144FF">
              <w:rPr>
                <w:sz w:val="20"/>
                <w:szCs w:val="20"/>
              </w:rPr>
              <w:t>, состоящая из </w:t>
            </w:r>
            <w:r w:rsidR="002A0874" w:rsidRPr="006144FF">
              <w:rPr>
                <w:sz w:val="20"/>
                <w:szCs w:val="20"/>
              </w:rPr>
              <w:t xml:space="preserve">ванночки </w:t>
            </w:r>
            <w:r w:rsidR="002A0874">
              <w:rPr>
                <w:sz w:val="20"/>
                <w:szCs w:val="20"/>
              </w:rPr>
              <w:t xml:space="preserve">и </w:t>
            </w:r>
            <w:proofErr w:type="spellStart"/>
            <w:r w:rsidRPr="006144FF">
              <w:rPr>
                <w:sz w:val="20"/>
                <w:szCs w:val="20"/>
              </w:rPr>
              <w:t>пеленального</w:t>
            </w:r>
            <w:proofErr w:type="spellEnd"/>
            <w:r w:rsidRPr="006144FF">
              <w:rPr>
                <w:sz w:val="20"/>
                <w:szCs w:val="20"/>
              </w:rPr>
              <w:t xml:space="preserve"> столика,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6144FF">
              <w:rPr>
                <w:sz w:val="20"/>
                <w:szCs w:val="20"/>
              </w:rPr>
              <w:t xml:space="preserve">изготовлена единым элементом из ABS пластика методом горячей штамповки, </w:t>
            </w:r>
            <w:r w:rsidR="00615256">
              <w:rPr>
                <w:sz w:val="20"/>
                <w:szCs w:val="20"/>
              </w:rPr>
              <w:t>толщиной 5</w:t>
            </w:r>
            <w:r w:rsidR="00615256" w:rsidRPr="009E3DDD">
              <w:rPr>
                <w:sz w:val="20"/>
                <w:szCs w:val="20"/>
              </w:rPr>
              <w:t xml:space="preserve"> мм</w:t>
            </w:r>
            <w:r w:rsidR="00615256">
              <w:rPr>
                <w:sz w:val="20"/>
                <w:szCs w:val="20"/>
              </w:rPr>
              <w:t>,</w:t>
            </w:r>
            <w:r w:rsidR="00615256" w:rsidRPr="006144FF">
              <w:rPr>
                <w:sz w:val="20"/>
                <w:szCs w:val="20"/>
              </w:rPr>
              <w:t xml:space="preserve"> </w:t>
            </w:r>
            <w:r w:rsidRPr="006144FF">
              <w:rPr>
                <w:sz w:val="20"/>
                <w:szCs w:val="20"/>
              </w:rPr>
              <w:t>имеет бортики и закругленные углы для </w:t>
            </w:r>
            <w:proofErr w:type="spellStart"/>
            <w:r w:rsidRPr="006144FF">
              <w:rPr>
                <w:sz w:val="20"/>
                <w:szCs w:val="20"/>
              </w:rPr>
              <w:t>избе</w:t>
            </w:r>
            <w:r w:rsidR="002A0874">
              <w:rPr>
                <w:sz w:val="20"/>
                <w:szCs w:val="20"/>
              </w:rPr>
              <w:t>ж</w:t>
            </w:r>
            <w:r w:rsidR="00615256">
              <w:rPr>
                <w:sz w:val="20"/>
                <w:szCs w:val="20"/>
              </w:rPr>
              <w:t>ания</w:t>
            </w:r>
            <w:proofErr w:type="spellEnd"/>
            <w:r w:rsidR="00615256">
              <w:rPr>
                <w:sz w:val="20"/>
                <w:szCs w:val="20"/>
              </w:rPr>
              <w:t xml:space="preserve"> нанесения травм младенцам,</w:t>
            </w:r>
            <w:r w:rsidRPr="009E3DDD">
              <w:rPr>
                <w:sz w:val="20"/>
                <w:szCs w:val="20"/>
              </w:rPr>
              <w:t xml:space="preserve"> </w:t>
            </w:r>
            <w:r w:rsidR="00CB0D25">
              <w:rPr>
                <w:sz w:val="20"/>
                <w:szCs w:val="20"/>
              </w:rPr>
              <w:t>белого</w:t>
            </w:r>
            <w:r w:rsidRPr="009E3DDD">
              <w:rPr>
                <w:sz w:val="20"/>
                <w:szCs w:val="20"/>
              </w:rPr>
              <w:t xml:space="preserve"> цвета</w:t>
            </w:r>
          </w:p>
        </w:tc>
        <w:tc>
          <w:tcPr>
            <w:tcW w:w="2410" w:type="dxa"/>
          </w:tcPr>
          <w:p w:rsidR="006144FF" w:rsidRPr="009E3DDD" w:rsidRDefault="006144FF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lastRenderedPageBreak/>
              <w:t>2.5.1</w:t>
            </w:r>
          </w:p>
        </w:tc>
        <w:tc>
          <w:tcPr>
            <w:tcW w:w="4673" w:type="dxa"/>
          </w:tcPr>
          <w:p w:rsidR="006144FF" w:rsidRPr="009E3DDD" w:rsidRDefault="00CB0D25" w:rsidP="002A36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</w:t>
            </w:r>
            <w:r w:rsidR="002A3640">
              <w:rPr>
                <w:color w:val="000000"/>
                <w:sz w:val="20"/>
                <w:szCs w:val="20"/>
              </w:rPr>
              <w:t xml:space="preserve">с </w:t>
            </w:r>
            <w:proofErr w:type="gramStart"/>
            <w:r w:rsidR="002A3640">
              <w:rPr>
                <w:color w:val="000000"/>
                <w:sz w:val="20"/>
                <w:szCs w:val="20"/>
              </w:rPr>
              <w:t>высоким</w:t>
            </w:r>
            <w:proofErr w:type="gramEnd"/>
            <w:r w:rsidR="002A3640">
              <w:rPr>
                <w:color w:val="000000"/>
                <w:sz w:val="20"/>
                <w:szCs w:val="20"/>
              </w:rPr>
              <w:t xml:space="preserve"> изливом</w:t>
            </w:r>
          </w:p>
        </w:tc>
        <w:tc>
          <w:tcPr>
            <w:tcW w:w="2410" w:type="dxa"/>
          </w:tcPr>
          <w:p w:rsidR="006144FF" w:rsidRPr="009E3DDD" w:rsidRDefault="006144FF" w:rsidP="005E0B79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D503A5" w:rsidRDefault="0015606C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5606C" w:rsidRPr="00D503A5" w:rsidRDefault="0015606C" w:rsidP="00B802A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75339" w:rsidRPr="009E3DDD" w:rsidTr="00575D18">
        <w:tc>
          <w:tcPr>
            <w:tcW w:w="796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75339" w:rsidRPr="009E3DDD" w:rsidTr="00575D18">
        <w:tc>
          <w:tcPr>
            <w:tcW w:w="796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</w:tcPr>
          <w:p w:rsidR="00275339" w:rsidRPr="00D503A5" w:rsidRDefault="00275339" w:rsidP="00027A97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75339" w:rsidRPr="009E3DDD" w:rsidTr="00575D18">
        <w:tc>
          <w:tcPr>
            <w:tcW w:w="796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</w:tcPr>
          <w:p w:rsidR="00275339" w:rsidRPr="00FD7328" w:rsidRDefault="00275339" w:rsidP="00027A9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5606C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606C"/>
    <w:rsid w:val="00157A18"/>
    <w:rsid w:val="0016500B"/>
    <w:rsid w:val="00170064"/>
    <w:rsid w:val="00186B75"/>
    <w:rsid w:val="00194A75"/>
    <w:rsid w:val="001A0EF2"/>
    <w:rsid w:val="001A625F"/>
    <w:rsid w:val="001B7C96"/>
    <w:rsid w:val="001D066E"/>
    <w:rsid w:val="001D1D65"/>
    <w:rsid w:val="001E52E8"/>
    <w:rsid w:val="001F6918"/>
    <w:rsid w:val="002050A8"/>
    <w:rsid w:val="00215B61"/>
    <w:rsid w:val="00225554"/>
    <w:rsid w:val="00247AF8"/>
    <w:rsid w:val="00254203"/>
    <w:rsid w:val="00275339"/>
    <w:rsid w:val="00295AC9"/>
    <w:rsid w:val="002A0874"/>
    <w:rsid w:val="002A3640"/>
    <w:rsid w:val="002A7D2F"/>
    <w:rsid w:val="002B4697"/>
    <w:rsid w:val="002D0E68"/>
    <w:rsid w:val="002E079A"/>
    <w:rsid w:val="002E4542"/>
    <w:rsid w:val="002E51D5"/>
    <w:rsid w:val="002E593E"/>
    <w:rsid w:val="0030148A"/>
    <w:rsid w:val="00307630"/>
    <w:rsid w:val="00330EDF"/>
    <w:rsid w:val="00352296"/>
    <w:rsid w:val="0036700C"/>
    <w:rsid w:val="0037477A"/>
    <w:rsid w:val="00377CF4"/>
    <w:rsid w:val="003B6BF9"/>
    <w:rsid w:val="003C30F2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1F08"/>
    <w:rsid w:val="004D6372"/>
    <w:rsid w:val="004D6C2D"/>
    <w:rsid w:val="004E6785"/>
    <w:rsid w:val="005174EC"/>
    <w:rsid w:val="005239D2"/>
    <w:rsid w:val="00564F1E"/>
    <w:rsid w:val="00575D18"/>
    <w:rsid w:val="00590238"/>
    <w:rsid w:val="0059739E"/>
    <w:rsid w:val="005C4E7C"/>
    <w:rsid w:val="005C5DEF"/>
    <w:rsid w:val="005D71AA"/>
    <w:rsid w:val="005E0B79"/>
    <w:rsid w:val="005F0BE6"/>
    <w:rsid w:val="005F7B38"/>
    <w:rsid w:val="006144FF"/>
    <w:rsid w:val="00615256"/>
    <w:rsid w:val="00624491"/>
    <w:rsid w:val="0069540B"/>
    <w:rsid w:val="006A27B8"/>
    <w:rsid w:val="006C63C0"/>
    <w:rsid w:val="006F1BB6"/>
    <w:rsid w:val="00701636"/>
    <w:rsid w:val="00703A7A"/>
    <w:rsid w:val="00706900"/>
    <w:rsid w:val="0072053B"/>
    <w:rsid w:val="0073025F"/>
    <w:rsid w:val="00731548"/>
    <w:rsid w:val="00744408"/>
    <w:rsid w:val="00765AE3"/>
    <w:rsid w:val="00767406"/>
    <w:rsid w:val="00795917"/>
    <w:rsid w:val="007A1F3A"/>
    <w:rsid w:val="007C38F1"/>
    <w:rsid w:val="007C503F"/>
    <w:rsid w:val="00813CE3"/>
    <w:rsid w:val="008257B9"/>
    <w:rsid w:val="00831C44"/>
    <w:rsid w:val="00834931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67A68"/>
    <w:rsid w:val="00976527"/>
    <w:rsid w:val="00984E95"/>
    <w:rsid w:val="009967B8"/>
    <w:rsid w:val="009A1B02"/>
    <w:rsid w:val="009B7504"/>
    <w:rsid w:val="009B7780"/>
    <w:rsid w:val="009C6A3F"/>
    <w:rsid w:val="009D1BD5"/>
    <w:rsid w:val="009D483A"/>
    <w:rsid w:val="009E3DDD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133E1"/>
    <w:rsid w:val="00B24DDF"/>
    <w:rsid w:val="00B76BCE"/>
    <w:rsid w:val="00B8635E"/>
    <w:rsid w:val="00BC008F"/>
    <w:rsid w:val="00BD26CF"/>
    <w:rsid w:val="00BE1A72"/>
    <w:rsid w:val="00C042B0"/>
    <w:rsid w:val="00C10ABF"/>
    <w:rsid w:val="00C2243D"/>
    <w:rsid w:val="00C22F0B"/>
    <w:rsid w:val="00C23BA3"/>
    <w:rsid w:val="00C3245D"/>
    <w:rsid w:val="00C37F7B"/>
    <w:rsid w:val="00C537EC"/>
    <w:rsid w:val="00C6127E"/>
    <w:rsid w:val="00C6313B"/>
    <w:rsid w:val="00C71590"/>
    <w:rsid w:val="00CB0D25"/>
    <w:rsid w:val="00CC1465"/>
    <w:rsid w:val="00CD5FB6"/>
    <w:rsid w:val="00CE7047"/>
    <w:rsid w:val="00CF14DB"/>
    <w:rsid w:val="00CF280F"/>
    <w:rsid w:val="00CF36D1"/>
    <w:rsid w:val="00D01FD7"/>
    <w:rsid w:val="00D74150"/>
    <w:rsid w:val="00DA0818"/>
    <w:rsid w:val="00DC5407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B2CF3"/>
    <w:rsid w:val="00EC3298"/>
    <w:rsid w:val="00EF7C1E"/>
    <w:rsid w:val="00F026E2"/>
    <w:rsid w:val="00F22078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4469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2016-12-12T13:08:00Z</dcterms:created>
  <dcterms:modified xsi:type="dcterms:W3CDTF">2016-12-12T13:09:00Z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