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062D02" w:rsidP="009A1B02">
      <w:pPr>
        <w:jc w:val="center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с матрацем, полкой и двумя дверками </w:t>
      </w:r>
      <w:r w:rsidRPr="00CA2B12">
        <w:t>ДМ-</w:t>
      </w:r>
      <w:r w:rsidR="005F3703">
        <w:t>2</w:t>
      </w:r>
      <w:r>
        <w:t>-006-43</w:t>
      </w:r>
    </w:p>
    <w:p w:rsidR="00727A87" w:rsidRPr="003B4B7D" w:rsidRDefault="00727A87" w:rsidP="009A1B02">
      <w:pPr>
        <w:jc w:val="center"/>
      </w:pPr>
    </w:p>
    <w:tbl>
      <w:tblPr>
        <w:tblW w:w="1078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681"/>
        <w:gridCol w:w="2379"/>
        <w:gridCol w:w="841"/>
        <w:gridCol w:w="981"/>
        <w:gridCol w:w="1118"/>
      </w:tblGrid>
      <w:tr w:rsidR="00884077" w:rsidRPr="007D4E2C" w:rsidTr="005F3703">
        <w:tc>
          <w:tcPr>
            <w:tcW w:w="788" w:type="dxa"/>
          </w:tcPr>
          <w:p w:rsidR="00884077" w:rsidRPr="007D4E2C" w:rsidRDefault="00884077" w:rsidP="001F6918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D4E2C">
              <w:rPr>
                <w:b/>
                <w:sz w:val="20"/>
                <w:szCs w:val="20"/>
              </w:rPr>
              <w:t>п</w:t>
            </w:r>
            <w:proofErr w:type="gramEnd"/>
            <w:r w:rsidRPr="007D4E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81" w:type="dxa"/>
          </w:tcPr>
          <w:p w:rsidR="00884077" w:rsidRPr="007D4E2C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79" w:type="dxa"/>
          </w:tcPr>
          <w:p w:rsidR="00884077" w:rsidRPr="007D4E2C" w:rsidRDefault="00884077" w:rsidP="001B2432">
            <w:pPr>
              <w:ind w:right="-69"/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D4E2C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E2C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D4E2C" w:rsidTr="005F3703">
        <w:tc>
          <w:tcPr>
            <w:tcW w:w="788" w:type="dxa"/>
          </w:tcPr>
          <w:p w:rsidR="00884077" w:rsidRPr="007D4E2C" w:rsidRDefault="00884077" w:rsidP="001F6918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81" w:type="dxa"/>
          </w:tcPr>
          <w:p w:rsidR="00884077" w:rsidRPr="007D4E2C" w:rsidRDefault="00884077" w:rsidP="008E34D1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79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5F3703">
        <w:tc>
          <w:tcPr>
            <w:tcW w:w="788" w:type="dxa"/>
          </w:tcPr>
          <w:p w:rsidR="00884077" w:rsidRPr="007D4E2C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D4E2C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81" w:type="dxa"/>
          </w:tcPr>
          <w:p w:rsidR="00884077" w:rsidRPr="007D4E2C" w:rsidRDefault="00884077" w:rsidP="008E34D1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D4E2C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5F3703">
        <w:tc>
          <w:tcPr>
            <w:tcW w:w="788" w:type="dxa"/>
          </w:tcPr>
          <w:p w:rsidR="00884077" w:rsidRPr="007D4E2C" w:rsidRDefault="00884077" w:rsidP="001F6918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1.2.</w:t>
            </w:r>
          </w:p>
        </w:tc>
        <w:tc>
          <w:tcPr>
            <w:tcW w:w="4681" w:type="dxa"/>
          </w:tcPr>
          <w:p w:rsidR="00884077" w:rsidRPr="007D4E2C" w:rsidRDefault="00884077" w:rsidP="008E34D1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Наличие </w:t>
            </w:r>
            <w:r w:rsidRPr="007D4E2C">
              <w:rPr>
                <w:sz w:val="20"/>
                <w:szCs w:val="20"/>
                <w:lang w:val="en-US"/>
              </w:rPr>
              <w:t>C</w:t>
            </w:r>
            <w:r w:rsidRPr="007D4E2C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7D4E2C">
              <w:rPr>
                <w:sz w:val="20"/>
                <w:szCs w:val="20"/>
              </w:rPr>
              <w:t>Р</w:t>
            </w:r>
            <w:proofErr w:type="gramEnd"/>
            <w:r w:rsidRPr="007D4E2C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spacing w:before="40"/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5F3703">
        <w:tc>
          <w:tcPr>
            <w:tcW w:w="788" w:type="dxa"/>
          </w:tcPr>
          <w:p w:rsidR="00884077" w:rsidRPr="007D4E2C" w:rsidRDefault="00884077" w:rsidP="00E946F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1.</w:t>
            </w:r>
            <w:r w:rsidR="00E946F6" w:rsidRPr="007D4E2C">
              <w:rPr>
                <w:sz w:val="20"/>
                <w:szCs w:val="20"/>
              </w:rPr>
              <w:t>3</w:t>
            </w:r>
          </w:p>
        </w:tc>
        <w:tc>
          <w:tcPr>
            <w:tcW w:w="4681" w:type="dxa"/>
          </w:tcPr>
          <w:p w:rsidR="00884077" w:rsidRPr="007D4E2C" w:rsidRDefault="00884077" w:rsidP="008E34D1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5F3703">
        <w:tc>
          <w:tcPr>
            <w:tcW w:w="788" w:type="dxa"/>
          </w:tcPr>
          <w:p w:rsidR="00884077" w:rsidRPr="007D4E2C" w:rsidRDefault="00884077" w:rsidP="001F6918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81" w:type="dxa"/>
          </w:tcPr>
          <w:p w:rsidR="00884077" w:rsidRPr="007D4E2C" w:rsidRDefault="00884077" w:rsidP="00C10ABF">
            <w:pPr>
              <w:rPr>
                <w:b/>
                <w:sz w:val="20"/>
                <w:szCs w:val="20"/>
              </w:rPr>
            </w:pPr>
            <w:r w:rsidRPr="007D4E2C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4E2C" w:rsidTr="005F3703">
        <w:tc>
          <w:tcPr>
            <w:tcW w:w="788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2.1</w:t>
            </w:r>
          </w:p>
        </w:tc>
        <w:tc>
          <w:tcPr>
            <w:tcW w:w="4681" w:type="dxa"/>
          </w:tcPr>
          <w:p w:rsidR="00884077" w:rsidRPr="007D4E2C" w:rsidRDefault="00B133E1" w:rsidP="00C10ABF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Стол </w:t>
            </w:r>
            <w:proofErr w:type="spellStart"/>
            <w:r w:rsidRPr="007D4E2C">
              <w:rPr>
                <w:sz w:val="20"/>
                <w:szCs w:val="20"/>
              </w:rPr>
              <w:t>пеленальный</w:t>
            </w:r>
            <w:proofErr w:type="spellEnd"/>
            <w:r w:rsidRPr="007D4E2C">
              <w:rPr>
                <w:sz w:val="20"/>
                <w:szCs w:val="20"/>
              </w:rPr>
              <w:t xml:space="preserve"> с матрацем</w:t>
            </w:r>
            <w:r w:rsidR="00DE1196" w:rsidRPr="007D4E2C">
              <w:rPr>
                <w:sz w:val="20"/>
                <w:szCs w:val="20"/>
              </w:rPr>
              <w:t>, полкой и двумя дверками</w:t>
            </w:r>
          </w:p>
        </w:tc>
        <w:tc>
          <w:tcPr>
            <w:tcW w:w="2379" w:type="dxa"/>
          </w:tcPr>
          <w:p w:rsidR="00884077" w:rsidRPr="007D4E2C" w:rsidRDefault="0088407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884077" w:rsidRPr="007D4E2C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54C6" w:rsidRPr="007D4E2C" w:rsidTr="005F3703">
        <w:tc>
          <w:tcPr>
            <w:tcW w:w="788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2.1.1</w:t>
            </w:r>
          </w:p>
        </w:tc>
        <w:tc>
          <w:tcPr>
            <w:tcW w:w="4681" w:type="dxa"/>
          </w:tcPr>
          <w:p w:rsidR="00E754C6" w:rsidRPr="006F4425" w:rsidRDefault="00E754C6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Матрац должен быть изготовлен из кожзаменителя, наполнитель поролон толщиной не менее 40 мм</w:t>
            </w:r>
          </w:p>
        </w:tc>
        <w:tc>
          <w:tcPr>
            <w:tcW w:w="2379" w:type="dxa"/>
          </w:tcPr>
          <w:p w:rsidR="00E754C6" w:rsidRPr="006F4425" w:rsidRDefault="00E754C6" w:rsidP="002F663F">
            <w:pPr>
              <w:rPr>
                <w:color w:val="000000"/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54C6" w:rsidRPr="007D4E2C" w:rsidTr="005F3703">
        <w:tc>
          <w:tcPr>
            <w:tcW w:w="788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2.1.2</w:t>
            </w:r>
          </w:p>
        </w:tc>
        <w:tc>
          <w:tcPr>
            <w:tcW w:w="4681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Стол имеет съёмные регулируемые опоры</w:t>
            </w:r>
          </w:p>
        </w:tc>
        <w:tc>
          <w:tcPr>
            <w:tcW w:w="2379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4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754C6" w:rsidRPr="007D4E2C" w:rsidTr="005F3703">
        <w:tc>
          <w:tcPr>
            <w:tcW w:w="788" w:type="dxa"/>
          </w:tcPr>
          <w:p w:rsidR="00E754C6" w:rsidRPr="006F4425" w:rsidRDefault="00E754C6" w:rsidP="002F663F">
            <w:pPr>
              <w:rPr>
                <w:sz w:val="20"/>
                <w:szCs w:val="20"/>
              </w:rPr>
            </w:pPr>
            <w:r w:rsidRPr="006F4425">
              <w:rPr>
                <w:sz w:val="20"/>
                <w:szCs w:val="20"/>
              </w:rPr>
              <w:t>2.1.3</w:t>
            </w:r>
          </w:p>
        </w:tc>
        <w:tc>
          <w:tcPr>
            <w:tcW w:w="4681" w:type="dxa"/>
          </w:tcPr>
          <w:p w:rsidR="00E754C6" w:rsidRPr="00967A68" w:rsidRDefault="00E754C6" w:rsidP="002F663F">
            <w:pPr>
              <w:rPr>
                <w:sz w:val="20"/>
                <w:szCs w:val="20"/>
              </w:rPr>
            </w:pPr>
            <w:r w:rsidRPr="00967A6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67A68">
              <w:rPr>
                <w:sz w:val="20"/>
                <w:szCs w:val="20"/>
              </w:rPr>
              <w:t xml:space="preserve">( </w:t>
            </w:r>
            <w:proofErr w:type="gramStart"/>
            <w:r w:rsidRPr="00967A68">
              <w:rPr>
                <w:sz w:val="20"/>
                <w:szCs w:val="20"/>
              </w:rPr>
              <w:t>Ш</w:t>
            </w:r>
            <w:proofErr w:type="gramEnd"/>
            <w:r w:rsidRPr="00967A68">
              <w:rPr>
                <w:sz w:val="20"/>
                <w:szCs w:val="20"/>
              </w:rPr>
              <w:t xml:space="preserve">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Г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379" w:type="dxa"/>
          </w:tcPr>
          <w:p w:rsidR="00E754C6" w:rsidRPr="00967A68" w:rsidRDefault="00E754C6" w:rsidP="002F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  <w:r w:rsidRPr="00967A68">
              <w:rPr>
                <w:sz w:val="20"/>
                <w:szCs w:val="20"/>
              </w:rPr>
              <w:t xml:space="preserve">мм </w:t>
            </w:r>
            <w:proofErr w:type="spellStart"/>
            <w:r w:rsidRPr="00967A68">
              <w:rPr>
                <w:sz w:val="20"/>
                <w:szCs w:val="20"/>
              </w:rPr>
              <w:t>х</w:t>
            </w:r>
            <w:proofErr w:type="spellEnd"/>
            <w:r w:rsidRPr="00967A68">
              <w:rPr>
                <w:sz w:val="20"/>
                <w:szCs w:val="20"/>
              </w:rPr>
              <w:t xml:space="preserve"> не более  1014 мм не менее 950 мм</w:t>
            </w:r>
          </w:p>
        </w:tc>
        <w:tc>
          <w:tcPr>
            <w:tcW w:w="84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E754C6" w:rsidRPr="007D4E2C" w:rsidRDefault="00E754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2432" w:rsidRPr="007D4E2C" w:rsidTr="005F3703">
        <w:tc>
          <w:tcPr>
            <w:tcW w:w="788" w:type="dxa"/>
          </w:tcPr>
          <w:p w:rsidR="001B2432" w:rsidRPr="007D4E2C" w:rsidRDefault="001B2432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2.2.</w:t>
            </w:r>
          </w:p>
        </w:tc>
        <w:tc>
          <w:tcPr>
            <w:tcW w:w="4681" w:type="dxa"/>
          </w:tcPr>
          <w:p w:rsidR="001B2432" w:rsidRDefault="001B243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379" w:type="dxa"/>
          </w:tcPr>
          <w:p w:rsidR="001B2432" w:rsidRDefault="001B2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1B2432" w:rsidRPr="007D4E2C" w:rsidRDefault="001B24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1B2432" w:rsidRPr="007D4E2C" w:rsidRDefault="001B243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1B2432" w:rsidRPr="007D4E2C" w:rsidRDefault="001B243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7D4E2C" w:rsidTr="005F3703">
        <w:tc>
          <w:tcPr>
            <w:tcW w:w="788" w:type="dxa"/>
          </w:tcPr>
          <w:p w:rsidR="00062D02" w:rsidRPr="007D4E2C" w:rsidRDefault="00062D02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2.3</w:t>
            </w:r>
          </w:p>
        </w:tc>
        <w:tc>
          <w:tcPr>
            <w:tcW w:w="4681" w:type="dxa"/>
          </w:tcPr>
          <w:p w:rsidR="00062D02" w:rsidRPr="007D4E2C" w:rsidRDefault="00062D02" w:rsidP="008E34D1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379" w:type="dxa"/>
          </w:tcPr>
          <w:p w:rsidR="00062D02" w:rsidRPr="007D4E2C" w:rsidRDefault="00062D02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2D02" w:rsidRPr="007D4E2C" w:rsidTr="005F3703">
        <w:tc>
          <w:tcPr>
            <w:tcW w:w="788" w:type="dxa"/>
          </w:tcPr>
          <w:p w:rsidR="00062D02" w:rsidRPr="007D4E2C" w:rsidRDefault="00062D02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2.3.1</w:t>
            </w:r>
          </w:p>
          <w:p w:rsidR="00062D02" w:rsidRPr="007D4E2C" w:rsidRDefault="00062D02" w:rsidP="001F6918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062D02" w:rsidRPr="007D4E2C" w:rsidRDefault="00062D02" w:rsidP="008E34D1">
            <w:pPr>
              <w:rPr>
                <w:color w:val="000000"/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379" w:type="dxa"/>
          </w:tcPr>
          <w:p w:rsidR="00062D02" w:rsidRPr="007D4E2C" w:rsidRDefault="00062D02" w:rsidP="001F6918">
            <w:pPr>
              <w:rPr>
                <w:color w:val="000000"/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4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062D02" w:rsidRPr="007D4E2C" w:rsidRDefault="00062D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2E1D" w:rsidRPr="007D4E2C" w:rsidTr="005F3703">
        <w:tc>
          <w:tcPr>
            <w:tcW w:w="788" w:type="dxa"/>
          </w:tcPr>
          <w:p w:rsidR="00342E1D" w:rsidRDefault="0034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81" w:type="dxa"/>
          </w:tcPr>
          <w:p w:rsidR="00342E1D" w:rsidRPr="007D4E2C" w:rsidRDefault="00342E1D" w:rsidP="00984E95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379" w:type="dxa"/>
          </w:tcPr>
          <w:p w:rsidR="00342E1D" w:rsidRPr="007D4E2C" w:rsidRDefault="00342E1D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342E1D" w:rsidRPr="007D4E2C" w:rsidRDefault="00342E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42E1D" w:rsidRPr="007D4E2C" w:rsidRDefault="00342E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42E1D" w:rsidRPr="007D4E2C" w:rsidRDefault="00342E1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2E1D" w:rsidRPr="007D4E2C" w:rsidTr="005F3703">
        <w:tc>
          <w:tcPr>
            <w:tcW w:w="788" w:type="dxa"/>
          </w:tcPr>
          <w:p w:rsidR="00342E1D" w:rsidRDefault="0034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81" w:type="dxa"/>
          </w:tcPr>
          <w:p w:rsidR="00342E1D" w:rsidRPr="007D4E2C" w:rsidRDefault="00342E1D" w:rsidP="00F026E2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379" w:type="dxa"/>
          </w:tcPr>
          <w:p w:rsidR="00342E1D" w:rsidRPr="007D4E2C" w:rsidRDefault="00342E1D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Не менее </w:t>
            </w:r>
            <w:r w:rsidRPr="007D4E2C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41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42E1D" w:rsidRPr="007D4E2C" w:rsidTr="005F3703">
        <w:tc>
          <w:tcPr>
            <w:tcW w:w="788" w:type="dxa"/>
          </w:tcPr>
          <w:p w:rsidR="00342E1D" w:rsidRDefault="0034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81" w:type="dxa"/>
          </w:tcPr>
          <w:p w:rsidR="00342E1D" w:rsidRPr="007D4E2C" w:rsidRDefault="00342E1D" w:rsidP="008E34D1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379" w:type="dxa"/>
          </w:tcPr>
          <w:p w:rsidR="00342E1D" w:rsidRPr="007D4E2C" w:rsidRDefault="00342E1D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 xml:space="preserve">Не менее </w:t>
            </w:r>
            <w:r w:rsidRPr="007D4E2C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41" w:type="dxa"/>
          </w:tcPr>
          <w:p w:rsidR="00342E1D" w:rsidRPr="007D4E2C" w:rsidRDefault="00342E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42E1D" w:rsidRPr="007D4E2C" w:rsidRDefault="00342E1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42E1D" w:rsidRPr="007D4E2C" w:rsidRDefault="00342E1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42E1D" w:rsidRPr="007D4E2C" w:rsidTr="005F3703">
        <w:tc>
          <w:tcPr>
            <w:tcW w:w="788" w:type="dxa"/>
          </w:tcPr>
          <w:p w:rsidR="00342E1D" w:rsidRDefault="0034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81" w:type="dxa"/>
          </w:tcPr>
          <w:p w:rsidR="00342E1D" w:rsidRPr="007D4E2C" w:rsidRDefault="00342E1D" w:rsidP="00984E95">
            <w:pPr>
              <w:rPr>
                <w:sz w:val="20"/>
                <w:szCs w:val="20"/>
              </w:rPr>
            </w:pPr>
            <w:r w:rsidRPr="007D4E2C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7D4E2C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7D4E2C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379" w:type="dxa"/>
          </w:tcPr>
          <w:p w:rsidR="00342E1D" w:rsidRPr="007D4E2C" w:rsidRDefault="00342E1D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42E1D" w:rsidRPr="007D4E2C" w:rsidTr="005F3703">
        <w:tc>
          <w:tcPr>
            <w:tcW w:w="788" w:type="dxa"/>
          </w:tcPr>
          <w:p w:rsidR="00342E1D" w:rsidRDefault="0034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81" w:type="dxa"/>
          </w:tcPr>
          <w:p w:rsidR="00342E1D" w:rsidRPr="0096151D" w:rsidRDefault="00342E1D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96151D">
              <w:rPr>
                <w:sz w:val="20"/>
                <w:szCs w:val="20"/>
              </w:rPr>
              <w:t>ударопрочного</w:t>
            </w:r>
            <w:proofErr w:type="spellEnd"/>
            <w:r w:rsidRPr="0096151D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96151D">
              <w:rPr>
                <w:sz w:val="20"/>
                <w:szCs w:val="20"/>
              </w:rPr>
              <w:t>ударопрочный</w:t>
            </w:r>
            <w:proofErr w:type="spellEnd"/>
            <w:r w:rsidRPr="0096151D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96151D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96151D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96151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6151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379" w:type="dxa"/>
          </w:tcPr>
          <w:p w:rsidR="00342E1D" w:rsidRPr="0096151D" w:rsidRDefault="00342E1D" w:rsidP="002F663F">
            <w:pPr>
              <w:rPr>
                <w:sz w:val="20"/>
                <w:szCs w:val="20"/>
              </w:rPr>
            </w:pPr>
            <w:r w:rsidRPr="0096151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41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42E1D" w:rsidRPr="007D4E2C" w:rsidRDefault="00342E1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F3703" w:rsidRPr="007D4E2C" w:rsidTr="005F3703">
        <w:tc>
          <w:tcPr>
            <w:tcW w:w="788" w:type="dxa"/>
          </w:tcPr>
          <w:p w:rsidR="005F3703" w:rsidRPr="007D4E2C" w:rsidRDefault="005F3703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</w:t>
            </w:r>
          </w:p>
        </w:tc>
        <w:tc>
          <w:tcPr>
            <w:tcW w:w="4681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</w:t>
            </w:r>
            <w:r w:rsidR="00B07DF7">
              <w:rPr>
                <w:color w:val="000000"/>
                <w:sz w:val="20"/>
                <w:szCs w:val="20"/>
              </w:rPr>
              <w:t xml:space="preserve">альные панели выполнены из </w:t>
            </w:r>
            <w:r>
              <w:rPr>
                <w:color w:val="000000"/>
                <w:sz w:val="20"/>
                <w:szCs w:val="20"/>
              </w:rPr>
              <w:t>ЛДСП, толщина</w:t>
            </w:r>
          </w:p>
        </w:tc>
        <w:tc>
          <w:tcPr>
            <w:tcW w:w="2379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41" w:type="dxa"/>
          </w:tcPr>
          <w:p w:rsidR="005F3703" w:rsidRPr="007D4E2C" w:rsidRDefault="005F37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F3703" w:rsidRPr="007D4E2C" w:rsidRDefault="005F370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F3703" w:rsidRPr="007D4E2C" w:rsidRDefault="005F370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F3703" w:rsidRPr="007D4E2C" w:rsidTr="005F3703">
        <w:tc>
          <w:tcPr>
            <w:tcW w:w="788" w:type="dxa"/>
          </w:tcPr>
          <w:p w:rsidR="005F3703" w:rsidRPr="007D4E2C" w:rsidRDefault="005F3703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2.4.1.</w:t>
            </w:r>
          </w:p>
        </w:tc>
        <w:tc>
          <w:tcPr>
            <w:tcW w:w="4681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379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F3703" w:rsidRPr="007D4E2C" w:rsidTr="005F3703">
        <w:tc>
          <w:tcPr>
            <w:tcW w:w="788" w:type="dxa"/>
          </w:tcPr>
          <w:p w:rsidR="005F3703" w:rsidRPr="007D4E2C" w:rsidRDefault="005F3703" w:rsidP="00145880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2.4.2.</w:t>
            </w:r>
          </w:p>
        </w:tc>
        <w:tc>
          <w:tcPr>
            <w:tcW w:w="4681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379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F3703" w:rsidRPr="007D4E2C" w:rsidTr="005F3703">
        <w:tc>
          <w:tcPr>
            <w:tcW w:w="788" w:type="dxa"/>
          </w:tcPr>
          <w:p w:rsidR="005F3703" w:rsidRPr="007D4E2C" w:rsidRDefault="005F3703" w:rsidP="00145880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2.4.3.</w:t>
            </w:r>
          </w:p>
        </w:tc>
        <w:tc>
          <w:tcPr>
            <w:tcW w:w="4681" w:type="dxa"/>
          </w:tcPr>
          <w:p w:rsidR="005F3703" w:rsidRDefault="005F3703" w:rsidP="00C13C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379" w:type="dxa"/>
          </w:tcPr>
          <w:p w:rsidR="005F3703" w:rsidRDefault="005F3703" w:rsidP="00C13C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4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7A87" w:rsidRPr="007D4E2C" w:rsidTr="005F3703">
        <w:tc>
          <w:tcPr>
            <w:tcW w:w="788" w:type="dxa"/>
          </w:tcPr>
          <w:p w:rsidR="00727A87" w:rsidRPr="007D4E2C" w:rsidRDefault="00727A87" w:rsidP="00AB3766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2.5</w:t>
            </w:r>
          </w:p>
        </w:tc>
        <w:tc>
          <w:tcPr>
            <w:tcW w:w="4681" w:type="dxa"/>
          </w:tcPr>
          <w:p w:rsidR="00727A87" w:rsidRPr="00B930F3" w:rsidRDefault="00727A87" w:rsidP="002612FB">
            <w:pPr>
              <w:rPr>
                <w:sz w:val="20"/>
                <w:szCs w:val="20"/>
              </w:rPr>
            </w:pPr>
            <w:r w:rsidRPr="00B930F3">
              <w:rPr>
                <w:sz w:val="20"/>
                <w:szCs w:val="20"/>
              </w:rPr>
              <w:t>Столешница   накладная, выпол</w:t>
            </w:r>
            <w:r w:rsidR="002612FB">
              <w:rPr>
                <w:sz w:val="20"/>
                <w:szCs w:val="20"/>
              </w:rPr>
              <w:t>нена из АБС пластика толщиной  5</w:t>
            </w:r>
            <w:r w:rsidRPr="00B930F3">
              <w:rPr>
                <w:sz w:val="20"/>
                <w:szCs w:val="20"/>
              </w:rPr>
              <w:t xml:space="preserve"> мм, белого цвета</w:t>
            </w:r>
            <w:r w:rsidRPr="00B930F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B930F3">
              <w:rPr>
                <w:color w:val="000000"/>
                <w:sz w:val="20"/>
                <w:szCs w:val="20"/>
              </w:rPr>
              <w:t>бортик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B930F3">
              <w:rPr>
                <w:color w:val="000000"/>
                <w:sz w:val="20"/>
                <w:szCs w:val="20"/>
              </w:rPr>
              <w:t xml:space="preserve"> с трех сторон</w:t>
            </w:r>
          </w:p>
        </w:tc>
        <w:tc>
          <w:tcPr>
            <w:tcW w:w="2379" w:type="dxa"/>
          </w:tcPr>
          <w:p w:rsidR="00727A87" w:rsidRPr="007D4E2C" w:rsidRDefault="00727A87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F3703" w:rsidRPr="007D4E2C" w:rsidTr="005F3703">
        <w:tc>
          <w:tcPr>
            <w:tcW w:w="788" w:type="dxa"/>
          </w:tcPr>
          <w:p w:rsidR="005F3703" w:rsidRPr="007D4E2C" w:rsidRDefault="005F3703" w:rsidP="00FE41D3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2.6</w:t>
            </w:r>
          </w:p>
        </w:tc>
        <w:tc>
          <w:tcPr>
            <w:tcW w:w="4681" w:type="dxa"/>
          </w:tcPr>
          <w:p w:rsidR="005F3703" w:rsidRDefault="005F3703" w:rsidP="00C13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379" w:type="dxa"/>
          </w:tcPr>
          <w:p w:rsidR="005F3703" w:rsidRPr="007D4E2C" w:rsidRDefault="005F3703" w:rsidP="00FE41D3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5F3703" w:rsidRPr="007D4E2C" w:rsidRDefault="005F37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E2C" w:rsidRPr="007D4E2C" w:rsidTr="005F3703">
        <w:tc>
          <w:tcPr>
            <w:tcW w:w="788" w:type="dxa"/>
          </w:tcPr>
          <w:p w:rsidR="007D4E2C" w:rsidRPr="007D4E2C" w:rsidRDefault="007D4E2C" w:rsidP="00FE41D3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81" w:type="dxa"/>
          </w:tcPr>
          <w:p w:rsidR="007D4E2C" w:rsidRPr="007D4E2C" w:rsidRDefault="007D4E2C" w:rsidP="00295AC9">
            <w:pPr>
              <w:rPr>
                <w:sz w:val="20"/>
                <w:szCs w:val="20"/>
              </w:rPr>
            </w:pPr>
            <w:r w:rsidRPr="007D4E2C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D4E2C">
              <w:rPr>
                <w:sz w:val="20"/>
                <w:szCs w:val="20"/>
              </w:rPr>
              <w:t>.</w:t>
            </w:r>
            <w:r w:rsidRPr="007D4E2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7D4E2C" w:rsidRPr="007D4E2C" w:rsidRDefault="007D4E2C" w:rsidP="001F6918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D4E2C" w:rsidRPr="007D4E2C" w:rsidRDefault="007D4E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7A87" w:rsidRPr="007D4E2C" w:rsidTr="005F3703">
        <w:tc>
          <w:tcPr>
            <w:tcW w:w="788" w:type="dxa"/>
          </w:tcPr>
          <w:p w:rsidR="00727A87" w:rsidRPr="007D4E2C" w:rsidRDefault="00727A87" w:rsidP="00D74150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2.8</w:t>
            </w:r>
          </w:p>
        </w:tc>
        <w:tc>
          <w:tcPr>
            <w:tcW w:w="4681" w:type="dxa"/>
          </w:tcPr>
          <w:p w:rsidR="00727A87" w:rsidRPr="00FD7328" w:rsidRDefault="00727A87" w:rsidP="002F663F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79" w:type="dxa"/>
          </w:tcPr>
          <w:p w:rsidR="00727A87" w:rsidRPr="007D4E2C" w:rsidRDefault="00727A87">
            <w:pPr>
              <w:rPr>
                <w:sz w:val="20"/>
                <w:szCs w:val="20"/>
              </w:rPr>
            </w:pPr>
            <w:r w:rsidRPr="007D4E2C">
              <w:rPr>
                <w:sz w:val="20"/>
                <w:szCs w:val="20"/>
              </w:rPr>
              <w:t>наличие</w:t>
            </w:r>
          </w:p>
        </w:tc>
        <w:tc>
          <w:tcPr>
            <w:tcW w:w="84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27A87" w:rsidRPr="007D4E2C" w:rsidRDefault="00727A87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42E1D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2D02"/>
    <w:rsid w:val="00064A97"/>
    <w:rsid w:val="000666BD"/>
    <w:rsid w:val="0006737C"/>
    <w:rsid w:val="0009664E"/>
    <w:rsid w:val="000A39AF"/>
    <w:rsid w:val="000D58DB"/>
    <w:rsid w:val="000F7A0B"/>
    <w:rsid w:val="0011721E"/>
    <w:rsid w:val="00117A5E"/>
    <w:rsid w:val="00133F85"/>
    <w:rsid w:val="00145880"/>
    <w:rsid w:val="00157A18"/>
    <w:rsid w:val="00170064"/>
    <w:rsid w:val="00186B75"/>
    <w:rsid w:val="00194A75"/>
    <w:rsid w:val="001A0EF2"/>
    <w:rsid w:val="001A625F"/>
    <w:rsid w:val="001B2432"/>
    <w:rsid w:val="001B7C96"/>
    <w:rsid w:val="001D066E"/>
    <w:rsid w:val="001E52E8"/>
    <w:rsid w:val="001F6918"/>
    <w:rsid w:val="002050A8"/>
    <w:rsid w:val="00215B61"/>
    <w:rsid w:val="00225554"/>
    <w:rsid w:val="00234311"/>
    <w:rsid w:val="00247AF8"/>
    <w:rsid w:val="00254203"/>
    <w:rsid w:val="002612FB"/>
    <w:rsid w:val="00295AC9"/>
    <w:rsid w:val="002A7D2F"/>
    <w:rsid w:val="002B4697"/>
    <w:rsid w:val="002D0E68"/>
    <w:rsid w:val="002E079A"/>
    <w:rsid w:val="002E4542"/>
    <w:rsid w:val="002E593E"/>
    <w:rsid w:val="00307630"/>
    <w:rsid w:val="00342E1D"/>
    <w:rsid w:val="00352296"/>
    <w:rsid w:val="0036700C"/>
    <w:rsid w:val="0037477A"/>
    <w:rsid w:val="00377CF4"/>
    <w:rsid w:val="00394EF0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3703"/>
    <w:rsid w:val="005F7B38"/>
    <w:rsid w:val="00624491"/>
    <w:rsid w:val="00671CFD"/>
    <w:rsid w:val="0069540B"/>
    <w:rsid w:val="006C63C0"/>
    <w:rsid w:val="006E4AFA"/>
    <w:rsid w:val="006F1BB6"/>
    <w:rsid w:val="00701636"/>
    <w:rsid w:val="00706900"/>
    <w:rsid w:val="0072053B"/>
    <w:rsid w:val="00727A87"/>
    <w:rsid w:val="0073025F"/>
    <w:rsid w:val="00731548"/>
    <w:rsid w:val="00744408"/>
    <w:rsid w:val="00767406"/>
    <w:rsid w:val="00795917"/>
    <w:rsid w:val="007A1F3A"/>
    <w:rsid w:val="007C4A07"/>
    <w:rsid w:val="007D4E2C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5256"/>
    <w:rsid w:val="00976527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A4C61"/>
    <w:rsid w:val="00AB3766"/>
    <w:rsid w:val="00AB7932"/>
    <w:rsid w:val="00AC5E43"/>
    <w:rsid w:val="00AF47C0"/>
    <w:rsid w:val="00B07DF7"/>
    <w:rsid w:val="00B133E1"/>
    <w:rsid w:val="00B24DDF"/>
    <w:rsid w:val="00B76BCE"/>
    <w:rsid w:val="00B8635E"/>
    <w:rsid w:val="00BC008F"/>
    <w:rsid w:val="00BD26CF"/>
    <w:rsid w:val="00C042B0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0EDC"/>
    <w:rsid w:val="00D13718"/>
    <w:rsid w:val="00D74150"/>
    <w:rsid w:val="00DA0818"/>
    <w:rsid w:val="00DC5407"/>
    <w:rsid w:val="00DE1196"/>
    <w:rsid w:val="00DE1F25"/>
    <w:rsid w:val="00DE5D04"/>
    <w:rsid w:val="00DF5718"/>
    <w:rsid w:val="00E01F26"/>
    <w:rsid w:val="00E145E7"/>
    <w:rsid w:val="00E33C9B"/>
    <w:rsid w:val="00E3516B"/>
    <w:rsid w:val="00E65BC2"/>
    <w:rsid w:val="00E754C6"/>
    <w:rsid w:val="00E874E1"/>
    <w:rsid w:val="00E946F6"/>
    <w:rsid w:val="00E94795"/>
    <w:rsid w:val="00EA0BBE"/>
    <w:rsid w:val="00EA1DB7"/>
    <w:rsid w:val="00EA3EEF"/>
    <w:rsid w:val="00EB2CF3"/>
    <w:rsid w:val="00EC5D9B"/>
    <w:rsid w:val="00EF7C1E"/>
    <w:rsid w:val="00F026E2"/>
    <w:rsid w:val="00F22078"/>
    <w:rsid w:val="00F80252"/>
    <w:rsid w:val="00FB34ED"/>
    <w:rsid w:val="00FC7EDC"/>
    <w:rsid w:val="00FD7632"/>
    <w:rsid w:val="00FD7B2E"/>
    <w:rsid w:val="00FE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3883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2016-04-25T11:00:00Z</dcterms:created>
  <dcterms:modified xsi:type="dcterms:W3CDTF">2016-12-11T12:24:00Z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