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Default="00731548" w:rsidP="00972BE2">
      <w:pPr>
        <w:jc w:val="center"/>
      </w:pPr>
      <w:r>
        <w:t xml:space="preserve">Модуль с мойкой </w:t>
      </w:r>
      <w:r w:rsidRPr="00080159">
        <w:t>(с одной чашей)</w:t>
      </w:r>
      <w:r>
        <w:t xml:space="preserve"> с дверью</w:t>
      </w:r>
      <w:r w:rsidRPr="00B37E78">
        <w:t xml:space="preserve"> </w:t>
      </w:r>
      <w:r w:rsidRPr="00080159">
        <w:t>ДМ-</w:t>
      </w:r>
      <w:r w:rsidR="005C368B">
        <w:t>2</w:t>
      </w:r>
      <w:r w:rsidRPr="00080159">
        <w:t>-011-01</w:t>
      </w:r>
    </w:p>
    <w:p w:rsidR="00972BE2" w:rsidRPr="003B4B7D" w:rsidRDefault="00972BE2" w:rsidP="00972BE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64F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664F4">
              <w:rPr>
                <w:b/>
                <w:sz w:val="20"/>
                <w:szCs w:val="20"/>
              </w:rPr>
              <w:t>/</w:t>
            </w:r>
            <w:proofErr w:type="spellStart"/>
            <w:r w:rsidRPr="008664F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8664F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664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664F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664F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664F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664F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664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664F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664F4" w:rsidRDefault="00884077" w:rsidP="008E34D1">
            <w:pPr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664F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664F4" w:rsidRDefault="00884077" w:rsidP="008E34D1">
            <w:pPr>
              <w:spacing w:before="40"/>
              <w:rPr>
                <w:sz w:val="20"/>
                <w:szCs w:val="20"/>
              </w:rPr>
            </w:pPr>
            <w:r w:rsidRPr="008664F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664F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664F4" w:rsidRDefault="00884077" w:rsidP="001F6918">
            <w:pPr>
              <w:spacing w:before="40"/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spacing w:before="40"/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664F4" w:rsidRDefault="00884077" w:rsidP="008E34D1">
            <w:pPr>
              <w:spacing w:before="40"/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 xml:space="preserve">Наличие </w:t>
            </w:r>
            <w:r w:rsidRPr="008664F4">
              <w:rPr>
                <w:sz w:val="20"/>
                <w:szCs w:val="20"/>
                <w:lang w:val="en-US"/>
              </w:rPr>
              <w:t>C</w:t>
            </w:r>
            <w:r w:rsidRPr="008664F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664F4">
              <w:rPr>
                <w:sz w:val="20"/>
                <w:szCs w:val="20"/>
              </w:rPr>
              <w:t>Р</w:t>
            </w:r>
            <w:proofErr w:type="gramEnd"/>
            <w:r w:rsidRPr="008664F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664F4" w:rsidRDefault="00884077" w:rsidP="001F6918">
            <w:pPr>
              <w:spacing w:before="40"/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160B5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1.</w:t>
            </w:r>
            <w:r w:rsidR="001160B5" w:rsidRPr="008664F4">
              <w:rPr>
                <w:sz w:val="20"/>
                <w:szCs w:val="20"/>
              </w:rPr>
              <w:t>3</w:t>
            </w:r>
            <w:r w:rsidRPr="008664F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664F4" w:rsidRDefault="00884077" w:rsidP="008E34D1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664F4" w:rsidRDefault="00884077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664F4" w:rsidRDefault="00884077" w:rsidP="00C10ABF">
            <w:pPr>
              <w:rPr>
                <w:b/>
                <w:sz w:val="20"/>
                <w:szCs w:val="20"/>
              </w:rPr>
            </w:pPr>
            <w:r w:rsidRPr="008664F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664F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664F4" w:rsidRDefault="00884077" w:rsidP="00C10ABF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Модуль с мойкой (с одной чашей) с дверью</w:t>
            </w:r>
          </w:p>
        </w:tc>
        <w:tc>
          <w:tcPr>
            <w:tcW w:w="2410" w:type="dxa"/>
          </w:tcPr>
          <w:p w:rsidR="00884077" w:rsidRPr="008664F4" w:rsidRDefault="00884077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664F4" w:rsidTr="007517B8">
        <w:tc>
          <w:tcPr>
            <w:tcW w:w="796" w:type="dxa"/>
          </w:tcPr>
          <w:p w:rsidR="00884077" w:rsidRPr="008664F4" w:rsidRDefault="00884077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8664F4" w:rsidRDefault="00884077" w:rsidP="00C10ABF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8664F4" w:rsidRDefault="00884077" w:rsidP="00AB3766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664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2D5FFF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2.1.</w:t>
            </w:r>
            <w:r w:rsidR="008664F4" w:rsidRPr="008664F4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2D5FFF" w:rsidRPr="008664F4" w:rsidRDefault="002D5FFF" w:rsidP="00884077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Габариты изделия</w:t>
            </w:r>
            <w:r w:rsidR="00972BE2"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( </w:t>
            </w:r>
            <w:proofErr w:type="gramStart"/>
            <w:r w:rsidRPr="008664F4">
              <w:rPr>
                <w:sz w:val="20"/>
                <w:szCs w:val="20"/>
              </w:rPr>
              <w:t>Ш</w:t>
            </w:r>
            <w:proofErr w:type="gramEnd"/>
            <w:r w:rsidRPr="008664F4"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Г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D5FFF" w:rsidRPr="008664F4" w:rsidRDefault="002D5FFF" w:rsidP="00E90AEE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 xml:space="preserve">600мм </w:t>
            </w:r>
            <w:r w:rsidR="00972BE2"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 w:rsidR="00972BE2"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 w:rsidR="00972BE2"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 w:rsidR="00E90AEE"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не более </w:t>
            </w:r>
            <w:r w:rsidR="008664F4" w:rsidRPr="008664F4">
              <w:rPr>
                <w:sz w:val="20"/>
                <w:szCs w:val="20"/>
              </w:rPr>
              <w:t>9</w:t>
            </w:r>
            <w:r w:rsidR="00972BE2">
              <w:rPr>
                <w:sz w:val="20"/>
                <w:szCs w:val="20"/>
              </w:rPr>
              <w:t>5</w:t>
            </w:r>
            <w:r w:rsidR="00E90AEE"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 w:rsidR="00972BE2">
              <w:rPr>
                <w:sz w:val="20"/>
                <w:szCs w:val="20"/>
              </w:rPr>
              <w:t>7</w:t>
            </w:r>
            <w:r w:rsidR="008664F4" w:rsidRPr="008664F4">
              <w:rPr>
                <w:sz w:val="20"/>
                <w:szCs w:val="20"/>
              </w:rPr>
              <w:t>5</w:t>
            </w:r>
            <w:r w:rsidR="00E90AEE"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17B8" w:rsidRPr="008664F4" w:rsidTr="007517B8">
        <w:tc>
          <w:tcPr>
            <w:tcW w:w="796" w:type="dxa"/>
          </w:tcPr>
          <w:p w:rsidR="007517B8" w:rsidRPr="008664F4" w:rsidRDefault="007517B8" w:rsidP="00AB3766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517B8" w:rsidRPr="008664F4" w:rsidRDefault="007517B8" w:rsidP="008E34D1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 w:rsidRPr="008664F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664F4">
              <w:rPr>
                <w:color w:val="000000"/>
                <w:sz w:val="20"/>
                <w:szCs w:val="20"/>
              </w:rPr>
              <w:t xml:space="preserve"> 50444 и ГОСТ 16371. </w:t>
            </w:r>
            <w:r w:rsidRPr="00FD7328"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517B8" w:rsidRPr="008664F4" w:rsidRDefault="007517B8" w:rsidP="00397E84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17B8" w:rsidRPr="008664F4" w:rsidRDefault="007517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17B8" w:rsidRPr="008664F4" w:rsidRDefault="007517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17B8" w:rsidRPr="008664F4" w:rsidRDefault="007517B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AB3766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8664F4" w:rsidRDefault="002D5FFF" w:rsidP="008E34D1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8664F4" w:rsidRDefault="002D5FFF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2.3.1</w:t>
            </w:r>
          </w:p>
          <w:p w:rsidR="002D5FFF" w:rsidRPr="008664F4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8664F4" w:rsidRDefault="002D5FFF" w:rsidP="008E34D1">
            <w:pPr>
              <w:rPr>
                <w:color w:val="000000"/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8664F4" w:rsidRDefault="00E230D7" w:rsidP="001F6918">
            <w:pPr>
              <w:rPr>
                <w:color w:val="000000"/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728C" w:rsidRPr="008664F4" w:rsidTr="007517B8">
        <w:tc>
          <w:tcPr>
            <w:tcW w:w="796" w:type="dxa"/>
          </w:tcPr>
          <w:p w:rsidR="00F6728C" w:rsidRPr="00FD7328" w:rsidRDefault="00F6728C" w:rsidP="006706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F6728C" w:rsidRPr="008664F4" w:rsidRDefault="00F6728C" w:rsidP="00984E95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6728C" w:rsidRPr="008664F4" w:rsidRDefault="00F6728C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728C" w:rsidRPr="008664F4" w:rsidTr="007517B8">
        <w:tc>
          <w:tcPr>
            <w:tcW w:w="796" w:type="dxa"/>
          </w:tcPr>
          <w:p w:rsidR="00F6728C" w:rsidRPr="00FD7328" w:rsidRDefault="00F6728C" w:rsidP="006706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F6728C" w:rsidRPr="008664F4" w:rsidRDefault="00F6728C" w:rsidP="00F026E2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6728C" w:rsidRPr="008664F4" w:rsidRDefault="00F6728C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 xml:space="preserve">Не менее </w:t>
            </w:r>
            <w:r w:rsidRPr="008664F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728C" w:rsidRPr="008664F4" w:rsidTr="007517B8">
        <w:tc>
          <w:tcPr>
            <w:tcW w:w="796" w:type="dxa"/>
          </w:tcPr>
          <w:p w:rsidR="00F6728C" w:rsidRPr="00FD7328" w:rsidRDefault="00F6728C" w:rsidP="006706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F6728C" w:rsidRPr="008664F4" w:rsidRDefault="00F6728C" w:rsidP="008E34D1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6728C" w:rsidRPr="008664F4" w:rsidRDefault="00F6728C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 xml:space="preserve">Не менее </w:t>
            </w:r>
            <w:r w:rsidRPr="008664F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728C" w:rsidRPr="008664F4" w:rsidRDefault="00F6728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728C" w:rsidRPr="008664F4" w:rsidTr="007517B8">
        <w:tc>
          <w:tcPr>
            <w:tcW w:w="796" w:type="dxa"/>
          </w:tcPr>
          <w:p w:rsidR="00F6728C" w:rsidRPr="00FD7328" w:rsidRDefault="00F6728C" w:rsidP="006706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F6728C" w:rsidRPr="008664F4" w:rsidRDefault="00F6728C" w:rsidP="00984E95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664F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664F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6728C" w:rsidRPr="008664F4" w:rsidRDefault="00F6728C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728C" w:rsidRPr="008664F4" w:rsidTr="007517B8">
        <w:tc>
          <w:tcPr>
            <w:tcW w:w="796" w:type="dxa"/>
          </w:tcPr>
          <w:p w:rsidR="00F6728C" w:rsidRPr="00FD7328" w:rsidRDefault="00F6728C" w:rsidP="006706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F6728C" w:rsidRPr="00855314" w:rsidRDefault="00F6728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F6728C" w:rsidRPr="00855314" w:rsidRDefault="00F6728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6728C" w:rsidRPr="008664F4" w:rsidRDefault="00F6728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C368B" w:rsidRPr="008664F4" w:rsidTr="007517B8">
        <w:tc>
          <w:tcPr>
            <w:tcW w:w="796" w:type="dxa"/>
          </w:tcPr>
          <w:p w:rsidR="005C368B" w:rsidRPr="008664F4" w:rsidRDefault="005C368B" w:rsidP="00AB3766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5C368B" w:rsidRDefault="005C368B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5C368B" w:rsidRDefault="005C368B" w:rsidP="0002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AB3766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D5FFF" w:rsidRPr="008664F4" w:rsidRDefault="002D5FFF" w:rsidP="00F026E2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D5FFF" w:rsidRPr="008664F4" w:rsidRDefault="002D5FFF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C368B" w:rsidRPr="008664F4" w:rsidTr="007517B8">
        <w:tc>
          <w:tcPr>
            <w:tcW w:w="796" w:type="dxa"/>
          </w:tcPr>
          <w:p w:rsidR="005C368B" w:rsidRPr="008664F4" w:rsidRDefault="005C368B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8664F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5C368B" w:rsidRDefault="005C368B" w:rsidP="00023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5C368B" w:rsidRDefault="005C368B" w:rsidP="00023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C368B" w:rsidRPr="008664F4" w:rsidRDefault="005C368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AB3766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D5FFF" w:rsidRPr="008664F4" w:rsidRDefault="002D5FFF" w:rsidP="00F350B5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 w:rsidR="00F350B5"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 w:rsidR="00F350B5"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 w:rsidR="00F350B5"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 w:rsidR="00972BE2">
              <w:rPr>
                <w:color w:val="000000"/>
                <w:sz w:val="20"/>
                <w:szCs w:val="20"/>
              </w:rPr>
              <w:t>омплекте</w:t>
            </w:r>
            <w:r w:rsidR="00F350B5">
              <w:rPr>
                <w:color w:val="000000"/>
                <w:sz w:val="20"/>
                <w:szCs w:val="20"/>
              </w:rPr>
              <w:t>:</w:t>
            </w:r>
            <w:r w:rsidR="00972BE2">
              <w:rPr>
                <w:color w:val="000000"/>
                <w:sz w:val="20"/>
                <w:szCs w:val="20"/>
              </w:rPr>
              <w:t xml:space="preserve">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 w:rsidR="00972BE2"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972BE2"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 w:rsidR="00972BE2"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 w:rsidR="00972BE2"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 w:rsidR="00972BE2"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2D5FFF" w:rsidRPr="008664F4" w:rsidRDefault="002D5FFF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C368B" w:rsidRPr="008664F4" w:rsidTr="007517B8">
        <w:tc>
          <w:tcPr>
            <w:tcW w:w="796" w:type="dxa"/>
          </w:tcPr>
          <w:p w:rsidR="005C368B" w:rsidRPr="008664F4" w:rsidRDefault="005C368B" w:rsidP="004E26A5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5C368B" w:rsidRDefault="005C368B" w:rsidP="00023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C368B" w:rsidRPr="008664F4" w:rsidRDefault="005C368B" w:rsidP="004E26A5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C368B" w:rsidRPr="008664F4" w:rsidRDefault="005C368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368B" w:rsidRPr="008664F4" w:rsidRDefault="005C368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C368B" w:rsidRPr="008664F4" w:rsidRDefault="005C368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</w:tcPr>
          <w:p w:rsidR="002D5FFF" w:rsidRPr="008664F4" w:rsidRDefault="002D5FFF" w:rsidP="004E26A5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D5FFF" w:rsidRPr="008664F4" w:rsidRDefault="002D5FFF" w:rsidP="00C47DFE">
            <w:pPr>
              <w:rPr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8664F4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664F4">
              <w:rPr>
                <w:sz w:val="20"/>
                <w:szCs w:val="20"/>
              </w:rPr>
              <w:t>.</w:t>
            </w:r>
            <w:r w:rsidRPr="008664F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FFF" w:rsidRPr="008664F4" w:rsidRDefault="002D5FFF" w:rsidP="001F6918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664F4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664F4" w:rsidTr="007517B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4E26A5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A32B04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A32B04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664F4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F350B5" w:rsidRPr="008664F4" w:rsidTr="007517B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8664F4" w:rsidRDefault="00F350B5" w:rsidP="00A32B04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FD7328" w:rsidRDefault="00F350B5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8664F4" w:rsidRDefault="00F350B5" w:rsidP="00A32B04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8664F4" w:rsidRDefault="00F350B5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8664F4" w:rsidRDefault="00F350B5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5" w:rsidRPr="008664F4" w:rsidRDefault="00F350B5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6728C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2763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D5FFF"/>
    <w:rsid w:val="002E079A"/>
    <w:rsid w:val="002E4542"/>
    <w:rsid w:val="002E593E"/>
    <w:rsid w:val="00307630"/>
    <w:rsid w:val="00352296"/>
    <w:rsid w:val="0036700C"/>
    <w:rsid w:val="00377CF4"/>
    <w:rsid w:val="00393E07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5174EC"/>
    <w:rsid w:val="00564F1E"/>
    <w:rsid w:val="00586092"/>
    <w:rsid w:val="00590238"/>
    <w:rsid w:val="005C368B"/>
    <w:rsid w:val="005C4E7C"/>
    <w:rsid w:val="005C5DEF"/>
    <w:rsid w:val="005D71AA"/>
    <w:rsid w:val="005F7B38"/>
    <w:rsid w:val="00624491"/>
    <w:rsid w:val="0068012B"/>
    <w:rsid w:val="0069540B"/>
    <w:rsid w:val="006C63C0"/>
    <w:rsid w:val="006F1BB6"/>
    <w:rsid w:val="00701636"/>
    <w:rsid w:val="00706900"/>
    <w:rsid w:val="0073025F"/>
    <w:rsid w:val="00731548"/>
    <w:rsid w:val="00744408"/>
    <w:rsid w:val="007517B8"/>
    <w:rsid w:val="00767406"/>
    <w:rsid w:val="00790F05"/>
    <w:rsid w:val="00795917"/>
    <w:rsid w:val="007A1F3A"/>
    <w:rsid w:val="008042B6"/>
    <w:rsid w:val="00813CE3"/>
    <w:rsid w:val="008257B9"/>
    <w:rsid w:val="00831C44"/>
    <w:rsid w:val="00842FED"/>
    <w:rsid w:val="00850CE5"/>
    <w:rsid w:val="0085100A"/>
    <w:rsid w:val="008633B7"/>
    <w:rsid w:val="008664F4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2B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568AC"/>
    <w:rsid w:val="00A671F9"/>
    <w:rsid w:val="00A82EFE"/>
    <w:rsid w:val="00A86608"/>
    <w:rsid w:val="00AB3766"/>
    <w:rsid w:val="00AB56F5"/>
    <w:rsid w:val="00AB7932"/>
    <w:rsid w:val="00AC5E43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230D7"/>
    <w:rsid w:val="00E33C9B"/>
    <w:rsid w:val="00E3516B"/>
    <w:rsid w:val="00E65BC2"/>
    <w:rsid w:val="00E874E1"/>
    <w:rsid w:val="00E90AEE"/>
    <w:rsid w:val="00E94795"/>
    <w:rsid w:val="00EA0BBE"/>
    <w:rsid w:val="00EA1DB7"/>
    <w:rsid w:val="00EF7C1E"/>
    <w:rsid w:val="00F026E2"/>
    <w:rsid w:val="00F22078"/>
    <w:rsid w:val="00F350B5"/>
    <w:rsid w:val="00F6728C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0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3950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2016-12-12T08:48:00Z</dcterms:created>
  <dcterms:modified xsi:type="dcterms:W3CDTF">2016-12-12T08:50:00Z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