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362344" w:rsidP="00731548">
      <w:pPr>
        <w:jc w:val="center"/>
      </w:pPr>
      <w:r>
        <w:t>Модуль</w:t>
      </w:r>
      <w:r w:rsidR="005510AE" w:rsidRPr="00B63F71">
        <w:t xml:space="preserve"> </w:t>
      </w:r>
      <w:r w:rsidR="00400B54">
        <w:t>двух</w:t>
      </w:r>
      <w:r w:rsidR="00C149B4" w:rsidRPr="00B63F71">
        <w:t xml:space="preserve">створчатый </w:t>
      </w:r>
      <w:r w:rsidR="00287F6A">
        <w:t>с глух</w:t>
      </w:r>
      <w:r w:rsidR="00400B54">
        <w:t>ими</w:t>
      </w:r>
      <w:r w:rsidR="005510AE" w:rsidRPr="00B63F71">
        <w:t xml:space="preserve"> дверь</w:t>
      </w:r>
      <w:r w:rsidR="00400B54">
        <w:t>ми</w:t>
      </w:r>
      <w:r w:rsidR="005510AE" w:rsidRPr="00B63F71">
        <w:t xml:space="preserve"> ДМ-4-00</w:t>
      </w:r>
      <w:r>
        <w:t>9-0</w:t>
      </w:r>
      <w:r w:rsidR="00400B54">
        <w:t>3</w:t>
      </w:r>
    </w:p>
    <w:p w:rsidR="00A442BA" w:rsidRPr="00B63F71" w:rsidRDefault="00A442BA" w:rsidP="006B0503">
      <w:pPr>
        <w:spacing w:line="360" w:lineRule="auto"/>
        <w:rPr>
          <w:b/>
        </w:rPr>
      </w:pPr>
    </w:p>
    <w:tbl>
      <w:tblPr>
        <w:tblW w:w="1071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820"/>
        <w:gridCol w:w="2268"/>
        <w:gridCol w:w="850"/>
        <w:gridCol w:w="992"/>
        <w:gridCol w:w="1131"/>
      </w:tblGrid>
      <w:tr w:rsidR="00884077" w:rsidRPr="00B63F71" w:rsidTr="006B050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6B050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B0503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B0503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B0503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B0503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B050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B0503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884077" w:rsidRPr="00B63F71" w:rsidRDefault="00362344" w:rsidP="0040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5510AE" w:rsidRPr="00B63F71">
              <w:rPr>
                <w:sz w:val="20"/>
                <w:szCs w:val="20"/>
              </w:rPr>
              <w:t xml:space="preserve"> </w:t>
            </w:r>
            <w:r w:rsidR="00400B54">
              <w:rPr>
                <w:sz w:val="20"/>
                <w:szCs w:val="20"/>
              </w:rPr>
              <w:t>двухстворчатый</w:t>
            </w:r>
            <w:r w:rsidR="005510AE" w:rsidRPr="00B63F71">
              <w:rPr>
                <w:sz w:val="20"/>
                <w:szCs w:val="20"/>
              </w:rPr>
              <w:t xml:space="preserve"> </w:t>
            </w:r>
            <w:r w:rsidR="006B0503">
              <w:rPr>
                <w:sz w:val="20"/>
                <w:szCs w:val="20"/>
              </w:rPr>
              <w:t xml:space="preserve">с </w:t>
            </w:r>
            <w:r w:rsidR="005510AE" w:rsidRPr="00B63F71">
              <w:rPr>
                <w:sz w:val="20"/>
                <w:szCs w:val="20"/>
              </w:rPr>
              <w:t>распашн</w:t>
            </w:r>
            <w:r w:rsidR="00400B54">
              <w:rPr>
                <w:sz w:val="20"/>
                <w:szCs w:val="20"/>
              </w:rPr>
              <w:t>ыми</w:t>
            </w:r>
            <w:r w:rsidR="005510AE" w:rsidRPr="00B63F71">
              <w:rPr>
                <w:sz w:val="20"/>
                <w:szCs w:val="20"/>
              </w:rPr>
              <w:t xml:space="preserve"> </w:t>
            </w:r>
            <w:r w:rsidR="00287F6A">
              <w:rPr>
                <w:sz w:val="20"/>
                <w:szCs w:val="20"/>
              </w:rPr>
              <w:t>глух</w:t>
            </w:r>
            <w:r w:rsidR="00400B54">
              <w:rPr>
                <w:sz w:val="20"/>
                <w:szCs w:val="20"/>
              </w:rPr>
              <w:t>ими</w:t>
            </w:r>
            <w:r w:rsidR="005510AE" w:rsidRPr="00B63F71">
              <w:rPr>
                <w:sz w:val="20"/>
                <w:szCs w:val="20"/>
              </w:rPr>
              <w:t xml:space="preserve"> дверь</w:t>
            </w:r>
            <w:r w:rsidR="00400B54">
              <w:rPr>
                <w:sz w:val="20"/>
                <w:szCs w:val="20"/>
              </w:rPr>
              <w:t>ми</w:t>
            </w:r>
            <w:r w:rsidR="006F69BA" w:rsidRPr="00B63F71">
              <w:rPr>
                <w:sz w:val="20"/>
                <w:szCs w:val="20"/>
              </w:rPr>
              <w:t xml:space="preserve">, имеет </w:t>
            </w:r>
            <w:r>
              <w:rPr>
                <w:sz w:val="20"/>
                <w:szCs w:val="20"/>
              </w:rPr>
              <w:t>одну</w:t>
            </w:r>
            <w:r w:rsidR="006F69BA" w:rsidRPr="00B63F71">
              <w:rPr>
                <w:sz w:val="20"/>
                <w:szCs w:val="20"/>
              </w:rPr>
              <w:t xml:space="preserve"> пол</w:t>
            </w:r>
            <w:r>
              <w:rPr>
                <w:sz w:val="20"/>
                <w:szCs w:val="20"/>
              </w:rPr>
              <w:t>ку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B0503" w:rsidRPr="00B63F71" w:rsidTr="006B0503">
        <w:tc>
          <w:tcPr>
            <w:tcW w:w="649" w:type="dxa"/>
          </w:tcPr>
          <w:p w:rsidR="006B0503" w:rsidRPr="00B63F71" w:rsidRDefault="006B0503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6B0503" w:rsidRPr="00011676" w:rsidRDefault="006B0503" w:rsidP="006B0503">
            <w:pPr>
              <w:rPr>
                <w:sz w:val="20"/>
                <w:szCs w:val="20"/>
              </w:rPr>
            </w:pPr>
            <w:r w:rsidRPr="00011676">
              <w:rPr>
                <w:bCs/>
                <w:sz w:val="20"/>
                <w:szCs w:val="20"/>
              </w:rPr>
              <w:t>Модуль 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268" w:type="dxa"/>
          </w:tcPr>
          <w:p w:rsidR="006B0503" w:rsidRDefault="006B0503" w:rsidP="006B0503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6B0503" w:rsidRPr="00011676" w:rsidRDefault="006B0503" w:rsidP="006B0503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B0503" w:rsidRPr="00B63F71" w:rsidTr="006B0503">
        <w:tc>
          <w:tcPr>
            <w:tcW w:w="649" w:type="dxa"/>
          </w:tcPr>
          <w:p w:rsidR="006B0503" w:rsidRPr="00B63F71" w:rsidRDefault="006B0503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820" w:type="dxa"/>
          </w:tcPr>
          <w:p w:rsidR="006B0503" w:rsidRPr="00B63F71" w:rsidRDefault="006B0503" w:rsidP="006B05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(без базы)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268" w:type="dxa"/>
          </w:tcPr>
          <w:p w:rsidR="006B0503" w:rsidRPr="00481154" w:rsidRDefault="006B0503" w:rsidP="006B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A34D0">
              <w:rPr>
                <w:sz w:val="20"/>
                <w:szCs w:val="20"/>
              </w:rPr>
              <w:t>0 х 600 х 85</w:t>
            </w:r>
            <w:bookmarkStart w:id="0" w:name="_GoBack"/>
            <w:bookmarkEnd w:id="0"/>
            <w:r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B0503" w:rsidRPr="00B63F71" w:rsidTr="006B0503">
        <w:tc>
          <w:tcPr>
            <w:tcW w:w="649" w:type="dxa"/>
          </w:tcPr>
          <w:p w:rsidR="006B0503" w:rsidRPr="00B63F71" w:rsidRDefault="006B0503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820" w:type="dxa"/>
          </w:tcPr>
          <w:p w:rsidR="006B0503" w:rsidRPr="00481154" w:rsidRDefault="006B0503" w:rsidP="006B0503">
            <w:pPr>
              <w:rPr>
                <w:sz w:val="20"/>
                <w:szCs w:val="20"/>
              </w:rPr>
            </w:pPr>
            <w:r w:rsidRPr="00481154">
              <w:rPr>
                <w:color w:val="000000"/>
                <w:sz w:val="20"/>
                <w:szCs w:val="20"/>
              </w:rPr>
              <w:t xml:space="preserve">Модуль соответствует требованиям ГОСТ Р 50444 и ГОСТ 16371. </w:t>
            </w:r>
          </w:p>
        </w:tc>
        <w:tc>
          <w:tcPr>
            <w:tcW w:w="2268" w:type="dxa"/>
          </w:tcPr>
          <w:p w:rsidR="006B0503" w:rsidRPr="00481154" w:rsidRDefault="006B0503" w:rsidP="006B05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B0503" w:rsidRPr="00B63F71" w:rsidTr="006B0503">
        <w:tc>
          <w:tcPr>
            <w:tcW w:w="649" w:type="dxa"/>
          </w:tcPr>
          <w:p w:rsidR="006B0503" w:rsidRPr="00B63F71" w:rsidRDefault="006B0503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820" w:type="dxa"/>
          </w:tcPr>
          <w:p w:rsidR="006B0503" w:rsidRPr="00481154" w:rsidRDefault="006B0503" w:rsidP="006B05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6B0503" w:rsidRPr="00481154" w:rsidRDefault="006B0503" w:rsidP="006B05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B0503" w:rsidRPr="00B63F71" w:rsidTr="006B0503">
        <w:tc>
          <w:tcPr>
            <w:tcW w:w="649" w:type="dxa"/>
          </w:tcPr>
          <w:p w:rsidR="006B0503" w:rsidRPr="00B63F71" w:rsidRDefault="006B050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B0503" w:rsidRPr="00B63F71" w:rsidRDefault="006B0503" w:rsidP="001F691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B0503" w:rsidRPr="006836D2" w:rsidRDefault="006B0503" w:rsidP="006B0503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268" w:type="dxa"/>
          </w:tcPr>
          <w:p w:rsidR="006B0503" w:rsidRPr="00B63F71" w:rsidRDefault="006B0503" w:rsidP="006B0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B0503" w:rsidRPr="00B63F71" w:rsidTr="006B0503">
        <w:tc>
          <w:tcPr>
            <w:tcW w:w="649" w:type="dxa"/>
          </w:tcPr>
          <w:p w:rsidR="006B0503" w:rsidRPr="00B63F71" w:rsidRDefault="006B0503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6B0503" w:rsidRPr="00B63F71" w:rsidRDefault="006B0503" w:rsidP="006B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268" w:type="dxa"/>
          </w:tcPr>
          <w:p w:rsidR="006B0503" w:rsidRPr="00B63F71" w:rsidRDefault="006B0503" w:rsidP="006B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E3570" w:rsidRPr="00B63F71" w:rsidTr="006B0503">
        <w:tc>
          <w:tcPr>
            <w:tcW w:w="649" w:type="dxa"/>
          </w:tcPr>
          <w:p w:rsidR="00DE3570" w:rsidRPr="00B63F71" w:rsidRDefault="00DE3570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DE3570" w:rsidRPr="00B63F71" w:rsidRDefault="00DE3570" w:rsidP="00F57C1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 горизонт), изготовлены в виде сэндвич-панели толщиной</w:t>
            </w:r>
          </w:p>
        </w:tc>
        <w:tc>
          <w:tcPr>
            <w:tcW w:w="2268" w:type="dxa"/>
          </w:tcPr>
          <w:p w:rsidR="00DE3570" w:rsidRPr="00B63F71" w:rsidRDefault="00DE3570" w:rsidP="00836CD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DE3570" w:rsidRPr="00B63F71" w:rsidRDefault="00DE35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3570" w:rsidRPr="00B63F71" w:rsidRDefault="00DE35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E3570" w:rsidRPr="00B63F71" w:rsidRDefault="00DE357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B0503" w:rsidRPr="00B63F71" w:rsidTr="006B0503">
        <w:tc>
          <w:tcPr>
            <w:tcW w:w="649" w:type="dxa"/>
          </w:tcPr>
          <w:p w:rsidR="006B0503" w:rsidRPr="00B63F71" w:rsidRDefault="006B0503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6B0503" w:rsidRDefault="006B0503" w:rsidP="006B050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268" w:type="dxa"/>
          </w:tcPr>
          <w:p w:rsidR="006B0503" w:rsidRDefault="006B0503" w:rsidP="006B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B0503" w:rsidRPr="00B63F71" w:rsidRDefault="006B05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503" w:rsidRPr="00B63F71" w:rsidRDefault="006B05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0503" w:rsidRPr="00B63F71" w:rsidRDefault="006B05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B0503" w:rsidRPr="00B63F71" w:rsidTr="006B0503">
        <w:tc>
          <w:tcPr>
            <w:tcW w:w="649" w:type="dxa"/>
          </w:tcPr>
          <w:p w:rsidR="006B0503" w:rsidRPr="00B63F71" w:rsidRDefault="006B0503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820" w:type="dxa"/>
          </w:tcPr>
          <w:p w:rsidR="006B0503" w:rsidRPr="00BE4861" w:rsidRDefault="006B0503" w:rsidP="006B050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Выполнена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268" w:type="dxa"/>
          </w:tcPr>
          <w:p w:rsidR="006B0503" w:rsidRDefault="006B0503" w:rsidP="006B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 и не более 18 мм</w:t>
            </w:r>
          </w:p>
          <w:p w:rsidR="006B0503" w:rsidRPr="00B63F71" w:rsidRDefault="006B0503" w:rsidP="006B05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0503" w:rsidRPr="00B63F71" w:rsidRDefault="006B05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503" w:rsidRPr="00B63F71" w:rsidRDefault="006B05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0503" w:rsidRPr="00B63F71" w:rsidRDefault="006B05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B0503" w:rsidRPr="00B63F71" w:rsidTr="006B0503">
        <w:trPr>
          <w:cantSplit/>
        </w:trPr>
        <w:tc>
          <w:tcPr>
            <w:tcW w:w="649" w:type="dxa"/>
          </w:tcPr>
          <w:p w:rsidR="006B0503" w:rsidRPr="00B63F71" w:rsidRDefault="006B0503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6B0503" w:rsidRPr="002257C4" w:rsidRDefault="006B0503" w:rsidP="006B0503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</w:t>
            </w:r>
          </w:p>
        </w:tc>
        <w:tc>
          <w:tcPr>
            <w:tcW w:w="2268" w:type="dxa"/>
          </w:tcPr>
          <w:p w:rsidR="006B0503" w:rsidRPr="00B63F71" w:rsidRDefault="006B0503" w:rsidP="006B050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6B0503" w:rsidRPr="00B63F71" w:rsidRDefault="006B05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503" w:rsidRPr="00B63F71" w:rsidRDefault="006B05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0503" w:rsidRPr="00B63F71" w:rsidRDefault="006B05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766A5" w:rsidRPr="00B63F71" w:rsidTr="006B0503">
        <w:trPr>
          <w:cantSplit/>
        </w:trPr>
        <w:tc>
          <w:tcPr>
            <w:tcW w:w="649" w:type="dxa"/>
          </w:tcPr>
          <w:p w:rsidR="000766A5" w:rsidRPr="00B63F71" w:rsidRDefault="000766A5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0766A5" w:rsidRPr="00B63F71" w:rsidRDefault="000766A5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268" w:type="dxa"/>
          </w:tcPr>
          <w:p w:rsidR="000766A5" w:rsidRPr="00B63F71" w:rsidRDefault="000766A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766A5" w:rsidRPr="00B63F71" w:rsidRDefault="000766A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66A5" w:rsidRPr="00B63F71" w:rsidRDefault="000766A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66A5" w:rsidRPr="00B63F71" w:rsidRDefault="000766A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B0503" w:rsidRPr="00B63F71" w:rsidTr="006B0503">
        <w:trPr>
          <w:cantSplit/>
        </w:trPr>
        <w:tc>
          <w:tcPr>
            <w:tcW w:w="649" w:type="dxa"/>
          </w:tcPr>
          <w:p w:rsidR="006B0503" w:rsidRPr="00B63F71" w:rsidRDefault="006B0503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820" w:type="dxa"/>
          </w:tcPr>
          <w:p w:rsidR="006B0503" w:rsidRPr="008D020B" w:rsidRDefault="006B0503" w:rsidP="000923D6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268" w:type="dxa"/>
          </w:tcPr>
          <w:p w:rsidR="006B0503" w:rsidRPr="00B63F71" w:rsidRDefault="006B0503" w:rsidP="006B05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0503" w:rsidRPr="00B63F71" w:rsidRDefault="006B05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23D6" w:rsidRPr="00B63F71" w:rsidTr="006B0503">
        <w:trPr>
          <w:cantSplit/>
        </w:trPr>
        <w:tc>
          <w:tcPr>
            <w:tcW w:w="649" w:type="dxa"/>
          </w:tcPr>
          <w:p w:rsidR="000923D6" w:rsidRPr="00B63F71" w:rsidRDefault="000923D6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0923D6" w:rsidRPr="00B63F71" w:rsidRDefault="000923D6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923D6" w:rsidRPr="00B63F71" w:rsidRDefault="000923D6" w:rsidP="000923D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923D6" w:rsidRPr="00B63F71" w:rsidRDefault="000923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3D6" w:rsidRPr="00B63F71" w:rsidRDefault="000923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23D6" w:rsidRPr="00B63F71" w:rsidRDefault="000923D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766A5" w:rsidRPr="00B63F71" w:rsidTr="006B0503">
        <w:tc>
          <w:tcPr>
            <w:tcW w:w="649" w:type="dxa"/>
          </w:tcPr>
          <w:p w:rsidR="000766A5" w:rsidRPr="00B63F71" w:rsidRDefault="000766A5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0766A5" w:rsidRPr="00B63F71" w:rsidRDefault="000766A5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268" w:type="dxa"/>
          </w:tcPr>
          <w:p w:rsidR="000766A5" w:rsidRPr="00B63F71" w:rsidRDefault="000766A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766A5" w:rsidRPr="00B63F71" w:rsidRDefault="000766A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66A5" w:rsidRPr="00B63F71" w:rsidRDefault="000766A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66A5" w:rsidRPr="00B63F71" w:rsidRDefault="000766A5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6B05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4108"/>
    <w:rsid w:val="00011B6B"/>
    <w:rsid w:val="0002651C"/>
    <w:rsid w:val="00035AC2"/>
    <w:rsid w:val="000508EF"/>
    <w:rsid w:val="00064A97"/>
    <w:rsid w:val="0006737C"/>
    <w:rsid w:val="000766A5"/>
    <w:rsid w:val="000923D6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20277"/>
    <w:rsid w:val="00352296"/>
    <w:rsid w:val="00362344"/>
    <w:rsid w:val="0036700C"/>
    <w:rsid w:val="00377CF4"/>
    <w:rsid w:val="003A34D0"/>
    <w:rsid w:val="003B6BF9"/>
    <w:rsid w:val="003D5F37"/>
    <w:rsid w:val="003F0C82"/>
    <w:rsid w:val="003F1C02"/>
    <w:rsid w:val="00400B54"/>
    <w:rsid w:val="00426B8E"/>
    <w:rsid w:val="004378D7"/>
    <w:rsid w:val="00457640"/>
    <w:rsid w:val="00460D55"/>
    <w:rsid w:val="0046160F"/>
    <w:rsid w:val="004647D8"/>
    <w:rsid w:val="00464C4E"/>
    <w:rsid w:val="00475616"/>
    <w:rsid w:val="0048401E"/>
    <w:rsid w:val="004A70C9"/>
    <w:rsid w:val="004B5E7D"/>
    <w:rsid w:val="004D6372"/>
    <w:rsid w:val="004D6C2D"/>
    <w:rsid w:val="004E6785"/>
    <w:rsid w:val="005041A7"/>
    <w:rsid w:val="005174EC"/>
    <w:rsid w:val="005510AE"/>
    <w:rsid w:val="00564F1E"/>
    <w:rsid w:val="00590238"/>
    <w:rsid w:val="005C4E7C"/>
    <w:rsid w:val="005C5391"/>
    <w:rsid w:val="005C5DEF"/>
    <w:rsid w:val="005D71AA"/>
    <w:rsid w:val="005F7B38"/>
    <w:rsid w:val="00624491"/>
    <w:rsid w:val="0069540B"/>
    <w:rsid w:val="006B0503"/>
    <w:rsid w:val="006C63C0"/>
    <w:rsid w:val="006D33CE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36CD8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4C43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256B6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AF6F5A"/>
    <w:rsid w:val="00B24DDF"/>
    <w:rsid w:val="00B63F71"/>
    <w:rsid w:val="00B76BCE"/>
    <w:rsid w:val="00B8635E"/>
    <w:rsid w:val="00BC008F"/>
    <w:rsid w:val="00BD26CF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A0818"/>
    <w:rsid w:val="00DE1F25"/>
    <w:rsid w:val="00DE3570"/>
    <w:rsid w:val="00DE5D04"/>
    <w:rsid w:val="00DF5718"/>
    <w:rsid w:val="00E01F26"/>
    <w:rsid w:val="00E145E7"/>
    <w:rsid w:val="00E33C9B"/>
    <w:rsid w:val="00E3516B"/>
    <w:rsid w:val="00E65BC2"/>
    <w:rsid w:val="00E77D35"/>
    <w:rsid w:val="00E874E1"/>
    <w:rsid w:val="00E94795"/>
    <w:rsid w:val="00EA0BBE"/>
    <w:rsid w:val="00EA1DB7"/>
    <w:rsid w:val="00EE3FBD"/>
    <w:rsid w:val="00EF7C1E"/>
    <w:rsid w:val="00F026E2"/>
    <w:rsid w:val="00F22078"/>
    <w:rsid w:val="00F57C11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569D35-4D9A-469E-BF88-1EB8BE3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2017-02-13T08:49:00Z</dcterms:created>
  <dcterms:modified xsi:type="dcterms:W3CDTF">2019-04-14T10:29:00Z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