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48" w:rsidRDefault="005C1410" w:rsidP="00E84470">
      <w:pPr>
        <w:spacing w:after="60"/>
        <w:jc w:val="center"/>
      </w:pPr>
      <w:r>
        <w:t xml:space="preserve">Подставка с </w:t>
      </w:r>
      <w:r w:rsidR="0084522D">
        <w:t>двумя</w:t>
      </w:r>
      <w:r>
        <w:t xml:space="preserve"> таз</w:t>
      </w:r>
      <w:r w:rsidR="0084522D">
        <w:t>а</w:t>
      </w:r>
      <w:r>
        <w:t>м</w:t>
      </w:r>
      <w:r w:rsidR="0084522D">
        <w:t>и</w:t>
      </w:r>
      <w:r w:rsidR="005510AE" w:rsidRPr="00B63F71">
        <w:t xml:space="preserve"> ДМ-</w:t>
      </w:r>
      <w:r w:rsidR="00134F91">
        <w:t>6</w:t>
      </w:r>
      <w:r w:rsidR="005510AE" w:rsidRPr="00B63F71">
        <w:t>-0</w:t>
      </w:r>
      <w:r w:rsidR="00DE14BF">
        <w:t>14</w:t>
      </w:r>
      <w:r w:rsidR="005510AE" w:rsidRPr="00B63F71">
        <w:t>-0</w:t>
      </w:r>
      <w:r w:rsidR="0084522D">
        <w:t>6</w:t>
      </w:r>
    </w:p>
    <w:p w:rsidR="00440914" w:rsidRPr="00B63F71" w:rsidRDefault="00440914" w:rsidP="00E84470">
      <w:pPr>
        <w:spacing w:after="60"/>
        <w:jc w:val="center"/>
      </w:pPr>
    </w:p>
    <w:tbl>
      <w:tblPr>
        <w:tblW w:w="1084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962"/>
        <w:gridCol w:w="2546"/>
        <w:gridCol w:w="850"/>
        <w:gridCol w:w="709"/>
        <w:gridCol w:w="1131"/>
      </w:tblGrid>
      <w:tr w:rsidR="00884077" w:rsidRPr="00B63F71" w:rsidTr="00440914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546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40914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54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40914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546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40914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546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40914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F16F81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54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40914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54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40914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962" w:type="dxa"/>
          </w:tcPr>
          <w:p w:rsidR="00884077" w:rsidRPr="00B63F71" w:rsidRDefault="005C1410" w:rsidP="00845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Подставка с </w:t>
            </w:r>
            <w:r w:rsidR="0084522D">
              <w:rPr>
                <w:sz w:val="20"/>
                <w:szCs w:val="20"/>
              </w:rPr>
              <w:t>двумя тазами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40914" w:rsidRPr="00B63F71" w:rsidTr="00440914">
        <w:trPr>
          <w:cantSplit/>
        </w:trPr>
        <w:tc>
          <w:tcPr>
            <w:tcW w:w="649" w:type="dxa"/>
          </w:tcPr>
          <w:p w:rsidR="00440914" w:rsidRPr="00B63F71" w:rsidRDefault="00440914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</w:tcPr>
          <w:p w:rsidR="00440914" w:rsidRPr="00B63F71" w:rsidRDefault="00440914" w:rsidP="00F16F81">
            <w:pPr>
              <w:rPr>
                <w:sz w:val="20"/>
                <w:szCs w:val="20"/>
              </w:rPr>
            </w:pPr>
            <w:r w:rsidRPr="005C1410">
              <w:rPr>
                <w:sz w:val="20"/>
                <w:szCs w:val="20"/>
              </w:rPr>
              <w:t>Подставка</w:t>
            </w:r>
            <w:r w:rsidR="00F16F81">
              <w:rPr>
                <w:sz w:val="20"/>
                <w:szCs w:val="20"/>
              </w:rPr>
              <w:t xml:space="preserve"> </w:t>
            </w:r>
            <w:r w:rsidRPr="005C1410">
              <w:rPr>
                <w:sz w:val="20"/>
                <w:szCs w:val="20"/>
              </w:rPr>
              <w:t>сост</w:t>
            </w:r>
            <w:r w:rsidR="00F16F81">
              <w:rPr>
                <w:sz w:val="20"/>
                <w:szCs w:val="20"/>
              </w:rPr>
              <w:t>оит</w:t>
            </w:r>
            <w:r w:rsidRPr="005C1410">
              <w:rPr>
                <w:sz w:val="20"/>
                <w:szCs w:val="20"/>
              </w:rPr>
              <w:t xml:space="preserve"> из </w:t>
            </w:r>
            <w:r w:rsidRPr="00DE14BF">
              <w:rPr>
                <w:sz w:val="20"/>
                <w:szCs w:val="20"/>
              </w:rPr>
              <w:t>4-х лучевого</w:t>
            </w:r>
            <w:r w:rsidRPr="005C1410">
              <w:rPr>
                <w:sz w:val="20"/>
                <w:szCs w:val="20"/>
              </w:rPr>
              <w:t xml:space="preserve"> основания с колесными опорами и стойкой с </w:t>
            </w:r>
            <w:r w:rsidR="0084522D">
              <w:rPr>
                <w:sz w:val="20"/>
                <w:szCs w:val="20"/>
              </w:rPr>
              <w:t>двумя</w:t>
            </w:r>
            <w:r w:rsidR="0084522D" w:rsidRPr="005C1410">
              <w:rPr>
                <w:sz w:val="20"/>
                <w:szCs w:val="20"/>
              </w:rPr>
              <w:t xml:space="preserve"> съемным</w:t>
            </w:r>
            <w:r w:rsidR="0084522D">
              <w:rPr>
                <w:sz w:val="20"/>
                <w:szCs w:val="20"/>
              </w:rPr>
              <w:t>и</w:t>
            </w:r>
            <w:r w:rsidR="0084522D" w:rsidRPr="005C1410">
              <w:rPr>
                <w:sz w:val="20"/>
                <w:szCs w:val="20"/>
              </w:rPr>
              <w:t xml:space="preserve"> таз</w:t>
            </w:r>
            <w:r w:rsidR="0084522D">
              <w:rPr>
                <w:sz w:val="20"/>
                <w:szCs w:val="20"/>
              </w:rPr>
              <w:t>ами</w:t>
            </w:r>
            <w:r w:rsidR="0084522D" w:rsidRPr="005C1410">
              <w:rPr>
                <w:sz w:val="20"/>
                <w:szCs w:val="20"/>
              </w:rPr>
              <w:t xml:space="preserve"> </w:t>
            </w:r>
            <w:r w:rsidRPr="005C1410">
              <w:rPr>
                <w:sz w:val="20"/>
                <w:szCs w:val="20"/>
              </w:rPr>
              <w:t xml:space="preserve">объемом 4,8 литра. Каркас должен быть цельносварной из нержавеющей </w:t>
            </w:r>
            <w:r>
              <w:rPr>
                <w:sz w:val="20"/>
                <w:szCs w:val="20"/>
              </w:rPr>
              <w:t xml:space="preserve">гнутой </w:t>
            </w:r>
            <w:r w:rsidRPr="005C1410">
              <w:rPr>
                <w:sz w:val="20"/>
                <w:szCs w:val="20"/>
              </w:rPr>
              <w:t xml:space="preserve">трубы </w:t>
            </w:r>
            <w:r w:rsidR="0084522D">
              <w:rPr>
                <w:sz w:val="20"/>
                <w:szCs w:val="20"/>
              </w:rPr>
              <w:t>Ø</w:t>
            </w:r>
            <w:r w:rsidRPr="005C1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0мм </w:t>
            </w:r>
            <w:r w:rsidRPr="005C1410">
              <w:rPr>
                <w:sz w:val="20"/>
                <w:szCs w:val="20"/>
              </w:rPr>
              <w:t xml:space="preserve">толщиной 1,5 мм. </w:t>
            </w:r>
            <w:r w:rsidR="00F16F81">
              <w:rPr>
                <w:sz w:val="20"/>
                <w:szCs w:val="20"/>
              </w:rPr>
              <w:t>Подставка должна иметь колесные опоры Ø 50 мм (из них два с тормозом).</w:t>
            </w:r>
          </w:p>
        </w:tc>
        <w:tc>
          <w:tcPr>
            <w:tcW w:w="2546" w:type="dxa"/>
          </w:tcPr>
          <w:p w:rsidR="00440914" w:rsidRPr="00B63F71" w:rsidRDefault="00440914" w:rsidP="00187EEE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40914" w:rsidRPr="00B63F71" w:rsidRDefault="004409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14" w:rsidRPr="00B63F71" w:rsidRDefault="004409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4" w:rsidRPr="00B63F71" w:rsidRDefault="0044091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40914" w:rsidRPr="00B63F71" w:rsidTr="00440914">
        <w:trPr>
          <w:cantSplit/>
        </w:trPr>
        <w:tc>
          <w:tcPr>
            <w:tcW w:w="649" w:type="dxa"/>
          </w:tcPr>
          <w:p w:rsidR="00440914" w:rsidRPr="00B63F71" w:rsidRDefault="00440914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962" w:type="dxa"/>
          </w:tcPr>
          <w:p w:rsidR="00440914" w:rsidRPr="00B63F71" w:rsidRDefault="00440914" w:rsidP="00187EEE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546" w:type="dxa"/>
          </w:tcPr>
          <w:p w:rsidR="00440914" w:rsidRPr="00481154" w:rsidRDefault="00440914" w:rsidP="0018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81154">
              <w:rPr>
                <w:sz w:val="20"/>
                <w:szCs w:val="20"/>
              </w:rPr>
              <w:t xml:space="preserve">0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440914" w:rsidRPr="00B63F71" w:rsidRDefault="004409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14" w:rsidRPr="00B63F71" w:rsidRDefault="004409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40914" w:rsidRPr="00B63F71" w:rsidRDefault="0044091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40914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884077" w:rsidRPr="00B63F71" w:rsidRDefault="005C1410" w:rsidP="00DE14B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Подставка</w:t>
            </w:r>
            <w:r w:rsidR="00594411">
              <w:rPr>
                <w:color w:val="000000"/>
                <w:sz w:val="20"/>
                <w:szCs w:val="20"/>
              </w:rPr>
              <w:t xml:space="preserve"> долж</w:t>
            </w:r>
            <w:r w:rsidR="00DE14BF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соответств</w:t>
            </w:r>
            <w:r w:rsidR="0049123B">
              <w:rPr>
                <w:color w:val="000000"/>
                <w:sz w:val="20"/>
                <w:szCs w:val="20"/>
              </w:rPr>
              <w:t>ова</w:t>
            </w:r>
            <w:r w:rsidR="00884077" w:rsidRPr="00B63F71">
              <w:rPr>
                <w:color w:val="000000"/>
                <w:sz w:val="20"/>
                <w:szCs w:val="20"/>
              </w:rPr>
              <w:t>т</w:t>
            </w:r>
            <w:r w:rsidR="00DE14BF">
              <w:rPr>
                <w:color w:val="000000"/>
                <w:sz w:val="20"/>
                <w:szCs w:val="20"/>
              </w:rPr>
              <w:t>ь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требованиям ГОСТ </w:t>
            </w:r>
            <w:proofErr w:type="gramStart"/>
            <w:r w:rsidR="00884077"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884077"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546" w:type="dxa"/>
          </w:tcPr>
          <w:p w:rsidR="00884077" w:rsidRPr="00B63F71" w:rsidRDefault="00DE14BF" w:rsidP="001550F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40914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884077" w:rsidRPr="00B63F71" w:rsidRDefault="001550F6" w:rsidP="00CC46AE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Все швы должны быть проварены и зашлифованы</w:t>
            </w:r>
            <w:r w:rsidR="00CC46AE"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конструкция жесткая цельносварная</w:t>
            </w:r>
          </w:p>
        </w:tc>
        <w:tc>
          <w:tcPr>
            <w:tcW w:w="254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440914">
        <w:trPr>
          <w:cantSplit/>
        </w:trPr>
        <w:tc>
          <w:tcPr>
            <w:tcW w:w="649" w:type="dxa"/>
          </w:tcPr>
          <w:p w:rsidR="00B63F71" w:rsidRPr="00B63F71" w:rsidRDefault="00B63F71" w:rsidP="0092754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440914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B63F71" w:rsidRPr="00B63F71" w:rsidRDefault="00B63F71" w:rsidP="00440914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 издели</w:t>
            </w:r>
            <w:r w:rsidR="00440914">
              <w:rPr>
                <w:bCs/>
                <w:sz w:val="20"/>
                <w:szCs w:val="20"/>
              </w:rPr>
              <w:t>и</w:t>
            </w:r>
            <w:r w:rsidRPr="00B63F71">
              <w:rPr>
                <w:bCs/>
                <w:sz w:val="20"/>
                <w:szCs w:val="20"/>
              </w:rPr>
              <w:t xml:space="preserve">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440914">
        <w:trPr>
          <w:cantSplit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440914">
              <w:rPr>
                <w:sz w:val="20"/>
                <w:szCs w:val="20"/>
              </w:rPr>
              <w:t>7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63F71" w:rsidRPr="00B63F71" w:rsidRDefault="00440914" w:rsidP="00440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="00B63F71" w:rsidRPr="00B63F71">
              <w:rPr>
                <w:bCs/>
                <w:sz w:val="20"/>
                <w:szCs w:val="20"/>
              </w:rPr>
              <w:t>должно поставляется  в собранном виде и  упаковано сначала в полиэтиленовую п</w:t>
            </w:r>
            <w:r>
              <w:rPr>
                <w:bCs/>
                <w:sz w:val="20"/>
                <w:szCs w:val="20"/>
              </w:rPr>
              <w:t>ленку с воздушными камерами, за</w:t>
            </w:r>
            <w:r w:rsidR="00B63F71" w:rsidRPr="00B63F71">
              <w:rPr>
                <w:bCs/>
                <w:sz w:val="20"/>
                <w:szCs w:val="20"/>
              </w:rPr>
              <w:t xml:space="preserve">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="00B63F71" w:rsidRPr="00B63F71">
              <w:rPr>
                <w:bCs/>
                <w:sz w:val="20"/>
                <w:szCs w:val="20"/>
              </w:rPr>
              <w:t>Р</w:t>
            </w:r>
            <w:proofErr w:type="gramEnd"/>
            <w:r w:rsidR="00B63F71"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546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E84470"/>
    <w:sectPr w:rsidR="00A82EFE" w:rsidRPr="002A7D2F" w:rsidSect="00F16F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D383D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50A85"/>
    <w:rsid w:val="002A7D2F"/>
    <w:rsid w:val="002B4697"/>
    <w:rsid w:val="002D0E68"/>
    <w:rsid w:val="002E079A"/>
    <w:rsid w:val="002E4542"/>
    <w:rsid w:val="002E593E"/>
    <w:rsid w:val="002F5436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40914"/>
    <w:rsid w:val="00457640"/>
    <w:rsid w:val="0046160F"/>
    <w:rsid w:val="00464C4E"/>
    <w:rsid w:val="00475616"/>
    <w:rsid w:val="0048401E"/>
    <w:rsid w:val="00484F93"/>
    <w:rsid w:val="0049123B"/>
    <w:rsid w:val="004A70C9"/>
    <w:rsid w:val="004B5E7D"/>
    <w:rsid w:val="004D6372"/>
    <w:rsid w:val="004D6C2D"/>
    <w:rsid w:val="004E6785"/>
    <w:rsid w:val="00513B38"/>
    <w:rsid w:val="005174EC"/>
    <w:rsid w:val="005510AE"/>
    <w:rsid w:val="00564F1E"/>
    <w:rsid w:val="00590238"/>
    <w:rsid w:val="00594411"/>
    <w:rsid w:val="005C1410"/>
    <w:rsid w:val="005C4E7C"/>
    <w:rsid w:val="005C5DEF"/>
    <w:rsid w:val="005C6C63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7E1CCA"/>
    <w:rsid w:val="008257B9"/>
    <w:rsid w:val="00831C44"/>
    <w:rsid w:val="00842FED"/>
    <w:rsid w:val="0084522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2754A"/>
    <w:rsid w:val="00947F96"/>
    <w:rsid w:val="009561E2"/>
    <w:rsid w:val="00976527"/>
    <w:rsid w:val="00984E95"/>
    <w:rsid w:val="009967B8"/>
    <w:rsid w:val="009B7504"/>
    <w:rsid w:val="009B7780"/>
    <w:rsid w:val="009C6A3F"/>
    <w:rsid w:val="009C6B00"/>
    <w:rsid w:val="009D1BD5"/>
    <w:rsid w:val="009D3E7F"/>
    <w:rsid w:val="009D483A"/>
    <w:rsid w:val="00A10F4F"/>
    <w:rsid w:val="00A13C72"/>
    <w:rsid w:val="00A1481C"/>
    <w:rsid w:val="00A17145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D0030"/>
    <w:rsid w:val="00AF47C0"/>
    <w:rsid w:val="00B24DDF"/>
    <w:rsid w:val="00B63F71"/>
    <w:rsid w:val="00B76BCE"/>
    <w:rsid w:val="00B76C5D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64E3B"/>
    <w:rsid w:val="00C71590"/>
    <w:rsid w:val="00CC1465"/>
    <w:rsid w:val="00CC46AE"/>
    <w:rsid w:val="00CD5FB6"/>
    <w:rsid w:val="00CE7047"/>
    <w:rsid w:val="00CF14DB"/>
    <w:rsid w:val="00CF280F"/>
    <w:rsid w:val="00CF36D1"/>
    <w:rsid w:val="00D37104"/>
    <w:rsid w:val="00DA0818"/>
    <w:rsid w:val="00DE14BF"/>
    <w:rsid w:val="00DE1F25"/>
    <w:rsid w:val="00DE5D04"/>
    <w:rsid w:val="00DF5718"/>
    <w:rsid w:val="00E01F26"/>
    <w:rsid w:val="00E145E7"/>
    <w:rsid w:val="00E33C9B"/>
    <w:rsid w:val="00E3516B"/>
    <w:rsid w:val="00E65BC2"/>
    <w:rsid w:val="00E84470"/>
    <w:rsid w:val="00E874E1"/>
    <w:rsid w:val="00E94795"/>
    <w:rsid w:val="00EA0BBE"/>
    <w:rsid w:val="00EA1DB7"/>
    <w:rsid w:val="00EE3FBD"/>
    <w:rsid w:val="00EF7C1E"/>
    <w:rsid w:val="00F026E2"/>
    <w:rsid w:val="00F16F81"/>
    <w:rsid w:val="00F22078"/>
    <w:rsid w:val="00F25264"/>
    <w:rsid w:val="00F366E6"/>
    <w:rsid w:val="00F575D1"/>
    <w:rsid w:val="00F76DD2"/>
    <w:rsid w:val="00F80252"/>
    <w:rsid w:val="00FA2551"/>
    <w:rsid w:val="00FC7EDC"/>
    <w:rsid w:val="00FD7632"/>
    <w:rsid w:val="00FD7B2E"/>
    <w:rsid w:val="00FE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4</cp:revision>
  <cp:lastPrinted>2015-04-29T07:40:00Z</cp:lastPrinted>
  <dcterms:created xsi:type="dcterms:W3CDTF">2017-02-22T12:17:00Z</dcterms:created>
  <dcterms:modified xsi:type="dcterms:W3CDTF">2017-10-02T08:13:00Z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