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B27C2A" w:rsidP="006D6BAD">
      <w:pPr>
        <w:jc w:val="center"/>
      </w:pPr>
      <w:r>
        <w:t xml:space="preserve">Модуль с мойкой </w:t>
      </w:r>
      <w:r w:rsidRPr="00080159">
        <w:t xml:space="preserve">(с </w:t>
      </w:r>
      <w:r w:rsidR="00DE34F2">
        <w:t>двойно</w:t>
      </w:r>
      <w:r w:rsidRPr="00080159">
        <w:t>й чашей)</w:t>
      </w:r>
      <w:r>
        <w:t xml:space="preserve"> </w:t>
      </w:r>
      <w:r w:rsidR="00A77575">
        <w:t>ДМ-</w:t>
      </w:r>
      <w:r w:rsidR="00792781">
        <w:t>3</w:t>
      </w:r>
      <w:r>
        <w:t>-011</w:t>
      </w:r>
      <w:r w:rsidR="00A77575">
        <w:t>-</w:t>
      </w:r>
      <w:r w:rsidR="0093734F">
        <w:t>0</w:t>
      </w:r>
      <w:r w:rsidR="00DE34F2">
        <w:t>8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DE34F2" w:rsidP="00DE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(с двой</w:t>
            </w:r>
            <w:r w:rsidR="00B27C2A">
              <w:rPr>
                <w:sz w:val="20"/>
                <w:szCs w:val="20"/>
              </w:rPr>
              <w:t xml:space="preserve">ной чашей) </w:t>
            </w:r>
            <w:r w:rsidR="002A7870" w:rsidRPr="008D020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двумя</w:t>
            </w:r>
            <w:r w:rsidR="002A7870" w:rsidRPr="008D020B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B27C2A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E7CD2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2A7870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B27C2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27C2A" w:rsidRPr="009F1D79" w:rsidTr="00B94FAA">
        <w:tc>
          <w:tcPr>
            <w:tcW w:w="649" w:type="dxa"/>
          </w:tcPr>
          <w:p w:rsidR="00B27C2A" w:rsidRPr="00955868" w:rsidRDefault="00B27C2A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B27C2A" w:rsidRPr="008664F4" w:rsidRDefault="00DE34F2" w:rsidP="00F62C9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двумя мойками (чаши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2 сифона, 2 слива гофрированных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8664F4">
              <w:rPr>
                <w:color w:val="000000"/>
                <w:sz w:val="20"/>
                <w:szCs w:val="20"/>
              </w:rPr>
              <w:t>смесител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664F4">
              <w:rPr>
                <w:color w:val="000000"/>
                <w:sz w:val="20"/>
                <w:szCs w:val="20"/>
              </w:rPr>
              <w:t xml:space="preserve"> тип "ЕВРО".</w:t>
            </w:r>
          </w:p>
        </w:tc>
        <w:tc>
          <w:tcPr>
            <w:tcW w:w="2410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17EE7" w:rsidRPr="009F1D79" w:rsidTr="00B94FAA">
        <w:tc>
          <w:tcPr>
            <w:tcW w:w="649" w:type="dxa"/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317EE7" w:rsidRDefault="00317E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17EE7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7C2A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10" w:rsidRDefault="00E05710" w:rsidP="00D265EA">
      <w:r>
        <w:separator/>
      </w:r>
    </w:p>
  </w:endnote>
  <w:endnote w:type="continuationSeparator" w:id="0">
    <w:p w:rsidR="00E05710" w:rsidRDefault="00E05710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10" w:rsidRDefault="00E05710" w:rsidP="00D265EA">
      <w:r>
        <w:separator/>
      </w:r>
    </w:p>
  </w:footnote>
  <w:footnote w:type="continuationSeparator" w:id="0">
    <w:p w:rsidR="00E05710" w:rsidRDefault="00E05710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93E"/>
    <w:rsid w:val="002F1CC3"/>
    <w:rsid w:val="002F3D31"/>
    <w:rsid w:val="00307630"/>
    <w:rsid w:val="00312E61"/>
    <w:rsid w:val="00317EE7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0139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9540B"/>
    <w:rsid w:val="006A52E0"/>
    <w:rsid w:val="006C63C0"/>
    <w:rsid w:val="006D6BAD"/>
    <w:rsid w:val="006E7CD2"/>
    <w:rsid w:val="006F1BB6"/>
    <w:rsid w:val="00701636"/>
    <w:rsid w:val="00706900"/>
    <w:rsid w:val="00714715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0112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6922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258F8"/>
    <w:rsid w:val="00B27C2A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F5412"/>
    <w:rsid w:val="00BF71A9"/>
    <w:rsid w:val="00C01D04"/>
    <w:rsid w:val="00C0496D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4288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34F2"/>
    <w:rsid w:val="00DE5D04"/>
    <w:rsid w:val="00DF5718"/>
    <w:rsid w:val="00E0169D"/>
    <w:rsid w:val="00E01F26"/>
    <w:rsid w:val="00E05710"/>
    <w:rsid w:val="00E1281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1798A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4FE2-DE0A-4846-B64D-4C1405D6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2017-02-28T19:36:00Z</dcterms:created>
  <dcterms:modified xsi:type="dcterms:W3CDTF">2017-02-28T19:42:00Z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