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782586" w:rsidP="00EC121C">
      <w:pPr>
        <w:jc w:val="center"/>
      </w:pPr>
      <w:r>
        <w:t xml:space="preserve">Тумба подкатная </w:t>
      </w:r>
      <w:r w:rsidRPr="002A7079">
        <w:t>с дверью ДМ-</w:t>
      </w:r>
      <w:r w:rsidR="00D961EC">
        <w:t>2</w:t>
      </w:r>
      <w:r w:rsidRPr="002A7079">
        <w:t>-007-0</w:t>
      </w:r>
      <w:r>
        <w:t>1</w:t>
      </w:r>
    </w:p>
    <w:p w:rsidR="007B0F99" w:rsidRPr="003B4B7D" w:rsidRDefault="007B0F99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A31AE4" w:rsidTr="00CF5BD3">
        <w:tc>
          <w:tcPr>
            <w:tcW w:w="796" w:type="dxa"/>
          </w:tcPr>
          <w:p w:rsidR="00884077" w:rsidRPr="00A31AE4" w:rsidRDefault="00884077" w:rsidP="001F6918">
            <w:pPr>
              <w:rPr>
                <w:b/>
                <w:sz w:val="20"/>
                <w:szCs w:val="20"/>
              </w:rPr>
            </w:pPr>
            <w:r w:rsidRPr="00A31AE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31AE4">
              <w:rPr>
                <w:b/>
                <w:sz w:val="20"/>
                <w:szCs w:val="20"/>
              </w:rPr>
              <w:t>п</w:t>
            </w:r>
            <w:proofErr w:type="gramEnd"/>
            <w:r w:rsidRPr="00A31AE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A31AE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31AE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31AE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AE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31AE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AE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AE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AE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31AE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AE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31AE4" w:rsidTr="00CF5BD3">
        <w:tc>
          <w:tcPr>
            <w:tcW w:w="796" w:type="dxa"/>
          </w:tcPr>
          <w:p w:rsidR="00884077" w:rsidRPr="00A31AE4" w:rsidRDefault="00884077" w:rsidP="001F6918">
            <w:pPr>
              <w:rPr>
                <w:b/>
                <w:sz w:val="20"/>
                <w:szCs w:val="20"/>
              </w:rPr>
            </w:pPr>
            <w:r w:rsidRPr="00A31A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A31AE4" w:rsidRDefault="00884077" w:rsidP="008E34D1">
            <w:pPr>
              <w:rPr>
                <w:b/>
                <w:sz w:val="20"/>
                <w:szCs w:val="20"/>
              </w:rPr>
            </w:pPr>
            <w:r w:rsidRPr="00A31AE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1AE4" w:rsidTr="00CF5BD3">
        <w:tc>
          <w:tcPr>
            <w:tcW w:w="796" w:type="dxa"/>
          </w:tcPr>
          <w:p w:rsidR="00884077" w:rsidRPr="00A31AE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31AE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A31AE4" w:rsidRDefault="00884077" w:rsidP="008E34D1">
            <w:pPr>
              <w:spacing w:before="40"/>
              <w:rPr>
                <w:sz w:val="20"/>
                <w:szCs w:val="20"/>
              </w:rPr>
            </w:pPr>
            <w:r w:rsidRPr="00A31AE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31AE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31AE4" w:rsidRDefault="00884077" w:rsidP="001F6918">
            <w:pPr>
              <w:spacing w:before="40"/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1AE4" w:rsidTr="00CF5BD3">
        <w:tc>
          <w:tcPr>
            <w:tcW w:w="796" w:type="dxa"/>
          </w:tcPr>
          <w:p w:rsidR="00884077" w:rsidRPr="00A31AE4" w:rsidRDefault="00884077" w:rsidP="001F6918">
            <w:pPr>
              <w:spacing w:before="40"/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A31AE4" w:rsidRDefault="00884077" w:rsidP="008E34D1">
            <w:pPr>
              <w:spacing w:before="40"/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Наличие </w:t>
            </w:r>
            <w:r w:rsidRPr="00A31AE4">
              <w:rPr>
                <w:sz w:val="20"/>
                <w:szCs w:val="20"/>
                <w:lang w:val="en-US"/>
              </w:rPr>
              <w:t>C</w:t>
            </w:r>
            <w:r w:rsidRPr="00A31AE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31AE4">
              <w:rPr>
                <w:sz w:val="20"/>
                <w:szCs w:val="20"/>
              </w:rPr>
              <w:t>Р</w:t>
            </w:r>
            <w:proofErr w:type="gramEnd"/>
            <w:r w:rsidRPr="00A31AE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31AE4" w:rsidRDefault="00884077" w:rsidP="001F6918">
            <w:pPr>
              <w:spacing w:before="40"/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1AE4" w:rsidTr="00CF5BD3">
        <w:tc>
          <w:tcPr>
            <w:tcW w:w="796" w:type="dxa"/>
          </w:tcPr>
          <w:p w:rsidR="00884077" w:rsidRPr="00A31AE4" w:rsidRDefault="00884077" w:rsidP="00760ABC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1.</w:t>
            </w:r>
            <w:r w:rsidR="00760ABC" w:rsidRPr="00A31AE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A31AE4" w:rsidRDefault="00884077" w:rsidP="008E34D1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31AE4" w:rsidRDefault="00884077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1AE4" w:rsidTr="00CF5BD3">
        <w:tc>
          <w:tcPr>
            <w:tcW w:w="796" w:type="dxa"/>
          </w:tcPr>
          <w:p w:rsidR="00884077" w:rsidRPr="00A31AE4" w:rsidRDefault="00884077" w:rsidP="001F6918">
            <w:pPr>
              <w:rPr>
                <w:b/>
                <w:sz w:val="20"/>
                <w:szCs w:val="20"/>
              </w:rPr>
            </w:pPr>
            <w:r w:rsidRPr="00A31A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A31AE4" w:rsidRDefault="00884077" w:rsidP="00C10ABF">
            <w:pPr>
              <w:rPr>
                <w:b/>
                <w:sz w:val="20"/>
                <w:szCs w:val="20"/>
              </w:rPr>
            </w:pPr>
            <w:r w:rsidRPr="00A31AE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31AE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1AE4" w:rsidTr="00CF5BD3">
        <w:tc>
          <w:tcPr>
            <w:tcW w:w="796" w:type="dxa"/>
          </w:tcPr>
          <w:p w:rsidR="00884077" w:rsidRPr="00A31AE4" w:rsidRDefault="00884077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31AE4" w:rsidRDefault="00B628F9" w:rsidP="00C10ABF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Тумба подкатная  с одной дверью, с одной полкой</w:t>
            </w:r>
          </w:p>
        </w:tc>
        <w:tc>
          <w:tcPr>
            <w:tcW w:w="2410" w:type="dxa"/>
          </w:tcPr>
          <w:p w:rsidR="00884077" w:rsidRPr="00A31AE4" w:rsidRDefault="00884077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31AE4" w:rsidRDefault="000D1CF9" w:rsidP="008E34D1">
            <w:pPr>
              <w:jc w:val="center"/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1AE4" w:rsidTr="00CF5BD3">
        <w:tc>
          <w:tcPr>
            <w:tcW w:w="796" w:type="dxa"/>
          </w:tcPr>
          <w:p w:rsidR="00884077" w:rsidRPr="00A31AE4" w:rsidRDefault="00884077" w:rsidP="00816337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2.1.</w:t>
            </w:r>
            <w:r w:rsidR="00816337" w:rsidRPr="00A31AE4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A31AE4" w:rsidRDefault="006B3BBA" w:rsidP="007B0F99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 w:rsidR="007B0F99"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884077" w:rsidRPr="00A31AE4" w:rsidRDefault="006B3BBA" w:rsidP="00AB376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1AE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A31AE4" w:rsidTr="00CF5BD3">
        <w:tc>
          <w:tcPr>
            <w:tcW w:w="796" w:type="dxa"/>
          </w:tcPr>
          <w:p w:rsidR="006E5073" w:rsidRPr="00A31AE4" w:rsidRDefault="006E5073" w:rsidP="00B628F9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2.1.</w:t>
            </w:r>
            <w:r w:rsidR="00B628F9" w:rsidRPr="00A31AE4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6E5073" w:rsidRPr="00A31AE4" w:rsidRDefault="006E5073" w:rsidP="00884077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Габариты изделия</w:t>
            </w:r>
            <w:r w:rsidR="007B0F99"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( </w:t>
            </w:r>
            <w:proofErr w:type="gramStart"/>
            <w:r w:rsidRPr="00A31AE4">
              <w:rPr>
                <w:sz w:val="20"/>
                <w:szCs w:val="20"/>
              </w:rPr>
              <w:t>Ш</w:t>
            </w:r>
            <w:proofErr w:type="gramEnd"/>
            <w:r w:rsidRPr="00A31AE4"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Г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E5073" w:rsidRPr="00A31AE4" w:rsidRDefault="006E5073" w:rsidP="007B0F99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 w:rsidR="007B0F99">
              <w:rPr>
                <w:sz w:val="20"/>
                <w:szCs w:val="20"/>
              </w:rPr>
              <w:t>5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 w:rsidR="007B0F99">
              <w:rPr>
                <w:sz w:val="20"/>
                <w:szCs w:val="20"/>
              </w:rPr>
              <w:t>400</w:t>
            </w:r>
            <w:r w:rsidRPr="00A31AE4">
              <w:rPr>
                <w:sz w:val="20"/>
                <w:szCs w:val="20"/>
              </w:rPr>
              <w:t>мм х не более 5</w:t>
            </w:r>
            <w:r w:rsidR="007B0F99">
              <w:rPr>
                <w:sz w:val="20"/>
                <w:szCs w:val="20"/>
              </w:rPr>
              <w:t>50</w:t>
            </w:r>
            <w:r w:rsidRPr="00A31AE4">
              <w:rPr>
                <w:sz w:val="20"/>
                <w:szCs w:val="20"/>
              </w:rPr>
              <w:t>мм не менее 4</w:t>
            </w:r>
            <w:r w:rsidR="007B0F99"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х  не более </w:t>
            </w:r>
            <w:r w:rsidR="007B0F99">
              <w:rPr>
                <w:sz w:val="20"/>
                <w:szCs w:val="20"/>
              </w:rPr>
              <w:t>750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 w:rsidR="007B0F99">
              <w:rPr>
                <w:sz w:val="20"/>
                <w:szCs w:val="20"/>
              </w:rPr>
              <w:t>620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F5BD3" w:rsidRPr="00A31AE4" w:rsidTr="00CF5BD3">
        <w:tc>
          <w:tcPr>
            <w:tcW w:w="796" w:type="dxa"/>
          </w:tcPr>
          <w:p w:rsidR="00CF5BD3" w:rsidRPr="00A31AE4" w:rsidRDefault="00CF5BD3" w:rsidP="00AB376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F5BD3" w:rsidRPr="00A31AE4" w:rsidRDefault="00CF5BD3" w:rsidP="008E34D1">
            <w:pPr>
              <w:rPr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 w:rsidRPr="00A31AE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31AE4">
              <w:rPr>
                <w:color w:val="000000"/>
                <w:sz w:val="20"/>
                <w:szCs w:val="20"/>
              </w:rPr>
              <w:t xml:space="preserve"> 50444 и ГОСТ 16371. </w:t>
            </w:r>
            <w:r w:rsidRPr="00FD7328"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CF5BD3" w:rsidRPr="00A31AE4" w:rsidRDefault="00CF5BD3" w:rsidP="00475641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F5BD3" w:rsidRPr="00A31AE4" w:rsidRDefault="00CF5B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BD3" w:rsidRPr="00A31AE4" w:rsidRDefault="00CF5B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F5BD3" w:rsidRPr="00A31AE4" w:rsidRDefault="00CF5BD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A31AE4" w:rsidTr="00CF5BD3">
        <w:tc>
          <w:tcPr>
            <w:tcW w:w="796" w:type="dxa"/>
          </w:tcPr>
          <w:p w:rsidR="006E5073" w:rsidRPr="00A31AE4" w:rsidRDefault="006E5073" w:rsidP="00AB376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A31AE4" w:rsidRDefault="006E5073" w:rsidP="008E34D1">
            <w:pPr>
              <w:rPr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A31AE4" w:rsidRDefault="006E5073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A31AE4" w:rsidTr="00CF5BD3">
        <w:tc>
          <w:tcPr>
            <w:tcW w:w="796" w:type="dxa"/>
          </w:tcPr>
          <w:p w:rsidR="006E5073" w:rsidRPr="00A31AE4" w:rsidRDefault="006E5073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2.3.1</w:t>
            </w:r>
          </w:p>
          <w:p w:rsidR="006E5073" w:rsidRPr="00A31AE4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A31AE4" w:rsidRDefault="006E5073" w:rsidP="008E34D1">
            <w:pPr>
              <w:rPr>
                <w:color w:val="000000"/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A31AE4" w:rsidRDefault="00224358" w:rsidP="001F6918">
            <w:pPr>
              <w:rPr>
                <w:color w:val="000000"/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A31AE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64ED" w:rsidRPr="00A31AE4" w:rsidTr="00CF5BD3">
        <w:tc>
          <w:tcPr>
            <w:tcW w:w="796" w:type="dxa"/>
          </w:tcPr>
          <w:p w:rsidR="008064ED" w:rsidRDefault="008064ED" w:rsidP="0056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8064ED" w:rsidRPr="00A31AE4" w:rsidRDefault="008064ED" w:rsidP="00984E95">
            <w:pPr>
              <w:rPr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064ED" w:rsidRPr="00A31AE4" w:rsidRDefault="008064ED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64ED" w:rsidRPr="00A31AE4" w:rsidRDefault="008064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ED" w:rsidRPr="00A31AE4" w:rsidRDefault="008064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64ED" w:rsidRPr="00A31AE4" w:rsidRDefault="008064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64ED" w:rsidRPr="00A31AE4" w:rsidTr="00CF5BD3">
        <w:tc>
          <w:tcPr>
            <w:tcW w:w="796" w:type="dxa"/>
          </w:tcPr>
          <w:p w:rsidR="008064ED" w:rsidRDefault="008064ED" w:rsidP="0056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8064ED" w:rsidRPr="00A31AE4" w:rsidRDefault="008064ED" w:rsidP="00F026E2">
            <w:pPr>
              <w:rPr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064ED" w:rsidRPr="00A31AE4" w:rsidRDefault="008064ED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менее </w:t>
            </w:r>
            <w:r w:rsidRPr="00A31AE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064ED" w:rsidRPr="00A31AE4" w:rsidTr="00CF5BD3">
        <w:tc>
          <w:tcPr>
            <w:tcW w:w="796" w:type="dxa"/>
          </w:tcPr>
          <w:p w:rsidR="008064ED" w:rsidRDefault="008064ED" w:rsidP="0056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8064ED" w:rsidRPr="00A31AE4" w:rsidRDefault="008064ED" w:rsidP="008E34D1">
            <w:pPr>
              <w:rPr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064ED" w:rsidRPr="00A31AE4" w:rsidRDefault="008064ED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менее </w:t>
            </w:r>
            <w:r w:rsidRPr="00A31AE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064ED" w:rsidRPr="00A31AE4" w:rsidRDefault="008064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ED" w:rsidRPr="00A31AE4" w:rsidRDefault="008064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64ED" w:rsidRPr="00A31AE4" w:rsidRDefault="008064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64ED" w:rsidRPr="00A31AE4" w:rsidTr="00CF5BD3">
        <w:tc>
          <w:tcPr>
            <w:tcW w:w="796" w:type="dxa"/>
          </w:tcPr>
          <w:p w:rsidR="008064ED" w:rsidRDefault="008064ED" w:rsidP="0056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8064ED" w:rsidRPr="00A31AE4" w:rsidRDefault="008064ED" w:rsidP="00984E95">
            <w:pPr>
              <w:rPr>
                <w:sz w:val="20"/>
                <w:szCs w:val="20"/>
              </w:rPr>
            </w:pPr>
            <w:r w:rsidRPr="00A31AE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A31AE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A31AE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064ED" w:rsidRPr="00A31AE4" w:rsidRDefault="008064ED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064ED" w:rsidRPr="00A31AE4" w:rsidTr="00CF5BD3">
        <w:tc>
          <w:tcPr>
            <w:tcW w:w="796" w:type="dxa"/>
          </w:tcPr>
          <w:p w:rsidR="008064ED" w:rsidRDefault="008064ED" w:rsidP="0056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8064ED" w:rsidRPr="00B97534" w:rsidRDefault="008064ED" w:rsidP="00FD1D57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8064ED" w:rsidRPr="00B97534" w:rsidRDefault="008064ED" w:rsidP="00FD1D57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064ED" w:rsidRPr="00A31AE4" w:rsidRDefault="008064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961EC" w:rsidRPr="00A31AE4" w:rsidTr="00CF5BD3">
        <w:tc>
          <w:tcPr>
            <w:tcW w:w="796" w:type="dxa"/>
          </w:tcPr>
          <w:p w:rsidR="00D961EC" w:rsidRPr="00A31AE4" w:rsidRDefault="00D961EC" w:rsidP="00AB376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D961EC" w:rsidRPr="00FD7328" w:rsidRDefault="00D961EC" w:rsidP="00CD67ED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D961EC" w:rsidRDefault="00D961EC" w:rsidP="00CD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D961EC" w:rsidRPr="00A31AE4" w:rsidRDefault="00D961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61EC" w:rsidRPr="00A31AE4" w:rsidRDefault="00D961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961EC" w:rsidRPr="00A31AE4" w:rsidRDefault="00D961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961EC" w:rsidRPr="00A31AE4" w:rsidTr="00CF5BD3">
        <w:tc>
          <w:tcPr>
            <w:tcW w:w="796" w:type="dxa"/>
          </w:tcPr>
          <w:p w:rsidR="00D961EC" w:rsidRPr="00A31AE4" w:rsidRDefault="00D961EC" w:rsidP="00AB376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D961EC" w:rsidRPr="00FD7328" w:rsidRDefault="00D961EC" w:rsidP="00CD67E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D961EC" w:rsidRPr="000F4C94" w:rsidRDefault="00D961EC" w:rsidP="00CD67ED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961EC" w:rsidRPr="00A31AE4" w:rsidTr="00CF5BD3">
        <w:tc>
          <w:tcPr>
            <w:tcW w:w="796" w:type="dxa"/>
          </w:tcPr>
          <w:p w:rsidR="00D961EC" w:rsidRPr="00A31AE4" w:rsidRDefault="00D961EC" w:rsidP="00AB376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D961EC" w:rsidRPr="00BF59BB" w:rsidRDefault="00D961EC" w:rsidP="00CD67ED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D961EC" w:rsidRPr="000F4C94" w:rsidRDefault="00D961EC" w:rsidP="00CD67ED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961EC" w:rsidRPr="00A31AE4" w:rsidRDefault="00D961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61EC" w:rsidRPr="00A31AE4" w:rsidRDefault="00D961E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961EC" w:rsidRPr="00A31AE4" w:rsidRDefault="00D961E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961EC" w:rsidRPr="00A31AE4" w:rsidTr="00CF5BD3">
        <w:tc>
          <w:tcPr>
            <w:tcW w:w="796" w:type="dxa"/>
          </w:tcPr>
          <w:p w:rsidR="00D961EC" w:rsidRPr="00A31AE4" w:rsidRDefault="00D961EC" w:rsidP="00816337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D961EC" w:rsidRPr="000F4C94" w:rsidRDefault="00D961EC" w:rsidP="00CD67E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D961EC" w:rsidRPr="006F54CD" w:rsidRDefault="00D961EC" w:rsidP="00CD67E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961EC" w:rsidRPr="00A31AE4" w:rsidTr="00CF5BD3">
        <w:tc>
          <w:tcPr>
            <w:tcW w:w="796" w:type="dxa"/>
          </w:tcPr>
          <w:p w:rsidR="00D961EC" w:rsidRPr="00A31AE4" w:rsidRDefault="00D961EC" w:rsidP="00816337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D961EC" w:rsidRPr="000F4C94" w:rsidRDefault="00D961EC" w:rsidP="00CD67ED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D961EC" w:rsidRPr="000F4C94" w:rsidRDefault="00D961EC" w:rsidP="00CD67ED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961EC" w:rsidRPr="00A31AE4" w:rsidRDefault="00D961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A31AE4" w:rsidTr="00CF5BD3">
        <w:tc>
          <w:tcPr>
            <w:tcW w:w="796" w:type="dxa"/>
          </w:tcPr>
          <w:p w:rsidR="006E5073" w:rsidRPr="00A31AE4" w:rsidRDefault="006E5073" w:rsidP="00816337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E5073" w:rsidRPr="00A31AE4" w:rsidRDefault="006E5073" w:rsidP="00644C8A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A31AE4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E5073" w:rsidRPr="00A31AE4" w:rsidRDefault="006E5073" w:rsidP="001F691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A31AE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A31AE4" w:rsidTr="00CF5BD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A31AE4" w:rsidRDefault="006E5073" w:rsidP="00816337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A31AE4" w:rsidRDefault="006E5073" w:rsidP="00AE47DA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A31AE4" w:rsidRDefault="006E5073" w:rsidP="00AE47DA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A31AE4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A31AE4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A31AE4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7B0F99" w:rsidRPr="00A31AE4" w:rsidTr="00CF5BD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9" w:rsidRPr="00A31AE4" w:rsidRDefault="007B0F99" w:rsidP="00816337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9" w:rsidRPr="00FD7328" w:rsidRDefault="007B0F99" w:rsidP="00FD1D5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9" w:rsidRPr="00A31AE4" w:rsidRDefault="007B0F99" w:rsidP="00AE47DA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9" w:rsidRPr="00A31AE4" w:rsidRDefault="007B0F99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9" w:rsidRPr="00A31AE4" w:rsidRDefault="007B0F99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9" w:rsidRPr="00A31AE4" w:rsidRDefault="007B0F99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064ED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826"/>
    <w:rsid w:val="000F7A0B"/>
    <w:rsid w:val="00105661"/>
    <w:rsid w:val="0011721E"/>
    <w:rsid w:val="00117A5E"/>
    <w:rsid w:val="001203AC"/>
    <w:rsid w:val="00133F85"/>
    <w:rsid w:val="001348F2"/>
    <w:rsid w:val="00143683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24358"/>
    <w:rsid w:val="002452F6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0AE6"/>
    <w:rsid w:val="005174EC"/>
    <w:rsid w:val="00523BB9"/>
    <w:rsid w:val="00564F1E"/>
    <w:rsid w:val="005654C5"/>
    <w:rsid w:val="005823A7"/>
    <w:rsid w:val="00590238"/>
    <w:rsid w:val="005B11B4"/>
    <w:rsid w:val="005C4E7C"/>
    <w:rsid w:val="005C5DEF"/>
    <w:rsid w:val="005D4631"/>
    <w:rsid w:val="005D5968"/>
    <w:rsid w:val="005D71AA"/>
    <w:rsid w:val="005F7B38"/>
    <w:rsid w:val="00624491"/>
    <w:rsid w:val="00644C8A"/>
    <w:rsid w:val="0069540B"/>
    <w:rsid w:val="006B3157"/>
    <w:rsid w:val="006B3BBA"/>
    <w:rsid w:val="006C63C0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82586"/>
    <w:rsid w:val="00795917"/>
    <w:rsid w:val="007A1F3A"/>
    <w:rsid w:val="007B0F99"/>
    <w:rsid w:val="007C149D"/>
    <w:rsid w:val="007D5D5B"/>
    <w:rsid w:val="008064ED"/>
    <w:rsid w:val="00816337"/>
    <w:rsid w:val="008257B9"/>
    <w:rsid w:val="00831C44"/>
    <w:rsid w:val="00842AA4"/>
    <w:rsid w:val="00842FED"/>
    <w:rsid w:val="00850CE5"/>
    <w:rsid w:val="0085100A"/>
    <w:rsid w:val="00854075"/>
    <w:rsid w:val="008633B7"/>
    <w:rsid w:val="00867CF0"/>
    <w:rsid w:val="008768DE"/>
    <w:rsid w:val="00884077"/>
    <w:rsid w:val="008B169B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7750A"/>
    <w:rsid w:val="00984E95"/>
    <w:rsid w:val="009967B8"/>
    <w:rsid w:val="009B7504"/>
    <w:rsid w:val="009B7780"/>
    <w:rsid w:val="009B7B80"/>
    <w:rsid w:val="009C6866"/>
    <w:rsid w:val="009C6A3F"/>
    <w:rsid w:val="009C7C5C"/>
    <w:rsid w:val="009D1BD5"/>
    <w:rsid w:val="009D483A"/>
    <w:rsid w:val="009E353D"/>
    <w:rsid w:val="00A10F4F"/>
    <w:rsid w:val="00A13C72"/>
    <w:rsid w:val="00A168F3"/>
    <w:rsid w:val="00A31AE4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628F9"/>
    <w:rsid w:val="00B76BCE"/>
    <w:rsid w:val="00B8635E"/>
    <w:rsid w:val="00BB51D2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CF5BD3"/>
    <w:rsid w:val="00D362AD"/>
    <w:rsid w:val="00D3793A"/>
    <w:rsid w:val="00D47467"/>
    <w:rsid w:val="00D82922"/>
    <w:rsid w:val="00D837F2"/>
    <w:rsid w:val="00D87B02"/>
    <w:rsid w:val="00D961EC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15521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3905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2016-05-17T11:47:00Z</dcterms:created>
  <dcterms:modified xsi:type="dcterms:W3CDTF">2016-12-12T07:12:00Z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