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0E" w:rsidRPr="003B4B7D" w:rsidRDefault="00211518" w:rsidP="003B440E">
      <w:pPr>
        <w:jc w:val="center"/>
      </w:pPr>
      <w:r>
        <w:t xml:space="preserve">Шкаф </w:t>
      </w:r>
      <w:r w:rsidRPr="0045209A">
        <w:t>одностворчатый со стеклянной дверью</w:t>
      </w:r>
      <w:r>
        <w:t xml:space="preserve"> ДМ-</w:t>
      </w:r>
      <w:r w:rsidR="00CE4E63">
        <w:t>2</w:t>
      </w:r>
      <w:r>
        <w:t>-001-</w:t>
      </w:r>
      <w:r w:rsidR="00025132">
        <w:t>01</w:t>
      </w:r>
      <w:r>
        <w:t xml:space="preserve">                                                     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FD7328" w:rsidTr="0057282F">
        <w:tc>
          <w:tcPr>
            <w:tcW w:w="796" w:type="dxa"/>
          </w:tcPr>
          <w:p w:rsidR="00884077" w:rsidRPr="00FD7328" w:rsidRDefault="00884077" w:rsidP="001F6918">
            <w:pPr>
              <w:rPr>
                <w:b/>
                <w:sz w:val="20"/>
                <w:szCs w:val="20"/>
              </w:rPr>
            </w:pPr>
            <w:r w:rsidRPr="00FD732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FD7328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FD7328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FD73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D7328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D7328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D7328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D7328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FD73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D7328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1F6918">
            <w:pPr>
              <w:rPr>
                <w:b/>
                <w:sz w:val="20"/>
                <w:szCs w:val="20"/>
              </w:rPr>
            </w:pPr>
            <w:r w:rsidRPr="00FD73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FD7328" w:rsidRDefault="00884077" w:rsidP="008E34D1">
            <w:pPr>
              <w:rPr>
                <w:b/>
                <w:sz w:val="20"/>
                <w:szCs w:val="20"/>
              </w:rPr>
            </w:pPr>
            <w:r w:rsidRPr="00FD7328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FD7328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FD7328" w:rsidRDefault="00884077" w:rsidP="008E34D1">
            <w:pPr>
              <w:spacing w:before="40"/>
              <w:rPr>
                <w:sz w:val="20"/>
                <w:szCs w:val="20"/>
              </w:rPr>
            </w:pPr>
            <w:r w:rsidRPr="00FD7328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FD7328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FD7328" w:rsidRDefault="00884077" w:rsidP="001F6918">
            <w:pPr>
              <w:spacing w:before="40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1F6918">
            <w:pPr>
              <w:spacing w:before="40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FD7328" w:rsidRDefault="00884077" w:rsidP="008E34D1">
            <w:pPr>
              <w:spacing w:before="40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Наличие </w:t>
            </w:r>
            <w:r w:rsidRPr="00FD7328">
              <w:rPr>
                <w:sz w:val="20"/>
                <w:szCs w:val="20"/>
                <w:lang w:val="en-US"/>
              </w:rPr>
              <w:t>C</w:t>
            </w:r>
            <w:r w:rsidRPr="00FD7328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FD7328" w:rsidRDefault="00884077" w:rsidP="001F6918">
            <w:pPr>
              <w:spacing w:before="40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A1646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1.</w:t>
            </w:r>
            <w:r w:rsidR="00A16468" w:rsidRPr="00FD7328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FD7328" w:rsidRDefault="00884077" w:rsidP="008E34D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FD7328" w:rsidRDefault="00884077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1F6918">
            <w:pPr>
              <w:rPr>
                <w:b/>
                <w:sz w:val="20"/>
                <w:szCs w:val="20"/>
              </w:rPr>
            </w:pPr>
            <w:r w:rsidRPr="00FD732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FD7328" w:rsidRDefault="00884077" w:rsidP="00C10ABF">
            <w:pPr>
              <w:rPr>
                <w:b/>
                <w:sz w:val="20"/>
                <w:szCs w:val="20"/>
              </w:rPr>
            </w:pPr>
            <w:r w:rsidRPr="00FD7328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FD7328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FD7328" w:rsidRDefault="00671168" w:rsidP="00C10ABF">
            <w:pPr>
              <w:rPr>
                <w:sz w:val="20"/>
                <w:szCs w:val="20"/>
              </w:rPr>
            </w:pPr>
            <w:proofErr w:type="gramStart"/>
            <w:r w:rsidRPr="00FD7328">
              <w:rPr>
                <w:sz w:val="20"/>
                <w:szCs w:val="20"/>
              </w:rPr>
              <w:t>Шкаф  одностворчатый</w:t>
            </w:r>
            <w:proofErr w:type="gramEnd"/>
            <w:r w:rsidRPr="00FD7328">
              <w:rPr>
                <w:sz w:val="20"/>
                <w:szCs w:val="20"/>
              </w:rPr>
              <w:t xml:space="preserve"> со</w:t>
            </w:r>
            <w:r w:rsidR="00A939CC">
              <w:rPr>
                <w:sz w:val="20"/>
                <w:szCs w:val="20"/>
              </w:rPr>
              <w:t xml:space="preserve"> стеклянной дверью, имеет пять полок</w:t>
            </w:r>
          </w:p>
        </w:tc>
        <w:tc>
          <w:tcPr>
            <w:tcW w:w="2410" w:type="dxa"/>
          </w:tcPr>
          <w:p w:rsidR="00884077" w:rsidRPr="00FD7328" w:rsidRDefault="00884077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D7328" w:rsidRDefault="000D1CF9" w:rsidP="008E34D1">
            <w:pPr>
              <w:jc w:val="center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67116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2.1.</w:t>
            </w:r>
            <w:r w:rsidR="00671168" w:rsidRPr="00FD7328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FD7328" w:rsidRDefault="00484F41" w:rsidP="00C10AB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Шкаф</w:t>
            </w:r>
            <w:r w:rsidR="00884077" w:rsidRPr="00FD7328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FD7328" w:rsidRDefault="00884077" w:rsidP="00AB3766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67116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2.1.</w:t>
            </w:r>
            <w:r w:rsidR="00671168" w:rsidRPr="00FD7328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884077" w:rsidRPr="00FD7328" w:rsidRDefault="00884077" w:rsidP="00884077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Габариты изделия</w:t>
            </w:r>
            <w:r w:rsidR="00025132">
              <w:rPr>
                <w:sz w:val="20"/>
                <w:szCs w:val="20"/>
              </w:rPr>
              <w:t xml:space="preserve"> </w:t>
            </w:r>
            <w:proofErr w:type="gramStart"/>
            <w:r w:rsidRPr="00FD7328">
              <w:rPr>
                <w:sz w:val="20"/>
                <w:szCs w:val="20"/>
              </w:rPr>
              <w:t>( Ш</w:t>
            </w:r>
            <w:proofErr w:type="gramEnd"/>
            <w:r w:rsidRPr="00FD7328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884077" w:rsidRPr="00FD7328" w:rsidRDefault="00671168" w:rsidP="00025132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более </w:t>
            </w:r>
            <w:r w:rsidR="006413B5">
              <w:rPr>
                <w:sz w:val="20"/>
                <w:szCs w:val="20"/>
              </w:rPr>
              <w:t>5</w:t>
            </w:r>
            <w:r w:rsidR="00025132">
              <w:rPr>
                <w:sz w:val="20"/>
                <w:szCs w:val="20"/>
              </w:rPr>
              <w:t>5</w:t>
            </w:r>
            <w:r w:rsidR="006413B5"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 xml:space="preserve"> мм не менее 4</w:t>
            </w:r>
            <w:r w:rsidR="006413B5"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 xml:space="preserve">0 мм х не более </w:t>
            </w:r>
            <w:r w:rsidR="00025132"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 xml:space="preserve">00 мм не менее 350 мм х не </w:t>
            </w:r>
            <w:proofErr w:type="gramStart"/>
            <w:r w:rsidRPr="00FD7328">
              <w:rPr>
                <w:sz w:val="20"/>
                <w:szCs w:val="20"/>
              </w:rPr>
              <w:t>более  1</w:t>
            </w:r>
            <w:r w:rsidR="00025132">
              <w:rPr>
                <w:sz w:val="20"/>
                <w:szCs w:val="20"/>
              </w:rPr>
              <w:t>9</w:t>
            </w:r>
            <w:r w:rsidR="00A939CC"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</w:t>
            </w:r>
            <w:proofErr w:type="gramEnd"/>
            <w:r w:rsidRPr="00FD7328">
              <w:rPr>
                <w:sz w:val="20"/>
                <w:szCs w:val="20"/>
              </w:rPr>
              <w:t xml:space="preserve"> мм не менее 1</w:t>
            </w:r>
            <w:r w:rsidR="00A939CC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6413B5"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7282F" w:rsidRPr="00FD7328" w:rsidTr="0057282F">
        <w:tc>
          <w:tcPr>
            <w:tcW w:w="796" w:type="dxa"/>
          </w:tcPr>
          <w:p w:rsidR="0057282F" w:rsidRPr="00FD7328" w:rsidRDefault="0057282F" w:rsidP="00AB3766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57282F" w:rsidRPr="00FD7328" w:rsidRDefault="0057282F" w:rsidP="0057282F">
            <w:pPr>
              <w:ind w:right="-102"/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57282F" w:rsidRPr="00FD7328" w:rsidRDefault="0057282F" w:rsidP="00284FCE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7282F" w:rsidRPr="00FD7328" w:rsidRDefault="0057282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82F" w:rsidRPr="00FD7328" w:rsidRDefault="0057282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7282F" w:rsidRPr="00FD7328" w:rsidRDefault="0057282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AB3766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FD7328" w:rsidRDefault="00884077" w:rsidP="008E34D1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FD7328" w:rsidRDefault="00884077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884077" w:rsidRPr="00FD7328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FD7328" w:rsidRDefault="00884077" w:rsidP="008E34D1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FD7328" w:rsidRDefault="00EB6D5C" w:rsidP="001F6918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FD7328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70706" w:rsidRPr="00FD7328" w:rsidTr="0057282F">
        <w:tc>
          <w:tcPr>
            <w:tcW w:w="796" w:type="dxa"/>
          </w:tcPr>
          <w:p w:rsidR="00370706" w:rsidRPr="00FD7328" w:rsidRDefault="00370706" w:rsidP="009D1CD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370706" w:rsidRPr="00FD7328" w:rsidRDefault="00370706" w:rsidP="00984E95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370706" w:rsidRPr="00FD7328" w:rsidRDefault="00370706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70706" w:rsidRPr="00FD7328" w:rsidRDefault="003707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0706" w:rsidRPr="00FD7328" w:rsidRDefault="003707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70706" w:rsidRPr="00FD7328" w:rsidRDefault="0037070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70706" w:rsidRPr="00FD7328" w:rsidTr="0057282F">
        <w:tc>
          <w:tcPr>
            <w:tcW w:w="796" w:type="dxa"/>
          </w:tcPr>
          <w:p w:rsidR="00370706" w:rsidRPr="00FD7328" w:rsidRDefault="00370706" w:rsidP="009D1CD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370706" w:rsidRPr="00FD7328" w:rsidRDefault="00370706" w:rsidP="00F026E2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370706" w:rsidRPr="00FD7328" w:rsidRDefault="00370706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370706" w:rsidRPr="00FD7328" w:rsidRDefault="0037070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0706" w:rsidRPr="00FD7328" w:rsidRDefault="0037070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70706" w:rsidRPr="00FD7328" w:rsidRDefault="0037070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70706" w:rsidRPr="00FD7328" w:rsidTr="0057282F">
        <w:tc>
          <w:tcPr>
            <w:tcW w:w="796" w:type="dxa"/>
          </w:tcPr>
          <w:p w:rsidR="00370706" w:rsidRPr="00FD7328" w:rsidRDefault="00370706" w:rsidP="009D1CD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370706" w:rsidRPr="00FD7328" w:rsidRDefault="00370706" w:rsidP="008E34D1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370706" w:rsidRPr="00FD7328" w:rsidRDefault="00370706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370706" w:rsidRPr="00FD7328" w:rsidRDefault="003707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0706" w:rsidRPr="00FD7328" w:rsidRDefault="003707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70706" w:rsidRPr="00FD7328" w:rsidRDefault="0037070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70706" w:rsidRPr="00FD7328" w:rsidTr="0057282F">
        <w:tc>
          <w:tcPr>
            <w:tcW w:w="796" w:type="dxa"/>
          </w:tcPr>
          <w:p w:rsidR="00370706" w:rsidRPr="00FD7328" w:rsidRDefault="00370706" w:rsidP="009D1CD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370706" w:rsidRPr="00FD7328" w:rsidRDefault="00370706" w:rsidP="00984E95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370706" w:rsidRPr="00FD7328" w:rsidRDefault="00370706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70706" w:rsidRPr="00FD7328" w:rsidRDefault="0037070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0706" w:rsidRPr="00FD7328" w:rsidRDefault="0037070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70706" w:rsidRPr="00FD7328" w:rsidRDefault="0037070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70706" w:rsidRPr="00FD7328" w:rsidTr="0057282F">
        <w:tc>
          <w:tcPr>
            <w:tcW w:w="796" w:type="dxa"/>
          </w:tcPr>
          <w:p w:rsidR="00370706" w:rsidRPr="00FD7328" w:rsidRDefault="00370706" w:rsidP="009D1CD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6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370706" w:rsidRPr="00FD7328" w:rsidRDefault="00370706" w:rsidP="006365E3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FD7328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FD7328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370706" w:rsidRPr="00FD7328" w:rsidRDefault="00370706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370706" w:rsidRPr="00FD7328" w:rsidRDefault="0037070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0706" w:rsidRPr="00FD7328" w:rsidRDefault="0037070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370706" w:rsidRPr="00FD7328" w:rsidRDefault="0037070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E4E63" w:rsidRPr="00FD7328" w:rsidTr="0057282F">
        <w:tc>
          <w:tcPr>
            <w:tcW w:w="796" w:type="dxa"/>
          </w:tcPr>
          <w:p w:rsidR="00CE4E63" w:rsidRPr="00FD7328" w:rsidRDefault="00CE4E63" w:rsidP="00AB3766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CE4E63" w:rsidRPr="00FD7328" w:rsidRDefault="00CE4E63" w:rsidP="00CE4E63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CE4E63" w:rsidRPr="00FD7328" w:rsidRDefault="00CE4E63" w:rsidP="006413B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CE4E63" w:rsidRPr="00FD7328" w:rsidRDefault="00CE4E6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E63" w:rsidRPr="00FD7328" w:rsidRDefault="00CE4E6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CE4E63" w:rsidRPr="00FD7328" w:rsidRDefault="00CE4E6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E4E63" w:rsidRPr="00FD7328" w:rsidTr="0057282F">
        <w:tc>
          <w:tcPr>
            <w:tcW w:w="796" w:type="dxa"/>
          </w:tcPr>
          <w:p w:rsidR="00CE4E63" w:rsidRPr="00FD7328" w:rsidRDefault="00CE4E63" w:rsidP="00AB3766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CE4E63" w:rsidRPr="00FD7328" w:rsidRDefault="00CE4E63" w:rsidP="007C2135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CE4E63" w:rsidRPr="00FD7328" w:rsidRDefault="00CE4E63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E4E63" w:rsidRPr="00FD7328" w:rsidRDefault="00CE4E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E63" w:rsidRPr="00FD7328" w:rsidRDefault="00CE4E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E4E63" w:rsidRPr="00FD7328" w:rsidRDefault="00CE4E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E4E63" w:rsidRPr="00FD7328" w:rsidTr="0057282F">
        <w:tc>
          <w:tcPr>
            <w:tcW w:w="796" w:type="dxa"/>
          </w:tcPr>
          <w:p w:rsidR="00CE4E63" w:rsidRPr="00FD7328" w:rsidRDefault="00CE4E63" w:rsidP="00AB3766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CE4E63" w:rsidRPr="00BF59BB" w:rsidRDefault="00CE4E63" w:rsidP="007C2135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CE4E63" w:rsidRPr="00FD7328" w:rsidRDefault="00CE4E63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E4E63" w:rsidRPr="00FD7328" w:rsidRDefault="00CE4E6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E63" w:rsidRPr="00FD7328" w:rsidRDefault="00CE4E6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E4E63" w:rsidRPr="00FD7328" w:rsidRDefault="00CE4E6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D7328" w:rsidRPr="00FD7328" w:rsidTr="0057282F">
        <w:tc>
          <w:tcPr>
            <w:tcW w:w="796" w:type="dxa"/>
          </w:tcPr>
          <w:p w:rsidR="00FD7328" w:rsidRPr="00FD7328" w:rsidRDefault="00FD7328" w:rsidP="00484F4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FD7328" w:rsidRPr="00FD7328" w:rsidRDefault="00FD7328" w:rsidP="00D7024F">
            <w:pPr>
              <w:rPr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 xml:space="preserve">Фасад </w:t>
            </w:r>
            <w:r w:rsidR="00937C4A" w:rsidRPr="00FD7328">
              <w:rPr>
                <w:bCs/>
                <w:sz w:val="20"/>
                <w:szCs w:val="20"/>
              </w:rPr>
              <w:t>стекло марки М1</w:t>
            </w:r>
            <w:r w:rsidR="00975D08">
              <w:rPr>
                <w:bCs/>
                <w:sz w:val="20"/>
                <w:szCs w:val="20"/>
              </w:rPr>
              <w:t xml:space="preserve"> </w:t>
            </w:r>
            <w:r w:rsidR="00937C4A" w:rsidRPr="00FD7328">
              <w:rPr>
                <w:bCs/>
                <w:sz w:val="20"/>
                <w:szCs w:val="20"/>
              </w:rPr>
              <w:t xml:space="preserve">толщиной не </w:t>
            </w:r>
            <w:proofErr w:type="gramStart"/>
            <w:r w:rsidR="00937C4A" w:rsidRPr="00FD7328">
              <w:rPr>
                <w:bCs/>
                <w:sz w:val="20"/>
                <w:szCs w:val="20"/>
              </w:rPr>
              <w:t>более  4</w:t>
            </w:r>
            <w:proofErr w:type="gramEnd"/>
            <w:r w:rsidR="00937C4A" w:rsidRPr="00FD7328">
              <w:rPr>
                <w:bCs/>
                <w:sz w:val="20"/>
                <w:szCs w:val="20"/>
              </w:rPr>
              <w:t>мм в алюминиевой раме</w:t>
            </w:r>
          </w:p>
        </w:tc>
        <w:tc>
          <w:tcPr>
            <w:tcW w:w="2410" w:type="dxa"/>
          </w:tcPr>
          <w:p w:rsidR="00FD7328" w:rsidRPr="00FD7328" w:rsidRDefault="00FD7328" w:rsidP="0003502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D7328" w:rsidRPr="00FD7328" w:rsidRDefault="00FD732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28" w:rsidRPr="00FD7328" w:rsidRDefault="00FD732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D7328" w:rsidRPr="00FD7328" w:rsidRDefault="00FD732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E24D1" w:rsidRPr="00FD7328" w:rsidTr="0057282F">
        <w:tc>
          <w:tcPr>
            <w:tcW w:w="796" w:type="dxa"/>
          </w:tcPr>
          <w:p w:rsidR="001E24D1" w:rsidRPr="00FD7328" w:rsidRDefault="001E24D1" w:rsidP="00937C4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1E24D1" w:rsidRPr="00DE76A0" w:rsidRDefault="001E24D1" w:rsidP="00975D08">
            <w:pPr>
              <w:rPr>
                <w:bCs/>
                <w:sz w:val="20"/>
                <w:szCs w:val="20"/>
              </w:rPr>
            </w:pPr>
            <w:r w:rsidRPr="00DE76A0">
              <w:rPr>
                <w:bCs/>
                <w:sz w:val="20"/>
                <w:szCs w:val="20"/>
              </w:rPr>
              <w:t xml:space="preserve">Фурнитура </w:t>
            </w:r>
            <w:r w:rsidRPr="00DE76A0">
              <w:rPr>
                <w:b/>
                <w:bCs/>
                <w:sz w:val="20"/>
                <w:szCs w:val="20"/>
              </w:rPr>
              <w:t>BLUM или эквивалент</w:t>
            </w:r>
            <w:r w:rsidRPr="00DE76A0">
              <w:rPr>
                <w:bCs/>
                <w:sz w:val="20"/>
                <w:szCs w:val="20"/>
              </w:rPr>
              <w:t xml:space="preserve">: петли </w:t>
            </w:r>
            <w:r w:rsidRPr="00DE76A0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DE76A0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DE76A0">
              <w:rPr>
                <w:bCs/>
                <w:sz w:val="20"/>
                <w:szCs w:val="20"/>
              </w:rPr>
              <w:t>четырех</w:t>
            </w:r>
            <w:proofErr w:type="gramEnd"/>
            <w:r w:rsidRPr="00DE76A0">
              <w:rPr>
                <w:bCs/>
                <w:sz w:val="20"/>
                <w:szCs w:val="20"/>
              </w:rPr>
              <w:t>-шарнирные</w:t>
            </w:r>
            <w:r w:rsidR="00CE4E63">
              <w:rPr>
                <w:bCs/>
                <w:sz w:val="20"/>
                <w:szCs w:val="20"/>
              </w:rPr>
              <w:t xml:space="preserve"> из нержавеющей стали</w:t>
            </w:r>
            <w:r w:rsidRPr="00DE76A0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1E24D1" w:rsidRPr="00DE76A0" w:rsidRDefault="001E24D1" w:rsidP="00937C4A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E24D1" w:rsidRPr="00FD7328" w:rsidRDefault="001E24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4D1" w:rsidRPr="00FD7328" w:rsidRDefault="001E24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24D1" w:rsidRPr="00FD7328" w:rsidRDefault="001E24D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24D1" w:rsidRPr="00FD7328" w:rsidTr="0057282F">
        <w:tc>
          <w:tcPr>
            <w:tcW w:w="796" w:type="dxa"/>
          </w:tcPr>
          <w:p w:rsidR="001E24D1" w:rsidRPr="00FD7328" w:rsidRDefault="001E24D1" w:rsidP="00937C4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1E24D1" w:rsidRPr="00FD7328" w:rsidRDefault="001E24D1" w:rsidP="00644C8A">
            <w:pPr>
              <w:rPr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</w:t>
            </w:r>
            <w:r w:rsidRPr="00FD7328">
              <w:rPr>
                <w:bCs/>
                <w:sz w:val="20"/>
                <w:szCs w:val="20"/>
              </w:rPr>
              <w:lastRenderedPageBreak/>
              <w:t>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FD7328">
              <w:rPr>
                <w:sz w:val="20"/>
                <w:szCs w:val="20"/>
              </w:rPr>
              <w:t>.</w:t>
            </w:r>
            <w:r w:rsidRPr="00FD73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E24D1" w:rsidRPr="00FD7328" w:rsidRDefault="001E24D1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1E24D1" w:rsidRPr="00FD7328" w:rsidRDefault="001E24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4D1" w:rsidRPr="00FD7328" w:rsidRDefault="001E24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24D1" w:rsidRPr="00FD7328" w:rsidRDefault="001E24D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24D1" w:rsidRPr="00FD7328" w:rsidTr="0057282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937C4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AE47DA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AE47D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1E24D1" w:rsidRPr="00FD7328" w:rsidTr="0057282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671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975D08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 w:rsidR="00463A65">
              <w:rPr>
                <w:bCs/>
                <w:sz w:val="20"/>
                <w:szCs w:val="20"/>
              </w:rPr>
              <w:t xml:space="preserve"> </w:t>
            </w:r>
            <w:r w:rsidR="00463A65"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="006413B5"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 w:rsidR="006413B5"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 w:rsidR="006413B5"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 w:rsidR="006A1161"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 w:rsidR="006A1161"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AE47D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370706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5132"/>
    <w:rsid w:val="0002651C"/>
    <w:rsid w:val="00035021"/>
    <w:rsid w:val="00035EF9"/>
    <w:rsid w:val="0004752C"/>
    <w:rsid w:val="00064A97"/>
    <w:rsid w:val="0006737C"/>
    <w:rsid w:val="0008741E"/>
    <w:rsid w:val="000A0DE8"/>
    <w:rsid w:val="000B7C65"/>
    <w:rsid w:val="000D1CF9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A542B"/>
    <w:rsid w:val="001B7C96"/>
    <w:rsid w:val="001D066E"/>
    <w:rsid w:val="001D1EE9"/>
    <w:rsid w:val="001E24D1"/>
    <w:rsid w:val="001E34C3"/>
    <w:rsid w:val="001F6918"/>
    <w:rsid w:val="001F753E"/>
    <w:rsid w:val="00203061"/>
    <w:rsid w:val="002050A8"/>
    <w:rsid w:val="00211518"/>
    <w:rsid w:val="00215B61"/>
    <w:rsid w:val="00247AF8"/>
    <w:rsid w:val="00265981"/>
    <w:rsid w:val="0027528F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3625"/>
    <w:rsid w:val="0036700C"/>
    <w:rsid w:val="00370706"/>
    <w:rsid w:val="00377CF4"/>
    <w:rsid w:val="003B440E"/>
    <w:rsid w:val="003B6BF9"/>
    <w:rsid w:val="003C7DF5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3A65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6785"/>
    <w:rsid w:val="005174EC"/>
    <w:rsid w:val="00523BB9"/>
    <w:rsid w:val="00564F1E"/>
    <w:rsid w:val="005654C5"/>
    <w:rsid w:val="0057282F"/>
    <w:rsid w:val="00590238"/>
    <w:rsid w:val="005C4E7C"/>
    <w:rsid w:val="005C5DEF"/>
    <w:rsid w:val="005D4631"/>
    <w:rsid w:val="005D71AA"/>
    <w:rsid w:val="005F7B38"/>
    <w:rsid w:val="00624491"/>
    <w:rsid w:val="006365E3"/>
    <w:rsid w:val="006413B5"/>
    <w:rsid w:val="00644C8A"/>
    <w:rsid w:val="00671168"/>
    <w:rsid w:val="0069540B"/>
    <w:rsid w:val="006A1161"/>
    <w:rsid w:val="006C63C0"/>
    <w:rsid w:val="006D779D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8393E"/>
    <w:rsid w:val="00795917"/>
    <w:rsid w:val="007A1F3A"/>
    <w:rsid w:val="007C042E"/>
    <w:rsid w:val="007C149D"/>
    <w:rsid w:val="007D5D5B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26F34"/>
    <w:rsid w:val="00927070"/>
    <w:rsid w:val="00937C4A"/>
    <w:rsid w:val="00947F96"/>
    <w:rsid w:val="009561E2"/>
    <w:rsid w:val="00975D08"/>
    <w:rsid w:val="00976527"/>
    <w:rsid w:val="00984E95"/>
    <w:rsid w:val="009967B8"/>
    <w:rsid w:val="009B7504"/>
    <w:rsid w:val="009B7780"/>
    <w:rsid w:val="009B7B80"/>
    <w:rsid w:val="009C5C3F"/>
    <w:rsid w:val="009C6866"/>
    <w:rsid w:val="009C6A3F"/>
    <w:rsid w:val="009D1BD5"/>
    <w:rsid w:val="009D483A"/>
    <w:rsid w:val="009E353D"/>
    <w:rsid w:val="00A10F4F"/>
    <w:rsid w:val="00A13C72"/>
    <w:rsid w:val="00A16468"/>
    <w:rsid w:val="00A2692E"/>
    <w:rsid w:val="00A3233A"/>
    <w:rsid w:val="00A41EA5"/>
    <w:rsid w:val="00A42BF0"/>
    <w:rsid w:val="00A442BA"/>
    <w:rsid w:val="00A44E97"/>
    <w:rsid w:val="00A60F04"/>
    <w:rsid w:val="00A61F16"/>
    <w:rsid w:val="00A671F9"/>
    <w:rsid w:val="00A82EFE"/>
    <w:rsid w:val="00A86608"/>
    <w:rsid w:val="00A939CC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4E63"/>
    <w:rsid w:val="00CE7047"/>
    <w:rsid w:val="00CF14DB"/>
    <w:rsid w:val="00CF280F"/>
    <w:rsid w:val="00CF36D1"/>
    <w:rsid w:val="00D362AD"/>
    <w:rsid w:val="00D47467"/>
    <w:rsid w:val="00D7024F"/>
    <w:rsid w:val="00D82922"/>
    <w:rsid w:val="00D87B02"/>
    <w:rsid w:val="00D921A1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B6D5C"/>
    <w:rsid w:val="00EC121C"/>
    <w:rsid w:val="00EF7C1E"/>
    <w:rsid w:val="00F026E2"/>
    <w:rsid w:val="00F14437"/>
    <w:rsid w:val="00F22078"/>
    <w:rsid w:val="00F30142"/>
    <w:rsid w:val="00F80252"/>
    <w:rsid w:val="00FC7EDC"/>
    <w:rsid w:val="00FD7328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6B1A21-7F64-4B5A-877C-925DEBA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6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3862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3</cp:revision>
  <cp:lastPrinted>2015-04-29T07:40:00Z</cp:lastPrinted>
  <dcterms:created xsi:type="dcterms:W3CDTF">2016-12-11T10:17:00Z</dcterms:created>
  <dcterms:modified xsi:type="dcterms:W3CDTF">2019-04-14T15:57:00Z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