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02" w:rsidRDefault="00062D02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</w:t>
      </w:r>
      <w:r w:rsidR="00A76173">
        <w:t xml:space="preserve">мобильный </w:t>
      </w:r>
      <w:r>
        <w:t xml:space="preserve">с матрацем, полкой и двумя дверками </w:t>
      </w:r>
      <w:r w:rsidRPr="00CA2B12">
        <w:t>ДМ-</w:t>
      </w:r>
      <w:r>
        <w:t>1-006-4</w:t>
      </w:r>
      <w:r w:rsidR="00374FC0">
        <w:t>4</w:t>
      </w:r>
      <w:r w:rsidR="00A76173">
        <w:t xml:space="preserve"> (моб)</w:t>
      </w:r>
    </w:p>
    <w:p w:rsidR="002A364B" w:rsidRPr="003B4B7D" w:rsidRDefault="002A364B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F4425">
              <w:rPr>
                <w:b/>
                <w:sz w:val="20"/>
                <w:szCs w:val="20"/>
              </w:rPr>
              <w:t>п</w:t>
            </w:r>
            <w:proofErr w:type="gramEnd"/>
            <w:r w:rsidRPr="006F442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F442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Наличие </w:t>
            </w:r>
            <w:r w:rsidRPr="006F4425">
              <w:rPr>
                <w:sz w:val="20"/>
                <w:szCs w:val="20"/>
                <w:lang w:val="en-US"/>
              </w:rPr>
              <w:t>C</w:t>
            </w:r>
            <w:r w:rsidRPr="006F442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F4425">
              <w:rPr>
                <w:sz w:val="20"/>
                <w:szCs w:val="20"/>
              </w:rPr>
              <w:t>Р</w:t>
            </w:r>
            <w:proofErr w:type="gramEnd"/>
            <w:r w:rsidRPr="006F442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E946F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</w:t>
            </w:r>
            <w:r w:rsidR="00E946F6" w:rsidRPr="006F442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F4425" w:rsidRDefault="00884077" w:rsidP="00C10ABF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F4425" w:rsidRDefault="00B133E1" w:rsidP="00C10AB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Стол </w:t>
            </w:r>
            <w:proofErr w:type="spellStart"/>
            <w:r w:rsidRPr="006F4425">
              <w:rPr>
                <w:sz w:val="20"/>
                <w:szCs w:val="20"/>
              </w:rPr>
              <w:t>пеленальный</w:t>
            </w:r>
            <w:proofErr w:type="spellEnd"/>
            <w:r w:rsidRPr="006F4425">
              <w:rPr>
                <w:sz w:val="20"/>
                <w:szCs w:val="20"/>
              </w:rPr>
              <w:t xml:space="preserve"> </w:t>
            </w:r>
            <w:r w:rsidR="00A76173">
              <w:rPr>
                <w:sz w:val="20"/>
                <w:szCs w:val="20"/>
              </w:rPr>
              <w:t xml:space="preserve">мобильный </w:t>
            </w:r>
            <w:r w:rsidRPr="006F4425">
              <w:rPr>
                <w:sz w:val="20"/>
                <w:szCs w:val="20"/>
              </w:rPr>
              <w:t>с матрацем</w:t>
            </w:r>
            <w:r w:rsidR="00DE1196" w:rsidRPr="006F4425">
              <w:rPr>
                <w:sz w:val="20"/>
                <w:szCs w:val="20"/>
              </w:rPr>
              <w:t>, полкой и двумя дверками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062D02" w:rsidRPr="006F4425" w:rsidRDefault="00062D02" w:rsidP="00C10AB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</w:t>
            </w:r>
            <w:r w:rsidR="006F4425" w:rsidRPr="006F4425">
              <w:rPr>
                <w:color w:val="000000"/>
                <w:sz w:val="20"/>
                <w:szCs w:val="20"/>
              </w:rPr>
              <w:t>, наполнитель поролон толщиной не менее 40 мм</w:t>
            </w:r>
          </w:p>
        </w:tc>
        <w:tc>
          <w:tcPr>
            <w:tcW w:w="2410" w:type="dxa"/>
          </w:tcPr>
          <w:p w:rsidR="00062D02" w:rsidRPr="006F4425" w:rsidRDefault="00062D02" w:rsidP="00AB3766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062D02" w:rsidRPr="006F4425" w:rsidRDefault="00A76173" w:rsidP="00C10AB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Стол имеет </w:t>
            </w:r>
            <w:r>
              <w:rPr>
                <w:color w:val="000000"/>
                <w:sz w:val="20"/>
                <w:szCs w:val="20"/>
              </w:rPr>
              <w:t>колеса диаметром 75мм, два из них с тормозом.</w:t>
            </w:r>
          </w:p>
        </w:tc>
        <w:tc>
          <w:tcPr>
            <w:tcW w:w="2410" w:type="dxa"/>
          </w:tcPr>
          <w:p w:rsidR="00062D02" w:rsidRPr="006F4425" w:rsidRDefault="00A76173" w:rsidP="00AB37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5239D2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900мм х 700</w:t>
            </w:r>
            <w:r w:rsidRPr="00967A68">
              <w:rPr>
                <w:sz w:val="20"/>
                <w:szCs w:val="20"/>
              </w:rPr>
              <w:t>мм х не более  1014 мм не менее 950 мм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E9E" w:rsidRPr="006F4425" w:rsidTr="001F0E9E">
        <w:tc>
          <w:tcPr>
            <w:tcW w:w="796" w:type="dxa"/>
          </w:tcPr>
          <w:p w:rsidR="001F0E9E" w:rsidRPr="006F4425" w:rsidRDefault="001F0E9E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76173" w:rsidRPr="006F4425" w:rsidTr="001F0E9E">
        <w:tc>
          <w:tcPr>
            <w:tcW w:w="796" w:type="dxa"/>
          </w:tcPr>
          <w:p w:rsidR="00A76173" w:rsidRPr="006F4425" w:rsidRDefault="00A7617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76173" w:rsidRPr="006F4425" w:rsidRDefault="00A76173" w:rsidP="008E3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с боку имеет ручку, для перемещения, из цельной гнутой трубы диаметром 20мм</w:t>
            </w:r>
          </w:p>
        </w:tc>
        <w:tc>
          <w:tcPr>
            <w:tcW w:w="2410" w:type="dxa"/>
          </w:tcPr>
          <w:p w:rsidR="00A76173" w:rsidRPr="006F4425" w:rsidRDefault="00A76173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76173" w:rsidRPr="006F4425" w:rsidRDefault="00A761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6173" w:rsidRPr="006F4425" w:rsidRDefault="00A761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76173" w:rsidRPr="006F4425" w:rsidRDefault="00A761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2.3.1</w:t>
            </w:r>
          </w:p>
          <w:p w:rsidR="00062D02" w:rsidRPr="006F4425" w:rsidRDefault="00062D02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3B6025" w:rsidP="00A7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173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673" w:type="dxa"/>
          </w:tcPr>
          <w:p w:rsidR="003B6025" w:rsidRPr="006F4425" w:rsidRDefault="003B6025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A7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B6025">
              <w:rPr>
                <w:sz w:val="20"/>
                <w:szCs w:val="20"/>
              </w:rPr>
              <w:t>.3.</w:t>
            </w:r>
          </w:p>
        </w:tc>
        <w:tc>
          <w:tcPr>
            <w:tcW w:w="4673" w:type="dxa"/>
          </w:tcPr>
          <w:p w:rsidR="003B6025" w:rsidRPr="006F4425" w:rsidRDefault="003B6025" w:rsidP="00F026E2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A7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B6025">
              <w:rPr>
                <w:sz w:val="20"/>
                <w:szCs w:val="20"/>
              </w:rPr>
              <w:t>.4.</w:t>
            </w:r>
          </w:p>
        </w:tc>
        <w:tc>
          <w:tcPr>
            <w:tcW w:w="4673" w:type="dxa"/>
          </w:tcPr>
          <w:p w:rsidR="003B6025" w:rsidRPr="006F4425" w:rsidRDefault="003B6025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A7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B6025">
              <w:rPr>
                <w:sz w:val="20"/>
                <w:szCs w:val="20"/>
              </w:rPr>
              <w:t>.5.</w:t>
            </w:r>
          </w:p>
        </w:tc>
        <w:tc>
          <w:tcPr>
            <w:tcW w:w="4673" w:type="dxa"/>
          </w:tcPr>
          <w:p w:rsidR="003B6025" w:rsidRPr="006F4425" w:rsidRDefault="003B6025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F442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F442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A7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B6025">
              <w:rPr>
                <w:sz w:val="20"/>
                <w:szCs w:val="20"/>
              </w:rPr>
              <w:t>.6.</w:t>
            </w:r>
          </w:p>
        </w:tc>
        <w:tc>
          <w:tcPr>
            <w:tcW w:w="4673" w:type="dxa"/>
          </w:tcPr>
          <w:p w:rsidR="003B6025" w:rsidRPr="0096151D" w:rsidRDefault="003B6025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B6025" w:rsidRPr="0096151D" w:rsidRDefault="003B6025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7566" w:rsidRPr="006F4425" w:rsidTr="001F0E9E">
        <w:tc>
          <w:tcPr>
            <w:tcW w:w="796" w:type="dxa"/>
          </w:tcPr>
          <w:p w:rsidR="009B7566" w:rsidRPr="006F4425" w:rsidRDefault="009B7566" w:rsidP="00A76173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5</w:t>
            </w:r>
            <w:r w:rsidRPr="006F442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B7566" w:rsidRDefault="009B75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9B7566" w:rsidRDefault="009B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B7566" w:rsidRPr="006F4425" w:rsidRDefault="009B75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7566" w:rsidRPr="006F4425" w:rsidRDefault="009B75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B7566" w:rsidRPr="006F4425" w:rsidRDefault="009B756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A76173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5</w:t>
            </w:r>
            <w:r w:rsidRPr="006F4425">
              <w:rPr>
                <w:sz w:val="20"/>
                <w:szCs w:val="20"/>
              </w:rPr>
              <w:t>.1.</w:t>
            </w:r>
          </w:p>
        </w:tc>
        <w:tc>
          <w:tcPr>
            <w:tcW w:w="4673" w:type="dxa"/>
          </w:tcPr>
          <w:p w:rsidR="00062D02" w:rsidRPr="006F4425" w:rsidRDefault="00062D02" w:rsidP="00F026E2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07AC" w:rsidRPr="006F4425" w:rsidTr="001F0E9E">
        <w:tc>
          <w:tcPr>
            <w:tcW w:w="796" w:type="dxa"/>
          </w:tcPr>
          <w:p w:rsidR="002F07AC" w:rsidRPr="006F4425" w:rsidRDefault="002F07AC" w:rsidP="00A76173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5</w:t>
            </w:r>
            <w:r w:rsidRPr="006F4425">
              <w:rPr>
                <w:sz w:val="20"/>
                <w:szCs w:val="20"/>
              </w:rPr>
              <w:t>.2.</w:t>
            </w:r>
          </w:p>
        </w:tc>
        <w:tc>
          <w:tcPr>
            <w:tcW w:w="4673" w:type="dxa"/>
          </w:tcPr>
          <w:p w:rsidR="002F07AC" w:rsidRPr="006F4425" w:rsidRDefault="002F07AC" w:rsidP="00EA6736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2F07AC" w:rsidRPr="006F4425" w:rsidRDefault="002F07AC" w:rsidP="00EA673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07AC" w:rsidRPr="006F4425" w:rsidRDefault="002F0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07AC" w:rsidRPr="006F4425" w:rsidRDefault="002F0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F07AC" w:rsidRPr="006F4425" w:rsidRDefault="002F07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A76173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5</w:t>
            </w:r>
            <w:r w:rsidRPr="006F4425">
              <w:rPr>
                <w:sz w:val="20"/>
                <w:szCs w:val="20"/>
              </w:rPr>
              <w:t>.3.</w:t>
            </w:r>
          </w:p>
        </w:tc>
        <w:tc>
          <w:tcPr>
            <w:tcW w:w="4673" w:type="dxa"/>
          </w:tcPr>
          <w:p w:rsidR="002A364B" w:rsidRDefault="002A364B" w:rsidP="002F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gramStart"/>
            <w:r>
              <w:rPr>
                <w:color w:val="000000"/>
                <w:sz w:val="20"/>
                <w:szCs w:val="20"/>
              </w:rPr>
              <w:t>сандвич-панели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>
              <w:rPr>
                <w:sz w:val="20"/>
                <w:szCs w:val="20"/>
              </w:rPr>
              <w:t>толщиной не менее 0,7 мм с наполнением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материала, толщина фасада не менее 16мм</w:t>
            </w:r>
          </w:p>
        </w:tc>
        <w:tc>
          <w:tcPr>
            <w:tcW w:w="2410" w:type="dxa"/>
          </w:tcPr>
          <w:p w:rsidR="002A364B" w:rsidRPr="006F4425" w:rsidRDefault="002A364B" w:rsidP="00EA673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2A364B" w:rsidRPr="00B930F3" w:rsidRDefault="0030707A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  накладная, выполнена из АБС </w:t>
            </w:r>
            <w:r>
              <w:rPr>
                <w:sz w:val="20"/>
                <w:szCs w:val="20"/>
              </w:rPr>
              <w:lastRenderedPageBreak/>
              <w:t>пластика толщиной 5 мм, серого цвета</w:t>
            </w:r>
            <w:r>
              <w:rPr>
                <w:color w:val="000000"/>
                <w:sz w:val="20"/>
                <w:szCs w:val="20"/>
              </w:rPr>
              <w:t>, с бортиками с трех сторон</w:t>
            </w:r>
          </w:p>
        </w:tc>
        <w:tc>
          <w:tcPr>
            <w:tcW w:w="2410" w:type="dxa"/>
          </w:tcPr>
          <w:p w:rsidR="002A364B" w:rsidRPr="006F4425" w:rsidRDefault="002A364B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4425" w:rsidRPr="006F4425" w:rsidTr="001F0E9E">
        <w:tc>
          <w:tcPr>
            <w:tcW w:w="796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lastRenderedPageBreak/>
              <w:t>2.</w:t>
            </w:r>
            <w:r w:rsidR="00A76173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6F4425" w:rsidRPr="006F4425" w:rsidRDefault="006F4425" w:rsidP="002A364B">
            <w:pPr>
              <w:rPr>
                <w:bCs/>
                <w:sz w:val="20"/>
                <w:szCs w:val="20"/>
              </w:rPr>
            </w:pPr>
            <w:r w:rsidRPr="006F4425">
              <w:rPr>
                <w:bCs/>
                <w:sz w:val="20"/>
                <w:szCs w:val="20"/>
              </w:rPr>
              <w:t xml:space="preserve">Фурнитура </w:t>
            </w:r>
            <w:r w:rsidRPr="006F4425">
              <w:rPr>
                <w:b/>
                <w:bCs/>
                <w:sz w:val="20"/>
                <w:szCs w:val="20"/>
              </w:rPr>
              <w:t>BLUM или эквивалент</w:t>
            </w:r>
            <w:r w:rsidRPr="006F4425">
              <w:rPr>
                <w:bCs/>
                <w:sz w:val="20"/>
                <w:szCs w:val="20"/>
              </w:rPr>
              <w:t xml:space="preserve">: петли </w:t>
            </w:r>
            <w:r w:rsidRPr="006F4425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6F4425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6F4425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6F442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4425" w:rsidRPr="006F4425" w:rsidTr="001F0E9E">
        <w:tc>
          <w:tcPr>
            <w:tcW w:w="796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6F4425" w:rsidRPr="006F4425" w:rsidRDefault="006F4425" w:rsidP="00295AC9">
            <w:pPr>
              <w:rPr>
                <w:sz w:val="20"/>
                <w:szCs w:val="20"/>
              </w:rPr>
            </w:pPr>
            <w:r w:rsidRPr="006F442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6F4425">
              <w:rPr>
                <w:sz w:val="20"/>
                <w:szCs w:val="20"/>
              </w:rPr>
              <w:t>.</w:t>
            </w:r>
            <w:r w:rsidRPr="006F442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F4425" w:rsidRPr="006F4425" w:rsidRDefault="006F44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D74150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A76173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673" w:type="dxa"/>
          </w:tcPr>
          <w:p w:rsidR="002A364B" w:rsidRPr="00FD7328" w:rsidRDefault="002A364B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2A364B" w:rsidRPr="006F4425" w:rsidRDefault="002A364B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B60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11B6B"/>
    <w:rsid w:val="0002651C"/>
    <w:rsid w:val="00062D02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0E9E"/>
    <w:rsid w:val="001F6918"/>
    <w:rsid w:val="002050A8"/>
    <w:rsid w:val="00215B61"/>
    <w:rsid w:val="00225554"/>
    <w:rsid w:val="00247AF8"/>
    <w:rsid w:val="00254203"/>
    <w:rsid w:val="00295AC9"/>
    <w:rsid w:val="002A364B"/>
    <w:rsid w:val="002A7D2F"/>
    <w:rsid w:val="002B4697"/>
    <w:rsid w:val="002D0E68"/>
    <w:rsid w:val="002E079A"/>
    <w:rsid w:val="002E4542"/>
    <w:rsid w:val="002E593E"/>
    <w:rsid w:val="002F07AC"/>
    <w:rsid w:val="0030707A"/>
    <w:rsid w:val="00307630"/>
    <w:rsid w:val="00333D9B"/>
    <w:rsid w:val="00352296"/>
    <w:rsid w:val="0036700C"/>
    <w:rsid w:val="0037477A"/>
    <w:rsid w:val="00374FC0"/>
    <w:rsid w:val="00377CF4"/>
    <w:rsid w:val="003B6025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6F4425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813CE3"/>
    <w:rsid w:val="008257B9"/>
    <w:rsid w:val="0082635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1B02"/>
    <w:rsid w:val="009B7504"/>
    <w:rsid w:val="009B7566"/>
    <w:rsid w:val="009B7780"/>
    <w:rsid w:val="009C6A3F"/>
    <w:rsid w:val="009D1BD5"/>
    <w:rsid w:val="009D3AB3"/>
    <w:rsid w:val="009D483A"/>
    <w:rsid w:val="00A10F4F"/>
    <w:rsid w:val="00A13C72"/>
    <w:rsid w:val="00A3233A"/>
    <w:rsid w:val="00A34D5D"/>
    <w:rsid w:val="00A41EA5"/>
    <w:rsid w:val="00A442BA"/>
    <w:rsid w:val="00A44E97"/>
    <w:rsid w:val="00A671F9"/>
    <w:rsid w:val="00A76173"/>
    <w:rsid w:val="00A80D83"/>
    <w:rsid w:val="00A816CE"/>
    <w:rsid w:val="00A82EFE"/>
    <w:rsid w:val="00A86608"/>
    <w:rsid w:val="00AA4C61"/>
    <w:rsid w:val="00AB3766"/>
    <w:rsid w:val="00AB7932"/>
    <w:rsid w:val="00AC5E43"/>
    <w:rsid w:val="00AF47C0"/>
    <w:rsid w:val="00B133E1"/>
    <w:rsid w:val="00B24DDF"/>
    <w:rsid w:val="00B76BCE"/>
    <w:rsid w:val="00B818C0"/>
    <w:rsid w:val="00B8635E"/>
    <w:rsid w:val="00BC008F"/>
    <w:rsid w:val="00BD26CF"/>
    <w:rsid w:val="00C042B0"/>
    <w:rsid w:val="00C10ABF"/>
    <w:rsid w:val="00C2243D"/>
    <w:rsid w:val="00C22F0B"/>
    <w:rsid w:val="00C23BA3"/>
    <w:rsid w:val="00C25028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2F3"/>
    <w:rsid w:val="00D74150"/>
    <w:rsid w:val="00DA0818"/>
    <w:rsid w:val="00DC5407"/>
    <w:rsid w:val="00DD204E"/>
    <w:rsid w:val="00DE1196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A6736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4202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2</cp:revision>
  <cp:lastPrinted>2015-04-29T07:40:00Z</cp:lastPrinted>
  <dcterms:created xsi:type="dcterms:W3CDTF">2019-03-25T10:17:00Z</dcterms:created>
  <dcterms:modified xsi:type="dcterms:W3CDTF">2019-03-25T10:17:00Z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