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Default="005510AE" w:rsidP="00731548">
      <w:pPr>
        <w:jc w:val="center"/>
      </w:pPr>
      <w:r w:rsidRPr="00B63F71">
        <w:t xml:space="preserve">Шкаф </w:t>
      </w:r>
      <w:r w:rsidR="00847803">
        <w:t xml:space="preserve">навесной </w:t>
      </w:r>
      <w:r w:rsidR="000F27CD">
        <w:t>одно</w:t>
      </w:r>
      <w:r w:rsidR="00847803">
        <w:t>створчатый</w:t>
      </w:r>
      <w:r w:rsidR="00C149B4" w:rsidRPr="00B63F71">
        <w:t xml:space="preserve"> </w:t>
      </w:r>
      <w:r w:rsidRPr="00B63F71">
        <w:t>с</w:t>
      </w:r>
      <w:r w:rsidR="0073001A">
        <w:t xml:space="preserve"> глух</w:t>
      </w:r>
      <w:r w:rsidR="000F27CD">
        <w:t>ой</w:t>
      </w:r>
      <w:r w:rsidR="0073001A">
        <w:t xml:space="preserve"> </w:t>
      </w:r>
      <w:r w:rsidRPr="00B63F71">
        <w:t>дверь</w:t>
      </w:r>
      <w:r w:rsidR="000F27CD">
        <w:t>ю</w:t>
      </w:r>
      <w:r w:rsidRPr="00B63F71">
        <w:t xml:space="preserve"> ДМ-4-00</w:t>
      </w:r>
      <w:r w:rsidR="00847803">
        <w:t>2</w:t>
      </w:r>
      <w:r w:rsidRPr="00B63F71">
        <w:t>-</w:t>
      </w:r>
      <w:r w:rsidR="00D927CD">
        <w:t>10</w:t>
      </w:r>
      <w:r w:rsidR="000F27CD">
        <w:t xml:space="preserve"> </w:t>
      </w:r>
    </w:p>
    <w:p w:rsidR="0040200E" w:rsidRPr="0040200E" w:rsidRDefault="0040200E" w:rsidP="00731548">
      <w:pPr>
        <w:jc w:val="center"/>
        <w:rPr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5510AE" w:rsidP="000F27C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</w:t>
            </w:r>
            <w:r w:rsidR="000F27CD">
              <w:rPr>
                <w:sz w:val="20"/>
                <w:szCs w:val="20"/>
              </w:rPr>
              <w:t>навесной</w:t>
            </w:r>
            <w:r w:rsidRPr="00B63F71">
              <w:rPr>
                <w:sz w:val="20"/>
                <w:szCs w:val="20"/>
              </w:rPr>
              <w:t xml:space="preserve"> </w:t>
            </w:r>
            <w:r w:rsidR="000F27CD">
              <w:rPr>
                <w:sz w:val="20"/>
                <w:szCs w:val="20"/>
              </w:rPr>
              <w:t>одностворчатый с</w:t>
            </w:r>
            <w:r w:rsidRPr="00B63F71">
              <w:rPr>
                <w:sz w:val="20"/>
                <w:szCs w:val="20"/>
              </w:rPr>
              <w:t xml:space="preserve"> </w:t>
            </w:r>
            <w:r w:rsidR="0073001A">
              <w:rPr>
                <w:sz w:val="20"/>
                <w:szCs w:val="20"/>
              </w:rPr>
              <w:t>глух</w:t>
            </w:r>
            <w:r w:rsidR="000F27CD">
              <w:rPr>
                <w:sz w:val="20"/>
                <w:szCs w:val="20"/>
              </w:rPr>
              <w:t>ой</w:t>
            </w:r>
            <w:r w:rsidRPr="00B63F71">
              <w:rPr>
                <w:sz w:val="20"/>
                <w:szCs w:val="20"/>
              </w:rPr>
              <w:t xml:space="preserve"> дверь</w:t>
            </w:r>
            <w:r w:rsidR="000F27CD">
              <w:rPr>
                <w:sz w:val="20"/>
                <w:szCs w:val="20"/>
              </w:rPr>
              <w:t>ю</w:t>
            </w:r>
            <w:r w:rsidR="0040200E">
              <w:rPr>
                <w:sz w:val="20"/>
                <w:szCs w:val="20"/>
              </w:rPr>
              <w:t>,</w:t>
            </w:r>
            <w:r w:rsidR="006F69BA" w:rsidRPr="00B63F71">
              <w:rPr>
                <w:sz w:val="20"/>
                <w:szCs w:val="20"/>
              </w:rPr>
              <w:t xml:space="preserve"> </w:t>
            </w:r>
            <w:r w:rsidR="00847803">
              <w:rPr>
                <w:sz w:val="20"/>
                <w:szCs w:val="20"/>
              </w:rPr>
              <w:t>одн</w:t>
            </w:r>
            <w:r w:rsidR="0040200E">
              <w:rPr>
                <w:sz w:val="20"/>
                <w:szCs w:val="20"/>
              </w:rPr>
              <w:t>а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 w:rsidR="00847803">
              <w:rPr>
                <w:sz w:val="20"/>
                <w:szCs w:val="20"/>
              </w:rPr>
              <w:t>к</w:t>
            </w:r>
            <w:r w:rsidR="0040200E"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>Ш х Г х В)</w:t>
            </w:r>
          </w:p>
        </w:tc>
        <w:tc>
          <w:tcPr>
            <w:tcW w:w="2410" w:type="dxa"/>
          </w:tcPr>
          <w:p w:rsidR="0040200E" w:rsidRPr="00B63F71" w:rsidRDefault="00D927CD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E1252">
              <w:rPr>
                <w:sz w:val="20"/>
                <w:szCs w:val="20"/>
              </w:rPr>
              <w:t>0 х 300 х 50</w:t>
            </w:r>
            <w:bookmarkStart w:id="0" w:name="_GoBack"/>
            <w:bookmarkEnd w:id="0"/>
            <w:r w:rsidR="0040200E">
              <w:rPr>
                <w:sz w:val="20"/>
                <w:szCs w:val="20"/>
              </w:rPr>
              <w:t>0</w:t>
            </w:r>
            <w:r w:rsidR="0040200E" w:rsidRPr="00B63F7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навесной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</w:t>
            </w:r>
          </w:p>
        </w:tc>
        <w:tc>
          <w:tcPr>
            <w:tcW w:w="2410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  <w:p w:rsidR="0040200E" w:rsidRPr="00B63F71" w:rsidRDefault="0040200E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0200E" w:rsidRPr="006836D2" w:rsidRDefault="0040200E" w:rsidP="004C20FF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7F0A" w:rsidRPr="00B63F71" w:rsidTr="004B7F0A">
        <w:tc>
          <w:tcPr>
            <w:tcW w:w="649" w:type="dxa"/>
          </w:tcPr>
          <w:p w:rsidR="004B7F0A" w:rsidRPr="00B63F71" w:rsidRDefault="004B7F0A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4B7F0A" w:rsidRPr="00B63F71" w:rsidRDefault="004B7F0A" w:rsidP="00EB1B7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 толщиной</w:t>
            </w:r>
          </w:p>
        </w:tc>
        <w:tc>
          <w:tcPr>
            <w:tcW w:w="2410" w:type="dxa"/>
          </w:tcPr>
          <w:p w:rsidR="004B7F0A" w:rsidRPr="00B63F71" w:rsidRDefault="004B7F0A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4B7F0A" w:rsidRPr="00B63F71" w:rsidRDefault="004B7F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F0A" w:rsidRPr="00B63F71" w:rsidRDefault="004B7F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F0A" w:rsidRPr="00B63F71" w:rsidRDefault="004B7F0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40200E" w:rsidRDefault="0040200E" w:rsidP="004C20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0200E" w:rsidRDefault="0040200E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7F0A" w:rsidRPr="00B63F71" w:rsidTr="004B7F0A">
        <w:tc>
          <w:tcPr>
            <w:tcW w:w="649" w:type="dxa"/>
          </w:tcPr>
          <w:p w:rsidR="004B7F0A" w:rsidRPr="00B63F71" w:rsidRDefault="004B7F0A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4B7F0A" w:rsidRPr="002257C4" w:rsidRDefault="004B7F0A" w:rsidP="00EB1B74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</w:t>
            </w:r>
            <w:proofErr w:type="spellStart"/>
            <w:proofErr w:type="gramStart"/>
            <w:r w:rsidRPr="002257C4">
              <w:rPr>
                <w:sz w:val="20"/>
                <w:szCs w:val="20"/>
              </w:rPr>
              <w:t>напол</w:t>
            </w:r>
            <w:r>
              <w:rPr>
                <w:sz w:val="20"/>
                <w:szCs w:val="20"/>
              </w:rPr>
              <w:t>-</w:t>
            </w:r>
            <w:r w:rsidRPr="002257C4"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4B7F0A" w:rsidRPr="00B63F71" w:rsidRDefault="004B7F0A" w:rsidP="004C20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4B7F0A" w:rsidRPr="00B63F71" w:rsidRDefault="004B7F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F0A" w:rsidRPr="00B63F71" w:rsidRDefault="004B7F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F0A" w:rsidRPr="00B63F71" w:rsidRDefault="004B7F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884077" w:rsidRPr="00B63F71" w:rsidRDefault="00B63F71" w:rsidP="0073001A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Default="0040200E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45" w:type="dxa"/>
          </w:tcPr>
          <w:p w:rsidR="0040200E" w:rsidRPr="00EE3FBD" w:rsidRDefault="0040200E" w:rsidP="004C20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навесной укомплектован крепежом для настенного крепления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rPr>
          <w:cantSplit/>
        </w:trPr>
        <w:tc>
          <w:tcPr>
            <w:tcW w:w="649" w:type="dxa"/>
          </w:tcPr>
          <w:p w:rsidR="0040200E" w:rsidRPr="00B63F71" w:rsidRDefault="0040200E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40200E" w:rsidRPr="008D020B" w:rsidRDefault="0040200E" w:rsidP="004C20FF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 w:rsidRPr="008D020B">
              <w:rPr>
                <w:bCs/>
                <w:sz w:val="20"/>
                <w:szCs w:val="20"/>
              </w:rPr>
              <w:t>четырех-шарнирные из нержавеющей стали с доводчиками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rPr>
          <w:cantSplit/>
        </w:trPr>
        <w:tc>
          <w:tcPr>
            <w:tcW w:w="649" w:type="dxa"/>
          </w:tcPr>
          <w:p w:rsidR="0040200E" w:rsidRPr="00B63F71" w:rsidRDefault="0040200E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0200E" w:rsidRPr="00B63F71" w:rsidRDefault="004020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rPr>
          <w:cantSplit/>
        </w:trPr>
        <w:tc>
          <w:tcPr>
            <w:tcW w:w="649" w:type="dxa"/>
          </w:tcPr>
          <w:p w:rsidR="0040200E" w:rsidRDefault="0040200E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  <w:p w:rsidR="0040200E" w:rsidRPr="00B63F71" w:rsidRDefault="0040200E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40200E" w:rsidRPr="00B63F71" w:rsidRDefault="004020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B7F0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377C9"/>
    <w:rsid w:val="00064A97"/>
    <w:rsid w:val="0006737C"/>
    <w:rsid w:val="000D58DB"/>
    <w:rsid w:val="000F1557"/>
    <w:rsid w:val="000F1DBE"/>
    <w:rsid w:val="000F27CD"/>
    <w:rsid w:val="000F7A0B"/>
    <w:rsid w:val="0011721E"/>
    <w:rsid w:val="00117A5E"/>
    <w:rsid w:val="00133F85"/>
    <w:rsid w:val="001550F6"/>
    <w:rsid w:val="00157A18"/>
    <w:rsid w:val="001658DF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52A74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193A"/>
    <w:rsid w:val="00377CF4"/>
    <w:rsid w:val="003B6BF9"/>
    <w:rsid w:val="003D5F37"/>
    <w:rsid w:val="003F0C82"/>
    <w:rsid w:val="003F1C02"/>
    <w:rsid w:val="0040200E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B7F0A"/>
    <w:rsid w:val="004C20FF"/>
    <w:rsid w:val="004D6372"/>
    <w:rsid w:val="004D6C2D"/>
    <w:rsid w:val="004E6785"/>
    <w:rsid w:val="005174EC"/>
    <w:rsid w:val="005510AE"/>
    <w:rsid w:val="005649B8"/>
    <w:rsid w:val="00564F1E"/>
    <w:rsid w:val="0058446A"/>
    <w:rsid w:val="00590238"/>
    <w:rsid w:val="005A3DF2"/>
    <w:rsid w:val="005C4E7C"/>
    <w:rsid w:val="005C5DEF"/>
    <w:rsid w:val="005D71AA"/>
    <w:rsid w:val="005F7B38"/>
    <w:rsid w:val="00624491"/>
    <w:rsid w:val="0069540B"/>
    <w:rsid w:val="006C63C0"/>
    <w:rsid w:val="006F1BB6"/>
    <w:rsid w:val="006F610C"/>
    <w:rsid w:val="006F69BA"/>
    <w:rsid w:val="00701636"/>
    <w:rsid w:val="00706900"/>
    <w:rsid w:val="0073001A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7803"/>
    <w:rsid w:val="00850CE5"/>
    <w:rsid w:val="0085100A"/>
    <w:rsid w:val="008633B7"/>
    <w:rsid w:val="00867CF0"/>
    <w:rsid w:val="00884077"/>
    <w:rsid w:val="008D502B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4726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252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136F4"/>
    <w:rsid w:val="00D927CD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68135-B259-4C90-BDD3-727F500F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2017-02-13T18:44:00Z</dcterms:created>
  <dcterms:modified xsi:type="dcterms:W3CDTF">2019-04-14T11:18:00Z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