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D1" w:rsidRDefault="00653451" w:rsidP="006D6BAD">
      <w:pPr>
        <w:jc w:val="center"/>
      </w:pPr>
      <w:r>
        <w:t>Шкаф одностворчатый с</w:t>
      </w:r>
      <w:r w:rsidR="002810E5">
        <w:t>о стеклянной</w:t>
      </w:r>
      <w:r>
        <w:t xml:space="preserve"> дверью для хранения трех эндоскопов ДМ-1-001-37</w:t>
      </w:r>
    </w:p>
    <w:p w:rsidR="006D6BAD" w:rsidRPr="006565B5" w:rsidRDefault="00653451" w:rsidP="006D6BAD">
      <w:pPr>
        <w:jc w:val="center"/>
        <w:rPr>
          <w:sz w:val="20"/>
          <w:szCs w:val="20"/>
        </w:rPr>
      </w:pPr>
      <w:r>
        <w:t xml:space="preserve">                                          </w:t>
      </w: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2A4F13" w:rsidTr="00D26D9D">
        <w:tc>
          <w:tcPr>
            <w:tcW w:w="796" w:type="dxa"/>
          </w:tcPr>
          <w:p w:rsidR="00884077" w:rsidRPr="002A4F13" w:rsidRDefault="00884077" w:rsidP="001F6918">
            <w:pPr>
              <w:rPr>
                <w:b/>
                <w:sz w:val="20"/>
                <w:szCs w:val="20"/>
              </w:rPr>
            </w:pPr>
            <w:r w:rsidRPr="002A4F1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2A4F13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2A4F13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2A4F13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A4F13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2A4F13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A4F13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2A4F13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A4F1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2A4F13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A4F13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2A4F13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A4F13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2A4F13" w:rsidTr="00D26D9D">
        <w:tc>
          <w:tcPr>
            <w:tcW w:w="796" w:type="dxa"/>
          </w:tcPr>
          <w:p w:rsidR="00884077" w:rsidRPr="002A4F13" w:rsidRDefault="00884077" w:rsidP="001F6918">
            <w:pPr>
              <w:rPr>
                <w:b/>
                <w:sz w:val="20"/>
                <w:szCs w:val="20"/>
              </w:rPr>
            </w:pPr>
            <w:r w:rsidRPr="002A4F1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2A4F13" w:rsidRDefault="00884077" w:rsidP="008E34D1">
            <w:pPr>
              <w:rPr>
                <w:b/>
                <w:sz w:val="20"/>
                <w:szCs w:val="20"/>
              </w:rPr>
            </w:pPr>
            <w:r w:rsidRPr="002A4F13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2A4F1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A4F1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A4F1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A4F1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A4F13" w:rsidTr="00D26D9D">
        <w:tc>
          <w:tcPr>
            <w:tcW w:w="796" w:type="dxa"/>
          </w:tcPr>
          <w:p w:rsidR="00884077" w:rsidRPr="002A4F13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2A4F13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2A4F13" w:rsidRDefault="00884077" w:rsidP="008E34D1">
            <w:pPr>
              <w:spacing w:before="40"/>
              <w:rPr>
                <w:sz w:val="20"/>
                <w:szCs w:val="20"/>
              </w:rPr>
            </w:pPr>
            <w:r w:rsidRPr="002A4F13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2A4F13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2A4F13" w:rsidRDefault="00884077" w:rsidP="001F6918">
            <w:pPr>
              <w:spacing w:before="40"/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A4F1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A4F1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A4F1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A4F13" w:rsidTr="00D26D9D">
        <w:tc>
          <w:tcPr>
            <w:tcW w:w="796" w:type="dxa"/>
          </w:tcPr>
          <w:p w:rsidR="00884077" w:rsidRPr="002A4F13" w:rsidRDefault="00884077" w:rsidP="001F6918">
            <w:pPr>
              <w:spacing w:before="40"/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2A4F13" w:rsidRDefault="00884077" w:rsidP="008E34D1">
            <w:pPr>
              <w:spacing w:before="40"/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 xml:space="preserve">Наличие </w:t>
            </w:r>
            <w:r w:rsidRPr="002A4F13">
              <w:rPr>
                <w:sz w:val="20"/>
                <w:szCs w:val="20"/>
                <w:lang w:val="en-US"/>
              </w:rPr>
              <w:t>C</w:t>
            </w:r>
            <w:r w:rsidRPr="002A4F13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2A4F13" w:rsidRDefault="00884077" w:rsidP="001F6918">
            <w:pPr>
              <w:spacing w:before="40"/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A4F1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A4F1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A4F1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A4F13" w:rsidTr="00D26D9D">
        <w:tc>
          <w:tcPr>
            <w:tcW w:w="796" w:type="dxa"/>
          </w:tcPr>
          <w:p w:rsidR="00884077" w:rsidRPr="002A4F13" w:rsidRDefault="00884077" w:rsidP="00C63FCE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1.</w:t>
            </w:r>
            <w:r w:rsidR="00C63FCE" w:rsidRPr="002A4F13">
              <w:rPr>
                <w:sz w:val="20"/>
                <w:szCs w:val="20"/>
              </w:rPr>
              <w:t>3</w:t>
            </w:r>
            <w:r w:rsidRPr="002A4F13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2A4F13" w:rsidRDefault="00884077" w:rsidP="008E34D1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2A4F13" w:rsidRDefault="00884077" w:rsidP="001F6918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2A4F1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A4F1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A4F1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A4F13" w:rsidTr="00D26D9D">
        <w:tc>
          <w:tcPr>
            <w:tcW w:w="796" w:type="dxa"/>
          </w:tcPr>
          <w:p w:rsidR="00884077" w:rsidRPr="002A4F13" w:rsidRDefault="00884077" w:rsidP="001F6918">
            <w:pPr>
              <w:rPr>
                <w:b/>
                <w:sz w:val="20"/>
                <w:szCs w:val="20"/>
              </w:rPr>
            </w:pPr>
            <w:r w:rsidRPr="002A4F1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2A4F13" w:rsidRDefault="00884077" w:rsidP="00C10ABF">
            <w:pPr>
              <w:rPr>
                <w:b/>
                <w:sz w:val="20"/>
                <w:szCs w:val="20"/>
              </w:rPr>
            </w:pPr>
            <w:r w:rsidRPr="002A4F13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2A4F13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A4F1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A4F1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A4F1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A4F13" w:rsidTr="00D26D9D">
        <w:tc>
          <w:tcPr>
            <w:tcW w:w="796" w:type="dxa"/>
          </w:tcPr>
          <w:p w:rsidR="00884077" w:rsidRPr="002A4F13" w:rsidRDefault="00884077" w:rsidP="001F6918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2A4F13" w:rsidRDefault="002810E5" w:rsidP="006565B5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Шкаф одностворчатый со стеклянной дверью для хранения трех эндоскопов</w:t>
            </w:r>
          </w:p>
        </w:tc>
        <w:tc>
          <w:tcPr>
            <w:tcW w:w="2410" w:type="dxa"/>
          </w:tcPr>
          <w:p w:rsidR="00884077" w:rsidRPr="002A4F13" w:rsidRDefault="00884077" w:rsidP="001F6918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A4F13" w:rsidRDefault="000D1CF9" w:rsidP="008E34D1">
            <w:pPr>
              <w:jc w:val="center"/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2A4F1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A4F1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2A4F13" w:rsidTr="00D26D9D">
        <w:tc>
          <w:tcPr>
            <w:tcW w:w="796" w:type="dxa"/>
          </w:tcPr>
          <w:p w:rsidR="00715B00" w:rsidRPr="002A4F13" w:rsidRDefault="00715B00" w:rsidP="007056C7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715B00" w:rsidRPr="002A4F13" w:rsidRDefault="00715B00" w:rsidP="00C10ABF">
            <w:pPr>
              <w:rPr>
                <w:color w:val="000000"/>
                <w:sz w:val="20"/>
                <w:szCs w:val="20"/>
              </w:rPr>
            </w:pPr>
            <w:r w:rsidRPr="002A4F13">
              <w:rPr>
                <w:color w:val="000000"/>
                <w:sz w:val="20"/>
                <w:szCs w:val="20"/>
              </w:rPr>
              <w:t>Бактерицидный облучатель</w:t>
            </w:r>
          </w:p>
        </w:tc>
        <w:tc>
          <w:tcPr>
            <w:tcW w:w="2410" w:type="dxa"/>
          </w:tcPr>
          <w:p w:rsidR="00715B00" w:rsidRPr="002A4F13" w:rsidRDefault="00715B00" w:rsidP="00AB3766">
            <w:pPr>
              <w:rPr>
                <w:color w:val="000000"/>
                <w:sz w:val="20"/>
                <w:szCs w:val="20"/>
              </w:rPr>
            </w:pPr>
            <w:r w:rsidRPr="002A4F13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2A4F13" w:rsidTr="00D26D9D">
        <w:tc>
          <w:tcPr>
            <w:tcW w:w="796" w:type="dxa"/>
          </w:tcPr>
          <w:p w:rsidR="00715B00" w:rsidRPr="002A4F13" w:rsidRDefault="00715B00" w:rsidP="007056C7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715B00" w:rsidRPr="002A4F13" w:rsidRDefault="00715B00" w:rsidP="00C10ABF">
            <w:pPr>
              <w:rPr>
                <w:color w:val="000000"/>
                <w:sz w:val="20"/>
                <w:szCs w:val="20"/>
              </w:rPr>
            </w:pPr>
            <w:r w:rsidRPr="002A4F13">
              <w:rPr>
                <w:color w:val="000000"/>
                <w:sz w:val="20"/>
                <w:szCs w:val="20"/>
              </w:rPr>
              <w:t>Поддон для сбора жидкости</w:t>
            </w:r>
          </w:p>
        </w:tc>
        <w:tc>
          <w:tcPr>
            <w:tcW w:w="2410" w:type="dxa"/>
          </w:tcPr>
          <w:p w:rsidR="00715B00" w:rsidRPr="002A4F13" w:rsidRDefault="00715B00" w:rsidP="00AB3766">
            <w:pPr>
              <w:rPr>
                <w:color w:val="000000"/>
                <w:sz w:val="20"/>
                <w:szCs w:val="20"/>
              </w:rPr>
            </w:pPr>
            <w:r w:rsidRPr="002A4F13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2A4F13" w:rsidTr="00D26D9D">
        <w:tc>
          <w:tcPr>
            <w:tcW w:w="796" w:type="dxa"/>
          </w:tcPr>
          <w:p w:rsidR="00715B00" w:rsidRPr="002A4F13" w:rsidRDefault="00715B00" w:rsidP="00816337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715B00" w:rsidRPr="002A4F13" w:rsidRDefault="00715B00" w:rsidP="00C10ABF">
            <w:pPr>
              <w:rPr>
                <w:sz w:val="20"/>
                <w:szCs w:val="20"/>
              </w:rPr>
            </w:pPr>
            <w:r w:rsidRPr="002A4F13">
              <w:rPr>
                <w:color w:val="000000"/>
                <w:sz w:val="20"/>
                <w:szCs w:val="20"/>
              </w:rPr>
              <w:t>Шкаф имеет съёмные регулируемые опоры</w:t>
            </w:r>
          </w:p>
        </w:tc>
        <w:tc>
          <w:tcPr>
            <w:tcW w:w="2410" w:type="dxa"/>
          </w:tcPr>
          <w:p w:rsidR="00715B00" w:rsidRPr="002A4F13" w:rsidRDefault="00715B00" w:rsidP="00AB3766">
            <w:pPr>
              <w:rPr>
                <w:sz w:val="20"/>
                <w:szCs w:val="20"/>
              </w:rPr>
            </w:pPr>
            <w:r w:rsidRPr="002A4F13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1DD1" w:rsidRPr="002A4F13" w:rsidTr="00D26D9D">
        <w:tc>
          <w:tcPr>
            <w:tcW w:w="796" w:type="dxa"/>
          </w:tcPr>
          <w:p w:rsidR="001B1DD1" w:rsidRPr="002A4F13" w:rsidRDefault="001B1DD1" w:rsidP="00816337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2.1.4</w:t>
            </w:r>
          </w:p>
        </w:tc>
        <w:tc>
          <w:tcPr>
            <w:tcW w:w="4673" w:type="dxa"/>
          </w:tcPr>
          <w:p w:rsidR="001B1DD1" w:rsidRPr="000719AE" w:rsidRDefault="001B1DD1" w:rsidP="00351962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719AE">
              <w:rPr>
                <w:sz w:val="20"/>
                <w:szCs w:val="20"/>
              </w:rPr>
              <w:t>( Ш</w:t>
            </w:r>
            <w:proofErr w:type="gramEnd"/>
            <w:r w:rsidRPr="000719AE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1B1DD1" w:rsidRPr="000719AE" w:rsidRDefault="001B1DD1" w:rsidP="00E0798D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 xml:space="preserve">не более </w:t>
            </w:r>
            <w:r w:rsidR="00E0798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 мм не менее 4</w:t>
            </w:r>
            <w:r w:rsidRPr="000719AE">
              <w:rPr>
                <w:sz w:val="20"/>
                <w:szCs w:val="20"/>
              </w:rPr>
              <w:t xml:space="preserve">50 мм х не более </w:t>
            </w:r>
            <w:r w:rsidR="00D066D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314E23">
              <w:rPr>
                <w:sz w:val="20"/>
                <w:szCs w:val="20"/>
              </w:rPr>
              <w:t>0 мм не менее 350мм х не более 195</w:t>
            </w:r>
            <w:r w:rsidRPr="000719AE">
              <w:rPr>
                <w:sz w:val="20"/>
                <w:szCs w:val="20"/>
              </w:rPr>
              <w:t>0 мм не менее 1</w:t>
            </w:r>
            <w:r w:rsidR="00314E23">
              <w:rPr>
                <w:sz w:val="20"/>
                <w:szCs w:val="20"/>
              </w:rPr>
              <w:t>70</w:t>
            </w:r>
            <w:bookmarkStart w:id="0" w:name="_GoBack"/>
            <w:bookmarkEnd w:id="0"/>
            <w:r w:rsidRPr="000719AE">
              <w:rPr>
                <w:sz w:val="20"/>
                <w:szCs w:val="20"/>
              </w:rPr>
              <w:t>0 мм.</w:t>
            </w:r>
          </w:p>
        </w:tc>
        <w:tc>
          <w:tcPr>
            <w:tcW w:w="850" w:type="dxa"/>
          </w:tcPr>
          <w:p w:rsidR="001B1DD1" w:rsidRPr="002A4F13" w:rsidRDefault="001B1D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1DD1" w:rsidRPr="002A4F13" w:rsidRDefault="001B1D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B1DD1" w:rsidRPr="002A4F13" w:rsidRDefault="001B1DD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6D9D" w:rsidRPr="002A4F13" w:rsidTr="00D26D9D">
        <w:tc>
          <w:tcPr>
            <w:tcW w:w="796" w:type="dxa"/>
          </w:tcPr>
          <w:p w:rsidR="00D26D9D" w:rsidRPr="002A4F13" w:rsidRDefault="00D26D9D" w:rsidP="00AB3766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D26D9D" w:rsidRDefault="00D26D9D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D26D9D" w:rsidRDefault="00D2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26D9D" w:rsidRPr="002A4F13" w:rsidRDefault="00D26D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6D9D" w:rsidRPr="002A4F13" w:rsidRDefault="00D26D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6D9D" w:rsidRPr="002A4F13" w:rsidRDefault="00D26D9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2A4F13" w:rsidTr="00D26D9D">
        <w:tc>
          <w:tcPr>
            <w:tcW w:w="796" w:type="dxa"/>
          </w:tcPr>
          <w:p w:rsidR="00715B00" w:rsidRPr="002A4F13" w:rsidRDefault="00715B00" w:rsidP="00AB3766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715B00" w:rsidRPr="002A4F13" w:rsidRDefault="00715B00" w:rsidP="008E34D1">
            <w:pPr>
              <w:rPr>
                <w:sz w:val="20"/>
                <w:szCs w:val="20"/>
              </w:rPr>
            </w:pPr>
            <w:r w:rsidRPr="002A4F13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715B00" w:rsidRPr="002A4F13" w:rsidRDefault="00715B00" w:rsidP="001F6918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2A4F13" w:rsidTr="00D26D9D">
        <w:tc>
          <w:tcPr>
            <w:tcW w:w="796" w:type="dxa"/>
          </w:tcPr>
          <w:p w:rsidR="00715B00" w:rsidRPr="002A4F13" w:rsidRDefault="00715B00" w:rsidP="001F6918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2.3.1</w:t>
            </w:r>
          </w:p>
          <w:p w:rsidR="00715B00" w:rsidRPr="002A4F13" w:rsidRDefault="00715B00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715B00" w:rsidRPr="002A4F13" w:rsidRDefault="00715B00" w:rsidP="008E34D1">
            <w:pPr>
              <w:rPr>
                <w:color w:val="000000"/>
                <w:sz w:val="20"/>
                <w:szCs w:val="20"/>
              </w:rPr>
            </w:pPr>
            <w:r w:rsidRPr="002A4F13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715B00" w:rsidRPr="002A4F13" w:rsidRDefault="000C6FFC" w:rsidP="001F6918">
            <w:pPr>
              <w:rPr>
                <w:color w:val="000000"/>
                <w:sz w:val="20"/>
                <w:szCs w:val="20"/>
              </w:rPr>
            </w:pPr>
            <w:r w:rsidRPr="002A4F13">
              <w:rPr>
                <w:color w:val="000000"/>
                <w:sz w:val="20"/>
                <w:szCs w:val="20"/>
              </w:rPr>
              <w:t xml:space="preserve">Не менее </w:t>
            </w:r>
            <w:r w:rsidR="00715B00" w:rsidRPr="002A4F13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D5078" w:rsidRPr="002A4F13" w:rsidTr="00D26D9D">
        <w:tc>
          <w:tcPr>
            <w:tcW w:w="796" w:type="dxa"/>
          </w:tcPr>
          <w:p w:rsidR="003D5078" w:rsidRDefault="003D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3D5078" w:rsidRPr="002A4F13" w:rsidRDefault="003D5078" w:rsidP="00984E95">
            <w:pPr>
              <w:rPr>
                <w:sz w:val="20"/>
                <w:szCs w:val="20"/>
              </w:rPr>
            </w:pPr>
            <w:r w:rsidRPr="002A4F13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3D5078" w:rsidRPr="002A4F13" w:rsidRDefault="003D5078" w:rsidP="001F6918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D5078" w:rsidRPr="002A4F13" w:rsidRDefault="003D50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5078" w:rsidRPr="002A4F13" w:rsidRDefault="003D50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D5078" w:rsidRPr="002A4F13" w:rsidRDefault="003D507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D5078" w:rsidRPr="002A4F13" w:rsidTr="00D26D9D">
        <w:tc>
          <w:tcPr>
            <w:tcW w:w="796" w:type="dxa"/>
          </w:tcPr>
          <w:p w:rsidR="003D5078" w:rsidRDefault="003D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3D5078" w:rsidRPr="002A4F13" w:rsidRDefault="003D5078" w:rsidP="00F026E2">
            <w:pPr>
              <w:rPr>
                <w:sz w:val="20"/>
                <w:szCs w:val="20"/>
              </w:rPr>
            </w:pPr>
            <w:r w:rsidRPr="002A4F13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3D5078" w:rsidRPr="002A4F13" w:rsidRDefault="003D5078" w:rsidP="001F6918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 xml:space="preserve">Не менее </w:t>
            </w:r>
            <w:r w:rsidRPr="002A4F13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3D5078" w:rsidRPr="002A4F13" w:rsidRDefault="003D507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5078" w:rsidRPr="002A4F13" w:rsidRDefault="003D507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D5078" w:rsidRPr="002A4F13" w:rsidRDefault="003D507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D5078" w:rsidRPr="002A4F13" w:rsidTr="00D26D9D">
        <w:tc>
          <w:tcPr>
            <w:tcW w:w="796" w:type="dxa"/>
          </w:tcPr>
          <w:p w:rsidR="003D5078" w:rsidRDefault="003D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3D5078" w:rsidRPr="002A4F13" w:rsidRDefault="003D5078" w:rsidP="008E34D1">
            <w:pPr>
              <w:rPr>
                <w:sz w:val="20"/>
                <w:szCs w:val="20"/>
              </w:rPr>
            </w:pPr>
            <w:r w:rsidRPr="002A4F13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3D5078" w:rsidRPr="002A4F13" w:rsidRDefault="003D5078" w:rsidP="001F6918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 xml:space="preserve">Не менее </w:t>
            </w:r>
            <w:r w:rsidRPr="002A4F13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3D5078" w:rsidRPr="002A4F13" w:rsidRDefault="003D50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5078" w:rsidRPr="002A4F13" w:rsidRDefault="003D50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D5078" w:rsidRPr="002A4F13" w:rsidRDefault="003D507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D5078" w:rsidRPr="002A4F13" w:rsidTr="00D26D9D">
        <w:tc>
          <w:tcPr>
            <w:tcW w:w="796" w:type="dxa"/>
          </w:tcPr>
          <w:p w:rsidR="003D5078" w:rsidRDefault="003D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3D5078" w:rsidRPr="002A4F13" w:rsidRDefault="003D5078" w:rsidP="00984E95">
            <w:pPr>
              <w:rPr>
                <w:sz w:val="20"/>
                <w:szCs w:val="20"/>
              </w:rPr>
            </w:pPr>
            <w:r w:rsidRPr="002A4F13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2A4F13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2A4F13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3D5078" w:rsidRPr="002A4F13" w:rsidRDefault="003D5078" w:rsidP="001F6918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D5078" w:rsidRPr="002A4F13" w:rsidRDefault="003D507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5078" w:rsidRPr="002A4F13" w:rsidRDefault="003D507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D5078" w:rsidRPr="002A4F13" w:rsidRDefault="003D507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D5078" w:rsidRPr="002A4F13" w:rsidTr="00D26D9D">
        <w:tc>
          <w:tcPr>
            <w:tcW w:w="796" w:type="dxa"/>
          </w:tcPr>
          <w:p w:rsidR="003D5078" w:rsidRDefault="003D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3D5078" w:rsidRPr="00474DC6" w:rsidRDefault="003D5078" w:rsidP="00351962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474DC6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474DC6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3D5078" w:rsidRPr="002A4F13" w:rsidRDefault="003D5078" w:rsidP="001F6918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3D5078" w:rsidRPr="002A4F13" w:rsidRDefault="003D507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5078" w:rsidRPr="002A4F13" w:rsidRDefault="003D507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3D5078" w:rsidRPr="002A4F13" w:rsidRDefault="003D507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725B0" w:rsidRPr="002A4F13" w:rsidTr="00D26D9D">
        <w:tc>
          <w:tcPr>
            <w:tcW w:w="796" w:type="dxa"/>
          </w:tcPr>
          <w:p w:rsidR="00D725B0" w:rsidRPr="002A4F13" w:rsidRDefault="00D725B0" w:rsidP="00AB3766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D725B0" w:rsidRDefault="00D725B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D725B0" w:rsidRDefault="00D72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D725B0" w:rsidRPr="002A4F13" w:rsidRDefault="00D725B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25B0" w:rsidRPr="002A4F13" w:rsidRDefault="00D725B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D725B0" w:rsidRPr="002A4F13" w:rsidRDefault="00D725B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2A4F13" w:rsidTr="00D26D9D">
        <w:tc>
          <w:tcPr>
            <w:tcW w:w="796" w:type="dxa"/>
          </w:tcPr>
          <w:p w:rsidR="00715B00" w:rsidRPr="002A4F13" w:rsidRDefault="00715B00" w:rsidP="00AB3766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715B00" w:rsidRPr="002A4F13" w:rsidRDefault="00715B00" w:rsidP="00F026E2">
            <w:pPr>
              <w:rPr>
                <w:sz w:val="20"/>
                <w:szCs w:val="20"/>
              </w:rPr>
            </w:pPr>
            <w:r w:rsidRPr="002A4F13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715B00" w:rsidRPr="002A4F13" w:rsidRDefault="00715B00" w:rsidP="001F6918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1DD1" w:rsidRPr="002A4F13" w:rsidTr="00D26D9D">
        <w:tc>
          <w:tcPr>
            <w:tcW w:w="796" w:type="dxa"/>
          </w:tcPr>
          <w:p w:rsidR="001B1DD1" w:rsidRPr="002A4F13" w:rsidRDefault="001B1DD1" w:rsidP="00AB3766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1B1DD1" w:rsidRPr="000719AE" w:rsidRDefault="001B1DD1" w:rsidP="00351962">
            <w:pPr>
              <w:rPr>
                <w:sz w:val="20"/>
                <w:szCs w:val="20"/>
              </w:rPr>
            </w:pPr>
            <w:r w:rsidRPr="000719AE">
              <w:rPr>
                <w:color w:val="000000"/>
                <w:sz w:val="20"/>
                <w:szCs w:val="20"/>
              </w:rPr>
              <w:t>Полк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719AE">
              <w:rPr>
                <w:color w:val="000000"/>
                <w:sz w:val="20"/>
                <w:szCs w:val="20"/>
              </w:rPr>
              <w:t xml:space="preserve"> должн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719AE">
              <w:rPr>
                <w:color w:val="000000"/>
                <w:sz w:val="20"/>
                <w:szCs w:val="20"/>
              </w:rPr>
              <w:t xml:space="preserve">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1B1DD1" w:rsidRPr="002A4F13" w:rsidRDefault="001B1DD1" w:rsidP="001F6918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B1DD1" w:rsidRPr="002A4F13" w:rsidRDefault="001B1DD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1DD1" w:rsidRPr="002A4F13" w:rsidRDefault="001B1DD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B1DD1" w:rsidRPr="002A4F13" w:rsidRDefault="001B1DD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C6FFC" w:rsidRPr="002A4F13" w:rsidTr="00D26D9D">
        <w:tc>
          <w:tcPr>
            <w:tcW w:w="796" w:type="dxa"/>
          </w:tcPr>
          <w:p w:rsidR="000C6FFC" w:rsidRPr="002A4F13" w:rsidRDefault="000C6FFC" w:rsidP="00753BDE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0C6FFC" w:rsidRPr="002A4F13" w:rsidRDefault="000C6FFC" w:rsidP="009224B7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Фасад из тонированного стекла в алюминиевой раме</w:t>
            </w:r>
          </w:p>
        </w:tc>
        <w:tc>
          <w:tcPr>
            <w:tcW w:w="2410" w:type="dxa"/>
          </w:tcPr>
          <w:p w:rsidR="000C6FFC" w:rsidRPr="002A4F13" w:rsidRDefault="000C6FFC" w:rsidP="001C7551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6FFC" w:rsidRPr="002A4F13" w:rsidRDefault="000C6F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6FFC" w:rsidRPr="002A4F13" w:rsidRDefault="000C6F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C6FFC" w:rsidRPr="002A4F13" w:rsidRDefault="000C6FF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4F13" w:rsidRPr="002A4F13" w:rsidTr="00D26D9D">
        <w:tc>
          <w:tcPr>
            <w:tcW w:w="796" w:type="dxa"/>
          </w:tcPr>
          <w:p w:rsidR="002A4F13" w:rsidRPr="002A4F13" w:rsidRDefault="002A4F13" w:rsidP="00816337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2A4F13" w:rsidRPr="002A4F13" w:rsidRDefault="002A4F13" w:rsidP="00E169E6">
            <w:pPr>
              <w:rPr>
                <w:bCs/>
                <w:sz w:val="20"/>
                <w:szCs w:val="20"/>
              </w:rPr>
            </w:pPr>
            <w:r w:rsidRPr="002A4F13">
              <w:rPr>
                <w:bCs/>
                <w:sz w:val="20"/>
                <w:szCs w:val="20"/>
              </w:rPr>
              <w:t xml:space="preserve">Фурнитура </w:t>
            </w:r>
            <w:r w:rsidRPr="002A4F13">
              <w:rPr>
                <w:b/>
                <w:bCs/>
                <w:sz w:val="20"/>
                <w:szCs w:val="20"/>
              </w:rPr>
              <w:t>BLUM или эквивалент</w:t>
            </w:r>
            <w:r w:rsidRPr="002A4F13">
              <w:rPr>
                <w:bCs/>
                <w:sz w:val="20"/>
                <w:szCs w:val="20"/>
              </w:rPr>
              <w:t xml:space="preserve">: петли </w:t>
            </w:r>
            <w:r w:rsidRPr="002A4F13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2A4F13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2A4F13">
              <w:rPr>
                <w:bCs/>
                <w:sz w:val="20"/>
                <w:szCs w:val="20"/>
              </w:rPr>
              <w:t>четырех</w:t>
            </w:r>
            <w:proofErr w:type="gramEnd"/>
            <w:r w:rsidRPr="002A4F13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  <w:r w:rsidRPr="002A4F13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2A4F13" w:rsidRPr="002A4F13" w:rsidRDefault="002A4F13" w:rsidP="001F6918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A4F13" w:rsidRPr="002A4F13" w:rsidRDefault="002A4F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4F13" w:rsidRPr="002A4F13" w:rsidRDefault="002A4F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4F13" w:rsidRPr="002A4F13" w:rsidRDefault="002A4F1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2A4F13" w:rsidTr="00D26D9D">
        <w:tc>
          <w:tcPr>
            <w:tcW w:w="796" w:type="dxa"/>
          </w:tcPr>
          <w:p w:rsidR="00715B00" w:rsidRPr="002A4F13" w:rsidRDefault="00715B00" w:rsidP="00816337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715B00" w:rsidRPr="002A4F13" w:rsidRDefault="00715B00" w:rsidP="00644C8A">
            <w:pPr>
              <w:rPr>
                <w:sz w:val="20"/>
                <w:szCs w:val="20"/>
              </w:rPr>
            </w:pPr>
            <w:r w:rsidRPr="002A4F13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2A4F13">
              <w:rPr>
                <w:sz w:val="20"/>
                <w:szCs w:val="20"/>
              </w:rPr>
              <w:t>.</w:t>
            </w:r>
            <w:r w:rsidRPr="002A4F1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15B00" w:rsidRPr="002A4F13" w:rsidRDefault="00715B00" w:rsidP="001F6918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2A4F13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2A4F13" w:rsidTr="00D26D9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2A4F13" w:rsidRDefault="00715B00" w:rsidP="00816337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2A4F13" w:rsidRDefault="00715B00" w:rsidP="00AE47DA">
            <w:pPr>
              <w:rPr>
                <w:bCs/>
                <w:sz w:val="20"/>
                <w:szCs w:val="20"/>
              </w:rPr>
            </w:pPr>
            <w:r w:rsidRPr="002A4F13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2A4F13" w:rsidRDefault="00715B00" w:rsidP="00AE47DA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2A4F13" w:rsidRDefault="00715B0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2A4F13" w:rsidRDefault="00715B0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2A4F13" w:rsidRDefault="00715B00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1B1DD1" w:rsidRPr="002A4F13" w:rsidTr="00D26D9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1" w:rsidRPr="002A4F13" w:rsidRDefault="001B1DD1" w:rsidP="00816337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1" w:rsidRPr="00FD7328" w:rsidRDefault="001B1DD1" w:rsidP="00351962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1" w:rsidRPr="002A4F13" w:rsidRDefault="001B1DD1" w:rsidP="00AE47DA">
            <w:pPr>
              <w:rPr>
                <w:sz w:val="20"/>
                <w:szCs w:val="20"/>
              </w:rPr>
            </w:pPr>
            <w:r w:rsidRPr="002A4F1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1" w:rsidRPr="002A4F13" w:rsidRDefault="001B1DD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1" w:rsidRPr="002A4F13" w:rsidRDefault="001B1DD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D1" w:rsidRPr="002A4F13" w:rsidRDefault="001B1DD1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376"/>
    <w:rsid w:val="00066407"/>
    <w:rsid w:val="0006737C"/>
    <w:rsid w:val="0008741E"/>
    <w:rsid w:val="000A0DE8"/>
    <w:rsid w:val="000B7C65"/>
    <w:rsid w:val="000C6FFC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66166"/>
    <w:rsid w:val="00170064"/>
    <w:rsid w:val="00186B75"/>
    <w:rsid w:val="00194A75"/>
    <w:rsid w:val="001A0EF2"/>
    <w:rsid w:val="001A3A0D"/>
    <w:rsid w:val="001B1DD1"/>
    <w:rsid w:val="001B7C96"/>
    <w:rsid w:val="001C7551"/>
    <w:rsid w:val="001D066E"/>
    <w:rsid w:val="001D1EE9"/>
    <w:rsid w:val="001D69B9"/>
    <w:rsid w:val="001E34C3"/>
    <w:rsid w:val="001F5B03"/>
    <w:rsid w:val="001F6918"/>
    <w:rsid w:val="001F753E"/>
    <w:rsid w:val="00203061"/>
    <w:rsid w:val="002050A8"/>
    <w:rsid w:val="00215B61"/>
    <w:rsid w:val="00247AF8"/>
    <w:rsid w:val="002703A3"/>
    <w:rsid w:val="0027528F"/>
    <w:rsid w:val="002810E5"/>
    <w:rsid w:val="002A4F13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14E23"/>
    <w:rsid w:val="0032407E"/>
    <w:rsid w:val="00352296"/>
    <w:rsid w:val="003549A2"/>
    <w:rsid w:val="00355014"/>
    <w:rsid w:val="0036700C"/>
    <w:rsid w:val="00377CF4"/>
    <w:rsid w:val="003A2203"/>
    <w:rsid w:val="003B440E"/>
    <w:rsid w:val="003B6BF9"/>
    <w:rsid w:val="003D5078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2DB4"/>
    <w:rsid w:val="004B3784"/>
    <w:rsid w:val="004B5E7D"/>
    <w:rsid w:val="004C12DE"/>
    <w:rsid w:val="004D6372"/>
    <w:rsid w:val="004D6C2D"/>
    <w:rsid w:val="004E6785"/>
    <w:rsid w:val="00510DCE"/>
    <w:rsid w:val="005174EC"/>
    <w:rsid w:val="00523BB9"/>
    <w:rsid w:val="00524C34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3098C"/>
    <w:rsid w:val="00644C8A"/>
    <w:rsid w:val="00653451"/>
    <w:rsid w:val="006565B5"/>
    <w:rsid w:val="0069540B"/>
    <w:rsid w:val="0069541A"/>
    <w:rsid w:val="006C63C0"/>
    <w:rsid w:val="006D6BAD"/>
    <w:rsid w:val="006F1BB6"/>
    <w:rsid w:val="00701636"/>
    <w:rsid w:val="007056C7"/>
    <w:rsid w:val="00706900"/>
    <w:rsid w:val="00715B00"/>
    <w:rsid w:val="0073025F"/>
    <w:rsid w:val="00731548"/>
    <w:rsid w:val="00744408"/>
    <w:rsid w:val="00753BDE"/>
    <w:rsid w:val="00760321"/>
    <w:rsid w:val="00762CC2"/>
    <w:rsid w:val="00767406"/>
    <w:rsid w:val="007724C6"/>
    <w:rsid w:val="00795917"/>
    <w:rsid w:val="007A0D44"/>
    <w:rsid w:val="007A1F3A"/>
    <w:rsid w:val="007B29BC"/>
    <w:rsid w:val="007C149D"/>
    <w:rsid w:val="007D5D5B"/>
    <w:rsid w:val="008077E0"/>
    <w:rsid w:val="00816337"/>
    <w:rsid w:val="008257B9"/>
    <w:rsid w:val="00831C44"/>
    <w:rsid w:val="00842FED"/>
    <w:rsid w:val="00850CE5"/>
    <w:rsid w:val="0085100A"/>
    <w:rsid w:val="00854075"/>
    <w:rsid w:val="008578B4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15462"/>
    <w:rsid w:val="009224B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D7927"/>
    <w:rsid w:val="00AE47DA"/>
    <w:rsid w:val="00AF47C0"/>
    <w:rsid w:val="00B24DDF"/>
    <w:rsid w:val="00B348AD"/>
    <w:rsid w:val="00B55148"/>
    <w:rsid w:val="00B73601"/>
    <w:rsid w:val="00B76BCE"/>
    <w:rsid w:val="00B8635E"/>
    <w:rsid w:val="00BC008F"/>
    <w:rsid w:val="00BC4D04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0760"/>
    <w:rsid w:val="00C6127E"/>
    <w:rsid w:val="00C63FCE"/>
    <w:rsid w:val="00C71590"/>
    <w:rsid w:val="00C95F8D"/>
    <w:rsid w:val="00CC1465"/>
    <w:rsid w:val="00CD5FB6"/>
    <w:rsid w:val="00CE7047"/>
    <w:rsid w:val="00CF14DB"/>
    <w:rsid w:val="00CF280F"/>
    <w:rsid w:val="00CF36D1"/>
    <w:rsid w:val="00D066D8"/>
    <w:rsid w:val="00D134E3"/>
    <w:rsid w:val="00D26D9D"/>
    <w:rsid w:val="00D362AD"/>
    <w:rsid w:val="00D47467"/>
    <w:rsid w:val="00D725B0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0798D"/>
    <w:rsid w:val="00E1365D"/>
    <w:rsid w:val="00E145E7"/>
    <w:rsid w:val="00E169E6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679DE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AA7B56-B58C-4348-AE59-1132933B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1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8</cp:revision>
  <cp:lastPrinted>2015-04-29T07:40:00Z</cp:lastPrinted>
  <dcterms:created xsi:type="dcterms:W3CDTF">2016-02-15T08:35:00Z</dcterms:created>
  <dcterms:modified xsi:type="dcterms:W3CDTF">2019-04-14T15:32:00Z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