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9A1B02" w:rsidP="009A1B02">
      <w:pPr>
        <w:jc w:val="center"/>
      </w:pPr>
      <w:r>
        <w:t xml:space="preserve">Стол </w:t>
      </w:r>
      <w:r w:rsidRPr="00D74567">
        <w:t>без тумбы</w:t>
      </w:r>
      <w:r>
        <w:t xml:space="preserve"> </w:t>
      </w:r>
      <w:r w:rsidR="004545B8">
        <w:t xml:space="preserve"> </w:t>
      </w:r>
      <w:r w:rsidRPr="00D74567">
        <w:t>ДМ-</w:t>
      </w:r>
      <w:r w:rsidR="00FC13DB">
        <w:t>2</w:t>
      </w:r>
      <w:r w:rsidRPr="00D74567">
        <w:t>-006-01</w:t>
      </w:r>
    </w:p>
    <w:p w:rsidR="0085154D" w:rsidRPr="003B4B7D" w:rsidRDefault="0085154D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B01A6">
              <w:rPr>
                <w:b/>
                <w:sz w:val="20"/>
                <w:szCs w:val="20"/>
              </w:rPr>
              <w:t>п</w:t>
            </w:r>
            <w:proofErr w:type="gramEnd"/>
            <w:r w:rsidRPr="007B01A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7B01A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1A6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1A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1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1A6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7B01A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1A6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7B01A6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spacing w:before="40"/>
              <w:rPr>
                <w:sz w:val="20"/>
                <w:szCs w:val="20"/>
              </w:rPr>
            </w:pPr>
            <w:r w:rsidRPr="007B01A6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7B01A6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spacing w:before="40"/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 xml:space="preserve">Наличие </w:t>
            </w:r>
            <w:r w:rsidRPr="007B01A6">
              <w:rPr>
                <w:sz w:val="20"/>
                <w:szCs w:val="20"/>
                <w:lang w:val="en-US"/>
              </w:rPr>
              <w:t>C</w:t>
            </w:r>
            <w:r w:rsidRPr="007B01A6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7B01A6">
              <w:rPr>
                <w:sz w:val="20"/>
                <w:szCs w:val="20"/>
              </w:rPr>
              <w:t>Р</w:t>
            </w:r>
            <w:proofErr w:type="gramEnd"/>
            <w:r w:rsidRPr="007B01A6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E946F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1.</w:t>
            </w:r>
            <w:r w:rsidR="00E946F6" w:rsidRPr="007B01A6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7B01A6" w:rsidRDefault="00884077" w:rsidP="00C10ABF">
            <w:pPr>
              <w:rPr>
                <w:b/>
                <w:sz w:val="20"/>
                <w:szCs w:val="20"/>
              </w:rPr>
            </w:pPr>
            <w:r w:rsidRPr="007B01A6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7B01A6" w:rsidRDefault="005239D2" w:rsidP="00C10ABF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Стол  без тумбы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5239D2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2.1.</w:t>
            </w:r>
            <w:r w:rsidR="005239D2" w:rsidRPr="007B01A6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7B01A6" w:rsidRDefault="00573FDA" w:rsidP="00C10ABF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Стол</w:t>
            </w:r>
            <w:r w:rsidR="00884077" w:rsidRPr="007B01A6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7B01A6" w:rsidRDefault="00884077" w:rsidP="00AB3766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5239D2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2.1.</w:t>
            </w:r>
            <w:r w:rsidR="005239D2" w:rsidRPr="007B01A6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7B01A6" w:rsidRDefault="00884077" w:rsidP="00884077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Габариты изделия</w:t>
            </w:r>
            <w:r w:rsidR="0085154D">
              <w:rPr>
                <w:sz w:val="20"/>
                <w:szCs w:val="20"/>
              </w:rPr>
              <w:t xml:space="preserve"> </w:t>
            </w:r>
            <w:r w:rsidRPr="007B01A6">
              <w:rPr>
                <w:sz w:val="20"/>
                <w:szCs w:val="20"/>
              </w:rPr>
              <w:t xml:space="preserve">( </w:t>
            </w:r>
            <w:proofErr w:type="gramStart"/>
            <w:r w:rsidRPr="007B01A6">
              <w:rPr>
                <w:sz w:val="20"/>
                <w:szCs w:val="20"/>
              </w:rPr>
              <w:t>Ш</w:t>
            </w:r>
            <w:proofErr w:type="gramEnd"/>
            <w:r w:rsidRPr="007B01A6">
              <w:rPr>
                <w:sz w:val="20"/>
                <w:szCs w:val="20"/>
              </w:rPr>
              <w:t xml:space="preserve"> </w:t>
            </w:r>
            <w:proofErr w:type="spellStart"/>
            <w:r w:rsidRPr="007B01A6">
              <w:rPr>
                <w:sz w:val="20"/>
                <w:szCs w:val="20"/>
              </w:rPr>
              <w:t>х</w:t>
            </w:r>
            <w:proofErr w:type="spellEnd"/>
            <w:r w:rsidRPr="007B01A6">
              <w:rPr>
                <w:sz w:val="20"/>
                <w:szCs w:val="20"/>
              </w:rPr>
              <w:t xml:space="preserve"> Г </w:t>
            </w:r>
            <w:proofErr w:type="spellStart"/>
            <w:r w:rsidRPr="007B01A6">
              <w:rPr>
                <w:sz w:val="20"/>
                <w:szCs w:val="20"/>
              </w:rPr>
              <w:t>х</w:t>
            </w:r>
            <w:proofErr w:type="spellEnd"/>
            <w:r w:rsidRPr="007B01A6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7B01A6" w:rsidRDefault="0085154D" w:rsidP="00851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 11</w:t>
            </w:r>
            <w:r w:rsidR="005239D2" w:rsidRPr="007B01A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700</w:t>
            </w:r>
            <w:r w:rsidR="005239D2" w:rsidRPr="007B01A6">
              <w:rPr>
                <w:sz w:val="20"/>
                <w:szCs w:val="20"/>
              </w:rPr>
              <w:t xml:space="preserve">мм </w:t>
            </w:r>
            <w:proofErr w:type="spellStart"/>
            <w:r w:rsidR="005239D2" w:rsidRPr="007B01A6">
              <w:rPr>
                <w:sz w:val="20"/>
                <w:szCs w:val="20"/>
              </w:rPr>
              <w:t>х</w:t>
            </w:r>
            <w:proofErr w:type="spellEnd"/>
            <w:r w:rsidR="005239D2" w:rsidRPr="007B01A6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700</w:t>
            </w:r>
            <w:r w:rsidR="005239D2" w:rsidRPr="007B01A6">
              <w:rPr>
                <w:sz w:val="20"/>
                <w:szCs w:val="20"/>
              </w:rPr>
              <w:t>мм не менее 5</w:t>
            </w:r>
            <w:r>
              <w:rPr>
                <w:sz w:val="20"/>
                <w:szCs w:val="20"/>
              </w:rPr>
              <w:t>0</w:t>
            </w:r>
            <w:r w:rsidR="005239D2" w:rsidRPr="007B01A6">
              <w:rPr>
                <w:sz w:val="20"/>
                <w:szCs w:val="20"/>
              </w:rPr>
              <w:t xml:space="preserve">0мм </w:t>
            </w:r>
            <w:proofErr w:type="spellStart"/>
            <w:r w:rsidR="005239D2" w:rsidRPr="007B01A6">
              <w:rPr>
                <w:sz w:val="20"/>
                <w:szCs w:val="20"/>
              </w:rPr>
              <w:t>х</w:t>
            </w:r>
            <w:proofErr w:type="spellEnd"/>
            <w:r w:rsidR="005239D2" w:rsidRPr="007B01A6">
              <w:rPr>
                <w:sz w:val="20"/>
                <w:szCs w:val="20"/>
              </w:rPr>
              <w:t xml:space="preserve"> не более  </w:t>
            </w:r>
            <w:r w:rsidR="00C659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5239D2" w:rsidRPr="007B01A6">
              <w:rPr>
                <w:sz w:val="20"/>
                <w:szCs w:val="20"/>
              </w:rPr>
              <w:t>0 мм не менее 7</w:t>
            </w:r>
            <w:r>
              <w:rPr>
                <w:sz w:val="20"/>
                <w:szCs w:val="20"/>
              </w:rPr>
              <w:t>0</w:t>
            </w:r>
            <w:r w:rsidR="005239D2" w:rsidRPr="007B01A6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7963" w:rsidRPr="007B01A6" w:rsidTr="007B7963">
        <w:tc>
          <w:tcPr>
            <w:tcW w:w="796" w:type="dxa"/>
          </w:tcPr>
          <w:p w:rsidR="007B7963" w:rsidRPr="007B01A6" w:rsidRDefault="007B7963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7B7963" w:rsidRDefault="007B796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7B7963" w:rsidRDefault="007B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7963" w:rsidRPr="007B01A6" w:rsidRDefault="007B79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963" w:rsidRPr="007B01A6" w:rsidRDefault="007B79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7963" w:rsidRPr="007B01A6" w:rsidRDefault="007B79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7B01A6" w:rsidRDefault="00884077" w:rsidP="008E34D1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2.3.1</w:t>
            </w:r>
          </w:p>
          <w:p w:rsidR="00884077" w:rsidRPr="007B01A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7B01A6" w:rsidRDefault="00884077" w:rsidP="008E34D1">
            <w:pPr>
              <w:rPr>
                <w:color w:val="000000"/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7B01A6" w:rsidRDefault="001E52E8" w:rsidP="001F6918">
            <w:pPr>
              <w:rPr>
                <w:color w:val="000000"/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7B01A6">
              <w:rPr>
                <w:color w:val="000000"/>
                <w:sz w:val="20"/>
                <w:szCs w:val="20"/>
              </w:rPr>
              <w:t xml:space="preserve">1 </w:t>
            </w:r>
            <w:r w:rsidRPr="007B01A6">
              <w:rPr>
                <w:color w:val="000000"/>
                <w:sz w:val="20"/>
                <w:szCs w:val="20"/>
              </w:rPr>
              <w:t>мм</w:t>
            </w:r>
            <w:r w:rsidR="00884077" w:rsidRPr="007B01A6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0BDB" w:rsidRPr="007B01A6" w:rsidTr="007B7963">
        <w:tc>
          <w:tcPr>
            <w:tcW w:w="796" w:type="dxa"/>
          </w:tcPr>
          <w:p w:rsidR="00890BDB" w:rsidRDefault="0089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890BDB" w:rsidRPr="007B01A6" w:rsidRDefault="00890BDB" w:rsidP="00984E95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90BDB" w:rsidRPr="007B01A6" w:rsidRDefault="00890BDB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0BDB" w:rsidRPr="007B01A6" w:rsidRDefault="00890BD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0BDB" w:rsidRPr="007B01A6" w:rsidRDefault="00890BD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0BDB" w:rsidRPr="007B01A6" w:rsidRDefault="00890BD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0BDB" w:rsidRPr="007B01A6" w:rsidTr="007B7963">
        <w:tc>
          <w:tcPr>
            <w:tcW w:w="796" w:type="dxa"/>
          </w:tcPr>
          <w:p w:rsidR="00890BDB" w:rsidRDefault="0089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890BDB" w:rsidRPr="007B01A6" w:rsidRDefault="00890BDB" w:rsidP="00F026E2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90BDB" w:rsidRPr="007B01A6" w:rsidRDefault="00890BDB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 xml:space="preserve">Не менее </w:t>
            </w:r>
            <w:r w:rsidRPr="007B01A6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90BDB" w:rsidRPr="007B01A6" w:rsidRDefault="00890BD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0BDB" w:rsidRPr="007B01A6" w:rsidRDefault="00890BD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0BDB" w:rsidRPr="007B01A6" w:rsidRDefault="00890BD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90BDB" w:rsidRPr="007B01A6" w:rsidTr="007B7963">
        <w:tc>
          <w:tcPr>
            <w:tcW w:w="796" w:type="dxa"/>
          </w:tcPr>
          <w:p w:rsidR="00890BDB" w:rsidRDefault="0089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890BDB" w:rsidRPr="007B01A6" w:rsidRDefault="00890BDB" w:rsidP="008E34D1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90BDB" w:rsidRPr="007B01A6" w:rsidRDefault="00890BDB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 xml:space="preserve">Не менее </w:t>
            </w:r>
            <w:r w:rsidRPr="007B01A6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90BDB" w:rsidRPr="007B01A6" w:rsidRDefault="00890BD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0BDB" w:rsidRPr="007B01A6" w:rsidRDefault="00890BD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0BDB" w:rsidRPr="007B01A6" w:rsidRDefault="00890BD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0BDB" w:rsidRPr="007B01A6" w:rsidTr="007B7963">
        <w:tc>
          <w:tcPr>
            <w:tcW w:w="796" w:type="dxa"/>
          </w:tcPr>
          <w:p w:rsidR="00890BDB" w:rsidRDefault="0089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890BDB" w:rsidRPr="007B01A6" w:rsidRDefault="00890BDB" w:rsidP="00984E95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7B01A6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7B01A6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890BDB" w:rsidRPr="007B01A6" w:rsidRDefault="00890BDB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0BDB" w:rsidRPr="007B01A6" w:rsidRDefault="00890BD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0BDB" w:rsidRPr="007B01A6" w:rsidRDefault="00890BD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0BDB" w:rsidRPr="007B01A6" w:rsidRDefault="00890BD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90BDB" w:rsidRPr="007B01A6" w:rsidTr="007B7963">
        <w:tc>
          <w:tcPr>
            <w:tcW w:w="796" w:type="dxa"/>
          </w:tcPr>
          <w:p w:rsidR="00890BDB" w:rsidRDefault="0089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890BDB" w:rsidRPr="00800C35" w:rsidRDefault="00890BDB" w:rsidP="007E5BC6">
            <w:pPr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00C35">
              <w:rPr>
                <w:sz w:val="20"/>
                <w:szCs w:val="20"/>
              </w:rPr>
              <w:t>ударопрочного</w:t>
            </w:r>
            <w:proofErr w:type="spellEnd"/>
            <w:r w:rsidRPr="00800C35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00C35">
              <w:rPr>
                <w:sz w:val="20"/>
                <w:szCs w:val="20"/>
              </w:rPr>
              <w:t>ударопрочный</w:t>
            </w:r>
            <w:proofErr w:type="spellEnd"/>
            <w:r w:rsidRPr="00800C35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00C35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00C35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00C35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00C35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890BDB" w:rsidRPr="00800C35" w:rsidRDefault="00890BDB" w:rsidP="007E5BC6">
            <w:pPr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890BDB" w:rsidRPr="007B01A6" w:rsidRDefault="00890BD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0BDB" w:rsidRPr="007B01A6" w:rsidRDefault="00890BD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90BDB" w:rsidRPr="007B01A6" w:rsidRDefault="00890BD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13DB" w:rsidRPr="007B01A6" w:rsidTr="007B7963">
        <w:tc>
          <w:tcPr>
            <w:tcW w:w="796" w:type="dxa"/>
          </w:tcPr>
          <w:p w:rsidR="00FC13DB" w:rsidRPr="007B01A6" w:rsidRDefault="00FC13DB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FC13DB" w:rsidRPr="00FD7328" w:rsidRDefault="00FC13DB" w:rsidP="0061618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</w:t>
            </w:r>
            <w:r>
              <w:rPr>
                <w:color w:val="000000"/>
                <w:sz w:val="20"/>
                <w:szCs w:val="20"/>
              </w:rPr>
              <w:t>ой</w:t>
            </w:r>
          </w:p>
        </w:tc>
        <w:tc>
          <w:tcPr>
            <w:tcW w:w="2410" w:type="dxa"/>
          </w:tcPr>
          <w:p w:rsidR="00FC13DB" w:rsidRDefault="00FC13DB" w:rsidP="00616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FC13DB" w:rsidRPr="007B01A6" w:rsidRDefault="00FC13D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3DB" w:rsidRPr="007B01A6" w:rsidRDefault="00FC13D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C13DB" w:rsidRPr="007B01A6" w:rsidRDefault="00FC13D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7B01A6" w:rsidRDefault="00884077" w:rsidP="00F026E2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E7298" w:rsidRPr="007B01A6" w:rsidTr="007B7963">
        <w:tc>
          <w:tcPr>
            <w:tcW w:w="796" w:type="dxa"/>
          </w:tcPr>
          <w:p w:rsidR="004E7298" w:rsidRPr="007B01A6" w:rsidRDefault="004E7298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4E7298" w:rsidRPr="007B01A6" w:rsidRDefault="00FC13DB" w:rsidP="00FC13DB">
            <w:pPr>
              <w:ind w:right="-108"/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</w:t>
            </w:r>
            <w:r w:rsidRPr="00672655">
              <w:rPr>
                <w:sz w:val="20"/>
                <w:szCs w:val="20"/>
              </w:rPr>
              <w:t xml:space="preserve"> торцов по периметру. </w:t>
            </w:r>
            <w:proofErr w:type="gramStart"/>
            <w:r w:rsidRPr="00672655">
              <w:rPr>
                <w:sz w:val="20"/>
                <w:szCs w:val="20"/>
              </w:rPr>
              <w:t>Выполнена</w:t>
            </w:r>
            <w:proofErr w:type="gramEnd"/>
            <w:r w:rsidRPr="00672655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 xml:space="preserve">МДФ, </w:t>
            </w:r>
            <w:r w:rsidRPr="00993F80">
              <w:rPr>
                <w:sz w:val="20"/>
              </w:rPr>
              <w:t>ламинированн</w:t>
            </w:r>
            <w:r>
              <w:rPr>
                <w:sz w:val="20"/>
              </w:rPr>
              <w:t>ого</w:t>
            </w:r>
            <w:r w:rsidRPr="00993F80">
              <w:rPr>
                <w:sz w:val="20"/>
              </w:rPr>
              <w:t xml:space="preserve"> </w:t>
            </w:r>
            <w:proofErr w:type="spellStart"/>
            <w:r w:rsidRPr="00672655">
              <w:rPr>
                <w:sz w:val="20"/>
                <w:szCs w:val="20"/>
              </w:rPr>
              <w:t>влагохимостойк</w:t>
            </w:r>
            <w:r>
              <w:rPr>
                <w:sz w:val="20"/>
                <w:szCs w:val="20"/>
              </w:rPr>
              <w:t>им</w:t>
            </w:r>
            <w:proofErr w:type="spellEnd"/>
            <w:r w:rsidRPr="00672655">
              <w:rPr>
                <w:sz w:val="20"/>
                <w:szCs w:val="20"/>
              </w:rPr>
              <w:t xml:space="preserve"> пластик</w:t>
            </w:r>
            <w:r>
              <w:rPr>
                <w:sz w:val="20"/>
                <w:szCs w:val="20"/>
              </w:rPr>
              <w:t>ом с двух сторон</w:t>
            </w:r>
            <w:r w:rsidRPr="00672655">
              <w:rPr>
                <w:sz w:val="20"/>
                <w:szCs w:val="20"/>
              </w:rPr>
              <w:t>, светло-серого цвета</w:t>
            </w:r>
            <w:r w:rsidR="004E7298"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 w:rsidR="005B0912"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4E7298" w:rsidRPr="007B01A6" w:rsidRDefault="004E729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4E7298" w:rsidRPr="007B01A6" w:rsidRDefault="004E7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298" w:rsidRPr="007B01A6" w:rsidRDefault="004E7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E7298" w:rsidRPr="007B01A6" w:rsidRDefault="004E72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1A6" w:rsidTr="007B7963">
        <w:tc>
          <w:tcPr>
            <w:tcW w:w="796" w:type="dxa"/>
          </w:tcPr>
          <w:p w:rsidR="00884077" w:rsidRPr="007B01A6" w:rsidRDefault="00884077" w:rsidP="00AB376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884077" w:rsidRPr="007B01A6" w:rsidRDefault="00884077" w:rsidP="00295AC9">
            <w:pPr>
              <w:rPr>
                <w:sz w:val="20"/>
                <w:szCs w:val="20"/>
              </w:rPr>
            </w:pPr>
            <w:r w:rsidRPr="007B01A6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B01A6">
              <w:rPr>
                <w:sz w:val="20"/>
                <w:szCs w:val="20"/>
              </w:rPr>
              <w:t>.</w:t>
            </w:r>
            <w:r w:rsidRPr="007B01A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84077" w:rsidRPr="007B01A6" w:rsidRDefault="00884077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1A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5154D" w:rsidRPr="008C5008" w:rsidTr="007B7963">
        <w:tc>
          <w:tcPr>
            <w:tcW w:w="796" w:type="dxa"/>
          </w:tcPr>
          <w:p w:rsidR="0085154D" w:rsidRPr="007B01A6" w:rsidRDefault="0085154D" w:rsidP="00D74150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85154D" w:rsidRPr="00FD7328" w:rsidRDefault="0085154D" w:rsidP="007E5BC6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85154D" w:rsidRPr="008C5008" w:rsidRDefault="0085154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5154D" w:rsidRPr="008C5008" w:rsidRDefault="008515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54D" w:rsidRPr="008C5008" w:rsidRDefault="008515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5154D" w:rsidRPr="008C5008" w:rsidRDefault="0085154D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890B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66BD"/>
    <w:rsid w:val="0006737C"/>
    <w:rsid w:val="000A39AF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A625F"/>
    <w:rsid w:val="001B7C96"/>
    <w:rsid w:val="001D066E"/>
    <w:rsid w:val="001E52E8"/>
    <w:rsid w:val="001F6918"/>
    <w:rsid w:val="002050A8"/>
    <w:rsid w:val="00205692"/>
    <w:rsid w:val="00215B61"/>
    <w:rsid w:val="00225554"/>
    <w:rsid w:val="00247AF8"/>
    <w:rsid w:val="00254203"/>
    <w:rsid w:val="00295AC9"/>
    <w:rsid w:val="002A7D2F"/>
    <w:rsid w:val="002B4697"/>
    <w:rsid w:val="002D0E68"/>
    <w:rsid w:val="002E079A"/>
    <w:rsid w:val="002E4542"/>
    <w:rsid w:val="002E593E"/>
    <w:rsid w:val="002E59AF"/>
    <w:rsid w:val="00307630"/>
    <w:rsid w:val="003369AB"/>
    <w:rsid w:val="00352296"/>
    <w:rsid w:val="0036700C"/>
    <w:rsid w:val="0037477A"/>
    <w:rsid w:val="00377CF4"/>
    <w:rsid w:val="00390751"/>
    <w:rsid w:val="003A0BFF"/>
    <w:rsid w:val="003B6BF9"/>
    <w:rsid w:val="003D5F37"/>
    <w:rsid w:val="003F0C82"/>
    <w:rsid w:val="003F1C02"/>
    <w:rsid w:val="00426B8E"/>
    <w:rsid w:val="004378D7"/>
    <w:rsid w:val="004545B8"/>
    <w:rsid w:val="00457640"/>
    <w:rsid w:val="0046160F"/>
    <w:rsid w:val="00464C4E"/>
    <w:rsid w:val="00475616"/>
    <w:rsid w:val="0048401E"/>
    <w:rsid w:val="004A52E4"/>
    <w:rsid w:val="004A70C9"/>
    <w:rsid w:val="004B5E7D"/>
    <w:rsid w:val="004D6372"/>
    <w:rsid w:val="004D6C2D"/>
    <w:rsid w:val="004E6785"/>
    <w:rsid w:val="004E7298"/>
    <w:rsid w:val="004F246F"/>
    <w:rsid w:val="005174EC"/>
    <w:rsid w:val="005239D2"/>
    <w:rsid w:val="005436BA"/>
    <w:rsid w:val="00564F1E"/>
    <w:rsid w:val="00573FDA"/>
    <w:rsid w:val="00590238"/>
    <w:rsid w:val="005B0912"/>
    <w:rsid w:val="005C4E7C"/>
    <w:rsid w:val="005C5DEF"/>
    <w:rsid w:val="005D71AA"/>
    <w:rsid w:val="005F7B38"/>
    <w:rsid w:val="00624491"/>
    <w:rsid w:val="0069540B"/>
    <w:rsid w:val="006C63C0"/>
    <w:rsid w:val="006F1BB6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7B01A6"/>
    <w:rsid w:val="007B7963"/>
    <w:rsid w:val="00813CE3"/>
    <w:rsid w:val="008257B9"/>
    <w:rsid w:val="00831C44"/>
    <w:rsid w:val="00842FED"/>
    <w:rsid w:val="00850CE5"/>
    <w:rsid w:val="0085100A"/>
    <w:rsid w:val="0085154D"/>
    <w:rsid w:val="008633B7"/>
    <w:rsid w:val="00867CF0"/>
    <w:rsid w:val="00884077"/>
    <w:rsid w:val="00890BDB"/>
    <w:rsid w:val="008C5008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A1B02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33D52"/>
    <w:rsid w:val="00B76BCE"/>
    <w:rsid w:val="00B8635E"/>
    <w:rsid w:val="00BA4A9E"/>
    <w:rsid w:val="00BC008F"/>
    <w:rsid w:val="00BD26CF"/>
    <w:rsid w:val="00C10ABF"/>
    <w:rsid w:val="00C2243D"/>
    <w:rsid w:val="00C22F0B"/>
    <w:rsid w:val="00C23BA3"/>
    <w:rsid w:val="00C3245D"/>
    <w:rsid w:val="00C37F7B"/>
    <w:rsid w:val="00C537EC"/>
    <w:rsid w:val="00C6127E"/>
    <w:rsid w:val="00C65922"/>
    <w:rsid w:val="00C71590"/>
    <w:rsid w:val="00CC1465"/>
    <w:rsid w:val="00CD5FB6"/>
    <w:rsid w:val="00CE7047"/>
    <w:rsid w:val="00CF14DB"/>
    <w:rsid w:val="00CF280F"/>
    <w:rsid w:val="00CF36D1"/>
    <w:rsid w:val="00D74150"/>
    <w:rsid w:val="00DA0818"/>
    <w:rsid w:val="00DC5407"/>
    <w:rsid w:val="00DE07DA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6F6"/>
    <w:rsid w:val="00E94795"/>
    <w:rsid w:val="00EA0BBE"/>
    <w:rsid w:val="00EA1DB7"/>
    <w:rsid w:val="00EB2CF3"/>
    <w:rsid w:val="00EF7C1E"/>
    <w:rsid w:val="00F026E2"/>
    <w:rsid w:val="00F22078"/>
    <w:rsid w:val="00F64D27"/>
    <w:rsid w:val="00F80252"/>
    <w:rsid w:val="00F97C31"/>
    <w:rsid w:val="00FB34ED"/>
    <w:rsid w:val="00FC13DB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4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3400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2016-04-21T08:59:00Z</dcterms:created>
  <dcterms:modified xsi:type="dcterms:W3CDTF">2016-12-11T11:39:00Z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