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62344" w:rsidP="00731548">
      <w:pPr>
        <w:jc w:val="center"/>
      </w:pPr>
      <w:r>
        <w:t>Модуль</w:t>
      </w:r>
      <w:r w:rsidR="005510AE" w:rsidRPr="00B63F71">
        <w:t xml:space="preserve"> </w:t>
      </w:r>
      <w:r w:rsidR="00C149B4" w:rsidRPr="00B63F71">
        <w:t xml:space="preserve">одностворчатый </w:t>
      </w:r>
      <w:r w:rsidR="00287F6A">
        <w:t>с глухой</w:t>
      </w:r>
      <w:r w:rsidR="005510AE" w:rsidRPr="00B63F71">
        <w:t xml:space="preserve"> дверью ДМ-4-00</w:t>
      </w:r>
      <w:r w:rsidR="00FF3D83">
        <w:t>9-04</w:t>
      </w:r>
    </w:p>
    <w:p w:rsidR="00A442BA" w:rsidRPr="00B63F71" w:rsidRDefault="00A442BA" w:rsidP="007A6CCF">
      <w:pPr>
        <w:spacing w:line="360" w:lineRule="auto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678"/>
        <w:gridCol w:w="2410"/>
        <w:gridCol w:w="850"/>
        <w:gridCol w:w="992"/>
        <w:gridCol w:w="1131"/>
      </w:tblGrid>
      <w:tr w:rsidR="00884077" w:rsidRPr="00B63F71" w:rsidTr="007A6CC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7A6CC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A6CCF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A6CCF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A6CCF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A6CCF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A6CC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B63F71">
              <w:rPr>
                <w:sz w:val="20"/>
                <w:szCs w:val="20"/>
              </w:rPr>
              <w:t xml:space="preserve">  с одной распашной </w:t>
            </w:r>
            <w:r>
              <w:rPr>
                <w:sz w:val="20"/>
                <w:szCs w:val="20"/>
              </w:rPr>
              <w:t>глухой</w:t>
            </w:r>
            <w:r w:rsidRPr="00B63F71">
              <w:rPr>
                <w:sz w:val="20"/>
                <w:szCs w:val="20"/>
              </w:rPr>
              <w:t xml:space="preserve"> дверью, имеет </w:t>
            </w:r>
            <w:r>
              <w:rPr>
                <w:sz w:val="20"/>
                <w:szCs w:val="20"/>
              </w:rPr>
              <w:t>одну</w:t>
            </w:r>
            <w:r w:rsidRPr="00B63F71">
              <w:rPr>
                <w:sz w:val="20"/>
                <w:szCs w:val="20"/>
              </w:rPr>
              <w:t xml:space="preserve"> пол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2410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7A6CCF" w:rsidRPr="00011676" w:rsidRDefault="007A6CCF" w:rsidP="007A6CCF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 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7A6CCF" w:rsidRDefault="007A6CCF" w:rsidP="007A6CCF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7A6CCF" w:rsidRPr="00011676" w:rsidRDefault="007A6CCF" w:rsidP="007A6CCF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(без базы)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7A6CCF" w:rsidRPr="00481154" w:rsidRDefault="007A6CCF" w:rsidP="007A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415FC">
              <w:rPr>
                <w:sz w:val="20"/>
                <w:szCs w:val="20"/>
              </w:rPr>
              <w:t>0 х 600 х 85</w:t>
            </w:r>
            <w:bookmarkStart w:id="0" w:name="_GoBack"/>
            <w:bookmarkEnd w:id="0"/>
            <w:r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7A6CCF" w:rsidRPr="00481154" w:rsidRDefault="007A6CCF" w:rsidP="007A6CCF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Р 50444 и ГОСТ 16371. </w:t>
            </w:r>
          </w:p>
        </w:tc>
        <w:tc>
          <w:tcPr>
            <w:tcW w:w="2410" w:type="dxa"/>
          </w:tcPr>
          <w:p w:rsidR="007A6CCF" w:rsidRPr="00481154" w:rsidRDefault="007A6CCF" w:rsidP="007A6CC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7A6CCF" w:rsidRPr="00481154" w:rsidRDefault="007A6CCF" w:rsidP="007A6CC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7A6CCF" w:rsidRPr="00481154" w:rsidRDefault="007A6CCF" w:rsidP="007A6CC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7A6CCF" w:rsidRPr="00B63F71" w:rsidRDefault="007A6CCF" w:rsidP="001F691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A6CCF" w:rsidRPr="006836D2" w:rsidRDefault="007A6CCF" w:rsidP="007A6CCF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7A6CCF" w:rsidRPr="00B63F71" w:rsidRDefault="007A6CCF" w:rsidP="007A6C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410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c>
          <w:tcPr>
            <w:tcW w:w="649" w:type="dxa"/>
          </w:tcPr>
          <w:p w:rsidR="007A6CCF" w:rsidRPr="00B63F71" w:rsidRDefault="007A6CCF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7A6CCF" w:rsidRDefault="007A6CCF" w:rsidP="007A6CC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A6CCF" w:rsidRDefault="007A6CCF" w:rsidP="007A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rPr>
          <w:cantSplit/>
        </w:trPr>
        <w:tc>
          <w:tcPr>
            <w:tcW w:w="649" w:type="dxa"/>
          </w:tcPr>
          <w:p w:rsidR="007A6CCF" w:rsidRPr="00B63F71" w:rsidRDefault="007A6CCF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8" w:type="dxa"/>
          </w:tcPr>
          <w:p w:rsidR="007A6CCF" w:rsidRPr="00BE4861" w:rsidRDefault="007A6CCF" w:rsidP="007A6CC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Выполнена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7A6CCF" w:rsidRDefault="007A6CCF" w:rsidP="007A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 и не более 18 мм</w:t>
            </w:r>
          </w:p>
          <w:p w:rsidR="007A6CCF" w:rsidRPr="00B63F71" w:rsidRDefault="007A6CCF" w:rsidP="007A6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rPr>
          <w:cantSplit/>
        </w:trPr>
        <w:tc>
          <w:tcPr>
            <w:tcW w:w="649" w:type="dxa"/>
          </w:tcPr>
          <w:p w:rsidR="007A6CCF" w:rsidRPr="00B63F71" w:rsidRDefault="007A6CC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A6CCF" w:rsidRPr="002257C4" w:rsidRDefault="007A6CCF" w:rsidP="007A6CCF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410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rPr>
          <w:cantSplit/>
        </w:trPr>
        <w:tc>
          <w:tcPr>
            <w:tcW w:w="649" w:type="dxa"/>
          </w:tcPr>
          <w:p w:rsidR="007A6CCF" w:rsidRPr="00B63F71" w:rsidRDefault="007A6CC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A6CCF" w:rsidRPr="00B63F71" w:rsidTr="007A6CCF">
        <w:trPr>
          <w:cantSplit/>
        </w:trPr>
        <w:tc>
          <w:tcPr>
            <w:tcW w:w="649" w:type="dxa"/>
          </w:tcPr>
          <w:p w:rsidR="007A6CCF" w:rsidRPr="00B63F71" w:rsidRDefault="007A6CCF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:rsidR="007A6CCF" w:rsidRPr="008D020B" w:rsidRDefault="007A6CCF" w:rsidP="00F92724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 w:rsidRPr="008D020B">
              <w:rPr>
                <w:bCs/>
                <w:sz w:val="20"/>
                <w:szCs w:val="20"/>
              </w:rPr>
              <w:t>четырех-шарнирные из нержавеющей стали с доводчиками</w:t>
            </w:r>
          </w:p>
        </w:tc>
        <w:tc>
          <w:tcPr>
            <w:tcW w:w="2410" w:type="dxa"/>
          </w:tcPr>
          <w:p w:rsidR="007A6CCF" w:rsidRPr="00B63F71" w:rsidRDefault="007A6CCF" w:rsidP="007A6C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A6CCF" w:rsidRPr="00B63F71" w:rsidRDefault="007A6C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02F04" w:rsidRPr="00B63F71" w:rsidTr="007A6CCF">
        <w:trPr>
          <w:cantSplit/>
          <w:trHeight w:val="1681"/>
        </w:trPr>
        <w:tc>
          <w:tcPr>
            <w:tcW w:w="649" w:type="dxa"/>
          </w:tcPr>
          <w:p w:rsidR="00D02F04" w:rsidRPr="00B63F71" w:rsidRDefault="00D02F04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D02F04" w:rsidRPr="00B63F71" w:rsidRDefault="00D02F04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2F04" w:rsidRPr="00B63F71" w:rsidRDefault="00D02F0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02F04" w:rsidRPr="00B63F71" w:rsidRDefault="00D02F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2F04" w:rsidRPr="00B63F71" w:rsidRDefault="00D02F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02F04" w:rsidRPr="00B63F71" w:rsidRDefault="00D02F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02F04" w:rsidRPr="00B63F71" w:rsidTr="007A6CCF">
        <w:trPr>
          <w:trHeight w:val="153"/>
        </w:trPr>
        <w:tc>
          <w:tcPr>
            <w:tcW w:w="649" w:type="dxa"/>
          </w:tcPr>
          <w:p w:rsidR="00D02F04" w:rsidRPr="00B63F71" w:rsidRDefault="00D02F04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D02F04" w:rsidRPr="00B63F71" w:rsidRDefault="00D02F04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D02F04" w:rsidRPr="00B63F71" w:rsidRDefault="00D02F0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02F04" w:rsidRPr="00B63F71" w:rsidRDefault="00D02F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2F04" w:rsidRPr="00B63F71" w:rsidRDefault="00D02F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02F04" w:rsidRPr="00B63F71" w:rsidRDefault="00D02F04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A6CCF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B2662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D1177"/>
    <w:rsid w:val="001F6918"/>
    <w:rsid w:val="002050A8"/>
    <w:rsid w:val="00215B61"/>
    <w:rsid w:val="00247AF8"/>
    <w:rsid w:val="002638D1"/>
    <w:rsid w:val="00287F6A"/>
    <w:rsid w:val="002A7D2F"/>
    <w:rsid w:val="002B4697"/>
    <w:rsid w:val="002D0E68"/>
    <w:rsid w:val="002E079A"/>
    <w:rsid w:val="002E4542"/>
    <w:rsid w:val="002E593E"/>
    <w:rsid w:val="00307630"/>
    <w:rsid w:val="00352296"/>
    <w:rsid w:val="00362344"/>
    <w:rsid w:val="0036700C"/>
    <w:rsid w:val="00377CF4"/>
    <w:rsid w:val="003B6BF9"/>
    <w:rsid w:val="003D5F37"/>
    <w:rsid w:val="003F0C82"/>
    <w:rsid w:val="003F1C02"/>
    <w:rsid w:val="00426B8E"/>
    <w:rsid w:val="004378D7"/>
    <w:rsid w:val="00441D0E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346A"/>
    <w:rsid w:val="005C4E7C"/>
    <w:rsid w:val="005C5391"/>
    <w:rsid w:val="005C5DEF"/>
    <w:rsid w:val="005D2671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A6CCF"/>
    <w:rsid w:val="008257B9"/>
    <w:rsid w:val="00831C44"/>
    <w:rsid w:val="00842FED"/>
    <w:rsid w:val="00850CE5"/>
    <w:rsid w:val="0085100A"/>
    <w:rsid w:val="008633B7"/>
    <w:rsid w:val="00867CF0"/>
    <w:rsid w:val="00884077"/>
    <w:rsid w:val="008B449D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D7366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2F04"/>
    <w:rsid w:val="00D415FC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80252"/>
    <w:rsid w:val="00F92724"/>
    <w:rsid w:val="00FC7EDC"/>
    <w:rsid w:val="00FD7632"/>
    <w:rsid w:val="00FD7B2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81D1C-FC5D-431C-951D-68953144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2017-02-13T08:49:00Z</dcterms:created>
  <dcterms:modified xsi:type="dcterms:W3CDTF">2019-04-14T10:30:00Z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