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9D1A63" w:rsidP="004B0DA6">
      <w:pPr>
        <w:jc w:val="center"/>
      </w:pPr>
      <w:r>
        <w:t xml:space="preserve">Столик с </w:t>
      </w:r>
      <w:r w:rsidR="005D037E">
        <w:t>ящик</w:t>
      </w:r>
      <w:r w:rsidR="009E7EA7">
        <w:t xml:space="preserve">ом </w:t>
      </w:r>
      <w:r w:rsidR="005510AE" w:rsidRPr="00B63F71">
        <w:t xml:space="preserve"> ДМ-</w:t>
      </w:r>
      <w:r w:rsidR="00134F91">
        <w:t>6</w:t>
      </w:r>
      <w:r w:rsidR="005510AE" w:rsidRPr="00B63F71">
        <w:t>-</w:t>
      </w:r>
      <w:r w:rsidR="00634DCA">
        <w:t>010-</w:t>
      </w:r>
      <w:r w:rsidR="009E7EA7">
        <w:t>22</w:t>
      </w:r>
    </w:p>
    <w:p w:rsidR="004B0DA6" w:rsidRPr="004B0DA6" w:rsidRDefault="004B0DA6" w:rsidP="004B0DA6">
      <w:pPr>
        <w:jc w:val="center"/>
      </w:pPr>
    </w:p>
    <w:tbl>
      <w:tblPr>
        <w:tblW w:w="109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2268"/>
        <w:gridCol w:w="850"/>
        <w:gridCol w:w="567"/>
        <w:gridCol w:w="992"/>
      </w:tblGrid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67" w:type="dxa"/>
          </w:tcPr>
          <w:p w:rsidR="00884077" w:rsidRPr="00B63F71" w:rsidRDefault="00884077" w:rsidP="004A4E9C">
            <w:pPr>
              <w:ind w:left="-108" w:right="-25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A4E9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4A4E9C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A4E9C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</w:tcPr>
          <w:p w:rsidR="00884077" w:rsidRPr="00B63F71" w:rsidRDefault="009D1A63" w:rsidP="009E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передвижной на колесных опорах</w:t>
            </w:r>
            <w:r w:rsidR="005D03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9E7EA7">
              <w:rPr>
                <w:sz w:val="20"/>
                <w:szCs w:val="20"/>
              </w:rPr>
              <w:t xml:space="preserve">сверху </w:t>
            </w:r>
            <w:r w:rsidR="005D037E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 xml:space="preserve"> и </w:t>
            </w:r>
            <w:r w:rsidR="00634DCA">
              <w:rPr>
                <w:sz w:val="20"/>
                <w:szCs w:val="20"/>
              </w:rPr>
              <w:t>открытая ниша в нижней части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4A4E9C">
        <w:tc>
          <w:tcPr>
            <w:tcW w:w="567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</w:tcPr>
          <w:p w:rsidR="004B0DA6" w:rsidRPr="00B63F71" w:rsidRDefault="004B0DA6" w:rsidP="004A4E9C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26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4A4E9C">
        <w:tc>
          <w:tcPr>
            <w:tcW w:w="567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050946" w:rsidRPr="00481154" w:rsidRDefault="009E7EA7" w:rsidP="009E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50946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 w:rsidR="00050946">
              <w:rPr>
                <w:sz w:val="20"/>
                <w:szCs w:val="20"/>
              </w:rPr>
              <w:t>0</w:t>
            </w:r>
            <w:r w:rsidR="00050946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900</w:t>
            </w:r>
            <w:r w:rsidR="00050946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4A4E9C">
        <w:tc>
          <w:tcPr>
            <w:tcW w:w="567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5D037E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26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A4E9C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346F" w:rsidRPr="00B63F71" w:rsidTr="004A4E9C">
        <w:tc>
          <w:tcPr>
            <w:tcW w:w="567" w:type="dxa"/>
          </w:tcPr>
          <w:p w:rsidR="006E346F" w:rsidRPr="00B63F71" w:rsidRDefault="006E34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E346F" w:rsidRPr="00B63F71" w:rsidRDefault="006E346F" w:rsidP="001F691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E346F" w:rsidRPr="006836D2" w:rsidRDefault="006E346F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6E346F" w:rsidRDefault="006E346F" w:rsidP="00BE0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6E346F" w:rsidRPr="00B63F71" w:rsidRDefault="006E346F" w:rsidP="00BE066A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A4E9C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268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4A4E9C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</w:tcPr>
          <w:p w:rsidR="00C77C2D" w:rsidRPr="00B63F71" w:rsidRDefault="00634DCA" w:rsidP="009E7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</w:t>
            </w:r>
            <w:r w:rsidR="00C77C2D">
              <w:rPr>
                <w:sz w:val="20"/>
                <w:szCs w:val="20"/>
              </w:rPr>
              <w:t>олка</w:t>
            </w:r>
            <w:r>
              <w:rPr>
                <w:sz w:val="20"/>
                <w:szCs w:val="20"/>
              </w:rPr>
              <w:t xml:space="preserve"> </w:t>
            </w:r>
            <w:r w:rsidR="00C77C2D" w:rsidRPr="00B63F71">
              <w:rPr>
                <w:sz w:val="20"/>
                <w:szCs w:val="20"/>
              </w:rPr>
              <w:t>из</w:t>
            </w:r>
            <w:r w:rsidR="00C77C2D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="00C77C2D" w:rsidRPr="00B63F71">
              <w:rPr>
                <w:sz w:val="20"/>
                <w:szCs w:val="20"/>
              </w:rPr>
              <w:t>, жестко закреплен</w:t>
            </w:r>
            <w:r w:rsidR="00C77C2D">
              <w:rPr>
                <w:sz w:val="20"/>
                <w:szCs w:val="20"/>
              </w:rPr>
              <w:t>а</w:t>
            </w:r>
            <w:r w:rsidR="00C77C2D" w:rsidRPr="00B63F71">
              <w:rPr>
                <w:sz w:val="20"/>
                <w:szCs w:val="20"/>
              </w:rPr>
              <w:t xml:space="preserve"> к корпусу, </w:t>
            </w:r>
            <w:r w:rsidR="009E7EA7">
              <w:rPr>
                <w:sz w:val="20"/>
                <w:szCs w:val="20"/>
              </w:rPr>
              <w:t xml:space="preserve">имеет ограждение из прутка Ø3-5мм по периметру, </w:t>
            </w:r>
            <w:r w:rsidR="00C77C2D" w:rsidRPr="00B63F71">
              <w:rPr>
                <w:sz w:val="20"/>
                <w:szCs w:val="20"/>
              </w:rPr>
              <w:t>максимальная распределенная нагрузка на полку</w:t>
            </w:r>
          </w:p>
        </w:tc>
        <w:tc>
          <w:tcPr>
            <w:tcW w:w="2268" w:type="dxa"/>
          </w:tcPr>
          <w:p w:rsidR="00C77C2D" w:rsidRPr="00B63F71" w:rsidRDefault="00C77C2D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4A4E9C">
        <w:tc>
          <w:tcPr>
            <w:tcW w:w="567" w:type="dxa"/>
          </w:tcPr>
          <w:p w:rsidR="00D86CF5" w:rsidRPr="00B63F71" w:rsidRDefault="00D86CF5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="009E7EA7">
              <w:rPr>
                <w:sz w:val="20"/>
                <w:szCs w:val="20"/>
              </w:rPr>
              <w:t xml:space="preserve">с бортиком сзади и ручкой для перемещения справа,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4A4E9C">
        <w:trPr>
          <w:cantSplit/>
        </w:trPr>
        <w:tc>
          <w:tcPr>
            <w:tcW w:w="567" w:type="dxa"/>
          </w:tcPr>
          <w:p w:rsidR="00D86CF5" w:rsidRPr="00B63F71" w:rsidRDefault="00D86CF5" w:rsidP="00743A0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D86CF5" w:rsidRPr="00B63F71" w:rsidRDefault="00D86CF5" w:rsidP="00126B91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 w:rsidR="00126B91"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A4E9C">
        <w:trPr>
          <w:cantSplit/>
        </w:trPr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037E" w:rsidRPr="00B63F71" w:rsidRDefault="005D037E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A4E9C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D037E" w:rsidRPr="008D020B" w:rsidRDefault="005D037E" w:rsidP="004A4E9C">
            <w:pPr>
              <w:ind w:right="-108"/>
              <w:rPr>
                <w:bCs/>
                <w:sz w:val="20"/>
                <w:szCs w:val="20"/>
              </w:rPr>
            </w:pPr>
            <w:proofErr w:type="gramStart"/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 w:rsidR="000D72A5">
              <w:rPr>
                <w:bCs/>
                <w:sz w:val="20"/>
                <w:szCs w:val="20"/>
              </w:rPr>
              <w:t>н</w:t>
            </w:r>
            <w:r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</w:t>
            </w:r>
            <w:proofErr w:type="gramEnd"/>
            <w:r w:rsidRPr="00511981">
              <w:rPr>
                <w:bCs/>
                <w:sz w:val="20"/>
                <w:szCs w:val="20"/>
              </w:rPr>
              <w:t xml:space="preserve"> Динамическая нагрузка - до 20кг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A4E9C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670" w:type="dxa"/>
          </w:tcPr>
          <w:p w:rsidR="005D037E" w:rsidRPr="00B63F71" w:rsidRDefault="005D037E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4A4E9C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D037E" w:rsidRPr="00B63F71" w:rsidRDefault="005D037E" w:rsidP="005D03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A4E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50946"/>
    <w:rsid w:val="00064A97"/>
    <w:rsid w:val="0006737C"/>
    <w:rsid w:val="0009613A"/>
    <w:rsid w:val="000C7EDE"/>
    <w:rsid w:val="000D58DB"/>
    <w:rsid w:val="000D72A5"/>
    <w:rsid w:val="000F1557"/>
    <w:rsid w:val="000F1DBE"/>
    <w:rsid w:val="000F7A0B"/>
    <w:rsid w:val="0011721E"/>
    <w:rsid w:val="00117A5E"/>
    <w:rsid w:val="00126B91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3195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4E9C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037E"/>
    <w:rsid w:val="005D71AA"/>
    <w:rsid w:val="005F7B38"/>
    <w:rsid w:val="00624491"/>
    <w:rsid w:val="00634DCA"/>
    <w:rsid w:val="0066327C"/>
    <w:rsid w:val="006852F2"/>
    <w:rsid w:val="0069540B"/>
    <w:rsid w:val="006C63C0"/>
    <w:rsid w:val="006D473A"/>
    <w:rsid w:val="006E346F"/>
    <w:rsid w:val="006F1BB6"/>
    <w:rsid w:val="006F69BA"/>
    <w:rsid w:val="00701636"/>
    <w:rsid w:val="00706900"/>
    <w:rsid w:val="00716701"/>
    <w:rsid w:val="0073025F"/>
    <w:rsid w:val="00731548"/>
    <w:rsid w:val="00737B52"/>
    <w:rsid w:val="00743A0D"/>
    <w:rsid w:val="00744408"/>
    <w:rsid w:val="00767406"/>
    <w:rsid w:val="00795917"/>
    <w:rsid w:val="007A1F3A"/>
    <w:rsid w:val="007F16EC"/>
    <w:rsid w:val="008257B9"/>
    <w:rsid w:val="00831C44"/>
    <w:rsid w:val="00842FED"/>
    <w:rsid w:val="00850CE5"/>
    <w:rsid w:val="0085100A"/>
    <w:rsid w:val="008633B7"/>
    <w:rsid w:val="00867CF0"/>
    <w:rsid w:val="00884077"/>
    <w:rsid w:val="008B0E18"/>
    <w:rsid w:val="008E34D1"/>
    <w:rsid w:val="008E40BA"/>
    <w:rsid w:val="008E7E22"/>
    <w:rsid w:val="008E7FB3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9E7EA7"/>
    <w:rsid w:val="00A03417"/>
    <w:rsid w:val="00A10F4F"/>
    <w:rsid w:val="00A13C72"/>
    <w:rsid w:val="00A3233A"/>
    <w:rsid w:val="00A41EA5"/>
    <w:rsid w:val="00A442BA"/>
    <w:rsid w:val="00A44E97"/>
    <w:rsid w:val="00A671F9"/>
    <w:rsid w:val="00A80575"/>
    <w:rsid w:val="00A82EFE"/>
    <w:rsid w:val="00A86608"/>
    <w:rsid w:val="00AB3766"/>
    <w:rsid w:val="00AB7932"/>
    <w:rsid w:val="00AC5E43"/>
    <w:rsid w:val="00AD0E12"/>
    <w:rsid w:val="00AF47C0"/>
    <w:rsid w:val="00B0025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C1465"/>
    <w:rsid w:val="00CD5FB6"/>
    <w:rsid w:val="00CE7047"/>
    <w:rsid w:val="00CF14DB"/>
    <w:rsid w:val="00CF280F"/>
    <w:rsid w:val="00CF36D1"/>
    <w:rsid w:val="00D37104"/>
    <w:rsid w:val="00D86CF5"/>
    <w:rsid w:val="00DA0818"/>
    <w:rsid w:val="00DD561A"/>
    <w:rsid w:val="00DE1F25"/>
    <w:rsid w:val="00DE5D04"/>
    <w:rsid w:val="00DF5718"/>
    <w:rsid w:val="00E01F26"/>
    <w:rsid w:val="00E13D1A"/>
    <w:rsid w:val="00E145E7"/>
    <w:rsid w:val="00E33C9B"/>
    <w:rsid w:val="00E3516B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2017-02-22T05:51:00Z</dcterms:created>
  <dcterms:modified xsi:type="dcterms:W3CDTF">2017-10-02T08:01:00Z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