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A" w:rsidRDefault="00036CC5" w:rsidP="004B0DA6">
      <w:pPr>
        <w:jc w:val="center"/>
      </w:pPr>
      <w:r>
        <w:t xml:space="preserve">Столик с пятью ящиками и нишей </w:t>
      </w:r>
      <w:r w:rsidR="005510AE" w:rsidRPr="00B63F71">
        <w:t>ДМ-</w:t>
      </w:r>
      <w:r w:rsidR="00134F91">
        <w:t>6</w:t>
      </w:r>
      <w:r w:rsidR="005510AE" w:rsidRPr="00B63F71">
        <w:t>-</w:t>
      </w:r>
      <w:r w:rsidR="006813A2">
        <w:t>010-12</w:t>
      </w:r>
    </w:p>
    <w:p w:rsidR="004B0DA6" w:rsidRPr="004B0DA6" w:rsidRDefault="004B0DA6" w:rsidP="004B0DA6">
      <w:pPr>
        <w:jc w:val="center"/>
      </w:pPr>
    </w:p>
    <w:tbl>
      <w:tblPr>
        <w:tblW w:w="1086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2328"/>
        <w:gridCol w:w="850"/>
        <w:gridCol w:w="650"/>
        <w:gridCol w:w="1081"/>
      </w:tblGrid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3F71">
              <w:rPr>
                <w:b/>
                <w:sz w:val="20"/>
                <w:szCs w:val="20"/>
              </w:rPr>
              <w:t>/</w:t>
            </w:r>
            <w:proofErr w:type="spellStart"/>
            <w:r w:rsidRPr="00B63F7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7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328" w:type="dxa"/>
          </w:tcPr>
          <w:p w:rsidR="00884077" w:rsidRPr="00B63F71" w:rsidRDefault="00884077" w:rsidP="00A80575">
            <w:pPr>
              <w:ind w:left="-48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81" w:type="dxa"/>
          </w:tcPr>
          <w:p w:rsidR="00884077" w:rsidRPr="00B63F71" w:rsidRDefault="00884077" w:rsidP="00D86CF5">
            <w:pPr>
              <w:ind w:left="-20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4B0DA6">
            <w:pPr>
              <w:ind w:left="-43" w:right="-108"/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32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="00C87EA5">
              <w:rPr>
                <w:sz w:val="20"/>
                <w:szCs w:val="20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C87EA5">
        <w:tc>
          <w:tcPr>
            <w:tcW w:w="567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387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32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E296F" w:rsidRPr="00B63F71" w:rsidTr="00C87EA5">
        <w:tc>
          <w:tcPr>
            <w:tcW w:w="567" w:type="dxa"/>
          </w:tcPr>
          <w:p w:rsidR="00CE296F" w:rsidRPr="00B63F71" w:rsidRDefault="00CE29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387" w:type="dxa"/>
          </w:tcPr>
          <w:p w:rsidR="00CE296F" w:rsidRPr="00B63F71" w:rsidRDefault="00CE296F" w:rsidP="007E7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передвижной на колесных опорах с пятью ящиками и нишей в правой верхней части.</w:t>
            </w:r>
          </w:p>
        </w:tc>
        <w:tc>
          <w:tcPr>
            <w:tcW w:w="2328" w:type="dxa"/>
          </w:tcPr>
          <w:p w:rsidR="00CE296F" w:rsidRPr="00B63F71" w:rsidRDefault="00CE29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E296F" w:rsidRPr="00B63F71" w:rsidRDefault="00CE29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0DA6" w:rsidRPr="00B63F71" w:rsidTr="00C87EA5">
        <w:tc>
          <w:tcPr>
            <w:tcW w:w="567" w:type="dxa"/>
          </w:tcPr>
          <w:p w:rsidR="004B0DA6" w:rsidRPr="00B63F71" w:rsidRDefault="004B0DA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5387" w:type="dxa"/>
          </w:tcPr>
          <w:p w:rsidR="004B0DA6" w:rsidRPr="00B63F71" w:rsidRDefault="004B0DA6" w:rsidP="00C87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Столик имеет поворотные колесные опоры Ø125</w:t>
            </w:r>
            <w:r w:rsidRPr="00FA2551">
              <w:rPr>
                <w:sz w:val="20"/>
                <w:szCs w:val="20"/>
              </w:rPr>
              <w:t xml:space="preserve"> мм </w:t>
            </w:r>
            <w:r>
              <w:rPr>
                <w:sz w:val="20"/>
                <w:szCs w:val="20"/>
              </w:rPr>
              <w:t>(передние колеса</w:t>
            </w:r>
            <w:r w:rsidRPr="004E60B1">
              <w:rPr>
                <w:sz w:val="20"/>
                <w:szCs w:val="20"/>
              </w:rPr>
              <w:t xml:space="preserve"> с тормоз</w:t>
            </w:r>
            <w:r>
              <w:rPr>
                <w:sz w:val="20"/>
                <w:szCs w:val="20"/>
              </w:rPr>
              <w:t>ом) с бамперами</w:t>
            </w:r>
            <w:r w:rsidRPr="00FA2551">
              <w:rPr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типа.</w:t>
            </w:r>
          </w:p>
        </w:tc>
        <w:tc>
          <w:tcPr>
            <w:tcW w:w="2328" w:type="dxa"/>
          </w:tcPr>
          <w:p w:rsidR="004B0DA6" w:rsidRPr="00B63F71" w:rsidRDefault="004B0DA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4B0DA6" w:rsidRPr="00B63F71" w:rsidRDefault="004B0D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50946" w:rsidRPr="00B63F71" w:rsidTr="00C87EA5">
        <w:tc>
          <w:tcPr>
            <w:tcW w:w="567" w:type="dxa"/>
          </w:tcPr>
          <w:p w:rsidR="00050946" w:rsidRPr="00B63F71" w:rsidRDefault="00050946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5387" w:type="dxa"/>
          </w:tcPr>
          <w:p w:rsidR="00050946" w:rsidRPr="00B63F71" w:rsidRDefault="00050946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328" w:type="dxa"/>
          </w:tcPr>
          <w:p w:rsidR="00050946" w:rsidRPr="00481154" w:rsidRDefault="00CE296F" w:rsidP="0005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050946" w:rsidRPr="00481154">
              <w:rPr>
                <w:sz w:val="20"/>
                <w:szCs w:val="20"/>
              </w:rPr>
              <w:t xml:space="preserve">0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600</w:t>
            </w:r>
            <w:r w:rsidR="00050946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050946" w:rsidRPr="00481154">
              <w:rPr>
                <w:sz w:val="20"/>
                <w:szCs w:val="20"/>
              </w:rPr>
              <w:t>х</w:t>
            </w:r>
            <w:proofErr w:type="spellEnd"/>
            <w:r w:rsidR="00050946" w:rsidRPr="00481154">
              <w:rPr>
                <w:sz w:val="20"/>
                <w:szCs w:val="20"/>
              </w:rPr>
              <w:t xml:space="preserve"> </w:t>
            </w:r>
            <w:r w:rsidR="00050946">
              <w:rPr>
                <w:sz w:val="20"/>
                <w:szCs w:val="20"/>
              </w:rPr>
              <w:t>900</w:t>
            </w:r>
            <w:r w:rsidR="00050946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050946" w:rsidRPr="00B63F71" w:rsidRDefault="0005094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D473A" w:rsidRPr="00B63F71" w:rsidTr="00C87EA5">
        <w:tc>
          <w:tcPr>
            <w:tcW w:w="567" w:type="dxa"/>
          </w:tcPr>
          <w:p w:rsidR="006D473A" w:rsidRPr="00B63F71" w:rsidRDefault="006D473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5387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Стол</w:t>
            </w:r>
            <w:r w:rsidR="005D037E">
              <w:rPr>
                <w:color w:val="000000"/>
                <w:sz w:val="20"/>
                <w:szCs w:val="20"/>
              </w:rPr>
              <w:t>ик</w:t>
            </w:r>
            <w:r w:rsidRPr="00B63F71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B63F7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63F71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328" w:type="dxa"/>
          </w:tcPr>
          <w:p w:rsidR="006D473A" w:rsidRPr="00B63F71" w:rsidRDefault="006D473A" w:rsidP="006D473A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D473A" w:rsidRPr="00B63F71" w:rsidRDefault="006D47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7C2D" w:rsidRPr="00B63F71" w:rsidTr="00C87EA5">
        <w:tc>
          <w:tcPr>
            <w:tcW w:w="567" w:type="dxa"/>
          </w:tcPr>
          <w:p w:rsidR="00C77C2D" w:rsidRPr="00B63F71" w:rsidRDefault="00C77C2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5387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328" w:type="dxa"/>
          </w:tcPr>
          <w:p w:rsidR="00C77C2D" w:rsidRPr="00481154" w:rsidRDefault="00C77C2D" w:rsidP="008F0889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C77C2D" w:rsidRPr="00B63F71" w:rsidRDefault="00C77C2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E346F" w:rsidRPr="00B63F71" w:rsidTr="00C87EA5">
        <w:tc>
          <w:tcPr>
            <w:tcW w:w="567" w:type="dxa"/>
          </w:tcPr>
          <w:p w:rsidR="006E346F" w:rsidRPr="00B63F71" w:rsidRDefault="006E346F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E346F" w:rsidRPr="00B63F71" w:rsidRDefault="006E346F" w:rsidP="001F6918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:rsidR="006E346F" w:rsidRPr="006836D2" w:rsidRDefault="006E346F" w:rsidP="00BE066A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</w:t>
            </w:r>
            <w:r>
              <w:rPr>
                <w:color w:val="000000"/>
                <w:sz w:val="20"/>
                <w:szCs w:val="20"/>
              </w:rPr>
              <w:t xml:space="preserve"> не менее 20х20х1,2мм</w:t>
            </w:r>
            <w:r w:rsidRPr="00134F9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836D2">
              <w:rPr>
                <w:sz w:val="20"/>
                <w:szCs w:val="20"/>
              </w:rPr>
              <w:t xml:space="preserve">Корпус </w:t>
            </w:r>
            <w:r w:rsidRPr="00134F91">
              <w:rPr>
                <w:color w:val="000000"/>
                <w:sz w:val="20"/>
                <w:szCs w:val="20"/>
              </w:rPr>
              <w:t>из нержавеющей стали марки AISI 304</w:t>
            </w:r>
            <w:r w:rsidRPr="006836D2">
              <w:rPr>
                <w:sz w:val="20"/>
                <w:szCs w:val="20"/>
              </w:rPr>
              <w:t>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328" w:type="dxa"/>
          </w:tcPr>
          <w:p w:rsidR="006E346F" w:rsidRDefault="006E346F" w:rsidP="00BE06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8</w:t>
            </w:r>
            <w:r w:rsidRPr="00B63F7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B63F71">
              <w:rPr>
                <w:color w:val="000000"/>
                <w:sz w:val="20"/>
                <w:szCs w:val="20"/>
              </w:rPr>
              <w:t xml:space="preserve"> </w:t>
            </w:r>
          </w:p>
          <w:p w:rsidR="006E346F" w:rsidRPr="00B63F71" w:rsidRDefault="006E346F" w:rsidP="00BE066A">
            <w:pPr>
              <w:rPr>
                <w:color w:val="000000"/>
                <w:sz w:val="20"/>
                <w:szCs w:val="20"/>
              </w:rPr>
            </w:pPr>
            <w:r w:rsidRPr="00B63F71">
              <w:rPr>
                <w:color w:val="000000"/>
                <w:sz w:val="20"/>
                <w:szCs w:val="20"/>
              </w:rPr>
              <w:t>не более 1,2 мм</w:t>
            </w:r>
          </w:p>
        </w:tc>
        <w:tc>
          <w:tcPr>
            <w:tcW w:w="8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6E346F" w:rsidRPr="00B63F71" w:rsidRDefault="006E346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c>
          <w:tcPr>
            <w:tcW w:w="567" w:type="dxa"/>
          </w:tcPr>
          <w:p w:rsidR="00FB371A" w:rsidRPr="00B63F71" w:rsidRDefault="00FB371A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2.7</w:t>
            </w:r>
          </w:p>
        </w:tc>
        <w:tc>
          <w:tcPr>
            <w:tcW w:w="5387" w:type="dxa"/>
          </w:tcPr>
          <w:p w:rsidR="00FB371A" w:rsidRPr="00B63F71" w:rsidRDefault="00FB371A" w:rsidP="00493820">
            <w:pPr>
              <w:ind w:right="-108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</w:t>
            </w:r>
            <w:r>
              <w:rPr>
                <w:sz w:val="20"/>
                <w:szCs w:val="20"/>
              </w:rPr>
              <w:t xml:space="preserve"> и</w:t>
            </w:r>
            <w:r w:rsidRPr="00B63F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верхний </w:t>
            </w:r>
            <w:r w:rsidRPr="00B63F71">
              <w:rPr>
                <w:sz w:val="20"/>
                <w:szCs w:val="20"/>
              </w:rPr>
              <w:t>горизонт) изготовлены в виде сэндвич-панели</w:t>
            </w:r>
            <w:r>
              <w:rPr>
                <w:sz w:val="20"/>
                <w:szCs w:val="20"/>
              </w:rPr>
              <w:t>,</w:t>
            </w:r>
            <w:r w:rsidRPr="00B63F71">
              <w:rPr>
                <w:sz w:val="20"/>
                <w:szCs w:val="20"/>
              </w:rPr>
              <w:t xml:space="preserve"> толщиной</w:t>
            </w:r>
          </w:p>
        </w:tc>
        <w:tc>
          <w:tcPr>
            <w:tcW w:w="2328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2.8</w:t>
            </w:r>
          </w:p>
        </w:tc>
        <w:tc>
          <w:tcPr>
            <w:tcW w:w="5387" w:type="dxa"/>
          </w:tcPr>
          <w:p w:rsidR="00FB371A" w:rsidRPr="00855314" w:rsidRDefault="00FB371A" w:rsidP="00493820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>Фаса</w:t>
            </w:r>
            <w:r>
              <w:rPr>
                <w:color w:val="000000"/>
                <w:sz w:val="20"/>
                <w:szCs w:val="20"/>
              </w:rPr>
              <w:t>д должен быть выполнен в виде сэ</w:t>
            </w:r>
            <w:r w:rsidRPr="002257C4">
              <w:rPr>
                <w:color w:val="000000"/>
                <w:sz w:val="20"/>
                <w:szCs w:val="20"/>
              </w:rPr>
              <w:t xml:space="preserve">ндвич-панели из </w:t>
            </w:r>
            <w:r w:rsidRPr="00134F91">
              <w:rPr>
                <w:color w:val="000000"/>
                <w:sz w:val="20"/>
                <w:szCs w:val="20"/>
              </w:rPr>
              <w:t xml:space="preserve"> нержавеющей стали марки AISI 304 толщиной </w:t>
            </w:r>
            <w:r>
              <w:rPr>
                <w:color w:val="000000"/>
                <w:sz w:val="20"/>
                <w:szCs w:val="20"/>
              </w:rPr>
              <w:t>не менее 0,8</w:t>
            </w:r>
            <w:r w:rsidRPr="00134F91">
              <w:rPr>
                <w:color w:val="000000"/>
                <w:sz w:val="20"/>
                <w:szCs w:val="20"/>
              </w:rPr>
              <w:t>мм</w:t>
            </w:r>
            <w:r>
              <w:rPr>
                <w:color w:val="000000"/>
                <w:sz w:val="20"/>
                <w:szCs w:val="20"/>
              </w:rPr>
              <w:t>,</w:t>
            </w:r>
            <w:r w:rsidRPr="002257C4">
              <w:rPr>
                <w:sz w:val="20"/>
                <w:szCs w:val="20"/>
              </w:rPr>
              <w:t xml:space="preserve"> 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328" w:type="dxa"/>
          </w:tcPr>
          <w:p w:rsidR="00FB371A" w:rsidRPr="00855314" w:rsidRDefault="00FB371A" w:rsidP="0049382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rPr>
          <w:cantSplit/>
        </w:trPr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387" w:type="dxa"/>
          </w:tcPr>
          <w:p w:rsidR="00FB371A" w:rsidRPr="00036CC5" w:rsidRDefault="00FB371A" w:rsidP="00036CC5">
            <w:pPr>
              <w:rPr>
                <w:sz w:val="20"/>
                <w:szCs w:val="20"/>
              </w:rPr>
            </w:pPr>
            <w:r w:rsidRPr="00036CC5">
              <w:rPr>
                <w:sz w:val="20"/>
                <w:szCs w:val="20"/>
              </w:rPr>
              <w:t>Столешница накладная, выполнена из АБС пластика толщиной 5 мм, серого цвета</w:t>
            </w:r>
            <w:r w:rsidRPr="00036CC5">
              <w:rPr>
                <w:color w:val="000000"/>
                <w:sz w:val="20"/>
                <w:szCs w:val="20"/>
              </w:rPr>
              <w:t>, с бортиками с трех сторон</w:t>
            </w:r>
            <w:r w:rsidRPr="00036CC5">
              <w:rPr>
                <w:sz w:val="20"/>
                <w:szCs w:val="20"/>
              </w:rPr>
              <w:t>, максимальная распределенная нагрузка</w:t>
            </w:r>
          </w:p>
        </w:tc>
        <w:tc>
          <w:tcPr>
            <w:tcW w:w="2328" w:type="dxa"/>
          </w:tcPr>
          <w:p w:rsidR="00FB371A" w:rsidRPr="00036CC5" w:rsidRDefault="00FB371A" w:rsidP="00493820">
            <w:pPr>
              <w:rPr>
                <w:sz w:val="20"/>
                <w:szCs w:val="20"/>
              </w:rPr>
            </w:pPr>
            <w:r w:rsidRPr="00036CC5">
              <w:rPr>
                <w:sz w:val="20"/>
                <w:szCs w:val="20"/>
              </w:rPr>
              <w:t>не более 60кг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rPr>
          <w:cantSplit/>
        </w:trPr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FB371A" w:rsidRPr="00B63F71" w:rsidRDefault="00FB371A" w:rsidP="008E34D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328" w:type="dxa"/>
          </w:tcPr>
          <w:p w:rsidR="00FB371A" w:rsidRPr="00B63F71" w:rsidRDefault="00FB371A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FB371A" w:rsidRPr="008D020B" w:rsidRDefault="00FB371A" w:rsidP="000D72A5">
            <w:pPr>
              <w:rPr>
                <w:bCs/>
                <w:sz w:val="20"/>
                <w:szCs w:val="20"/>
              </w:rPr>
            </w:pPr>
            <w:proofErr w:type="gramStart"/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>н</w:t>
            </w:r>
            <w:r w:rsidRPr="00511981">
              <w:rPr>
                <w:bCs/>
                <w:sz w:val="20"/>
                <w:szCs w:val="20"/>
              </w:rPr>
              <w:t>аправляющие на нейлоновых роликах, с плавным самозакрыванием, с установленным доводчиком.</w:t>
            </w:r>
            <w:proofErr w:type="gramEnd"/>
            <w:r w:rsidRPr="00511981">
              <w:rPr>
                <w:bCs/>
                <w:sz w:val="20"/>
                <w:szCs w:val="20"/>
              </w:rPr>
              <w:t xml:space="preserve"> Динамическая нагрузка - до 20 кг</w:t>
            </w:r>
          </w:p>
        </w:tc>
        <w:tc>
          <w:tcPr>
            <w:tcW w:w="2328" w:type="dxa"/>
          </w:tcPr>
          <w:p w:rsidR="00FB371A" w:rsidRPr="00B63F71" w:rsidRDefault="00FB371A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FB371A" w:rsidRPr="00B63F71" w:rsidRDefault="00FB371A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</w:tcPr>
          <w:p w:rsidR="00FB371A" w:rsidRPr="00B63F71" w:rsidRDefault="00FB371A" w:rsidP="008F08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B371A" w:rsidRPr="00B63F71" w:rsidTr="00C87EA5">
        <w:tc>
          <w:tcPr>
            <w:tcW w:w="567" w:type="dxa"/>
          </w:tcPr>
          <w:p w:rsidR="00FB371A" w:rsidRPr="00B63F71" w:rsidRDefault="00FB371A" w:rsidP="004938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387" w:type="dxa"/>
          </w:tcPr>
          <w:p w:rsidR="00FB371A" w:rsidRPr="00B63F71" w:rsidRDefault="00FB371A" w:rsidP="005D03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B63F71">
              <w:rPr>
                <w:bCs/>
                <w:sz w:val="20"/>
                <w:szCs w:val="20"/>
              </w:rPr>
              <w:t xml:space="preserve">должно поставляется в собранном виде и 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328" w:type="dxa"/>
          </w:tcPr>
          <w:p w:rsidR="00FB371A" w:rsidRPr="00B63F71" w:rsidRDefault="00FB371A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FB371A" w:rsidRPr="00B63F71" w:rsidRDefault="00FB371A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C87EA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36CC5"/>
    <w:rsid w:val="00050946"/>
    <w:rsid w:val="00064A97"/>
    <w:rsid w:val="0006737C"/>
    <w:rsid w:val="0009613A"/>
    <w:rsid w:val="000C7EDE"/>
    <w:rsid w:val="000D58DB"/>
    <w:rsid w:val="000D72A5"/>
    <w:rsid w:val="000F1557"/>
    <w:rsid w:val="000F1DBE"/>
    <w:rsid w:val="000F7A0B"/>
    <w:rsid w:val="0011721E"/>
    <w:rsid w:val="00117A5E"/>
    <w:rsid w:val="00126B91"/>
    <w:rsid w:val="00133F85"/>
    <w:rsid w:val="00134F91"/>
    <w:rsid w:val="001550F6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3195"/>
    <w:rsid w:val="00215B61"/>
    <w:rsid w:val="00247AF8"/>
    <w:rsid w:val="00250A8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24A5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0DA6"/>
    <w:rsid w:val="004B5E7D"/>
    <w:rsid w:val="004D6372"/>
    <w:rsid w:val="004D6C2D"/>
    <w:rsid w:val="004E6785"/>
    <w:rsid w:val="005174EC"/>
    <w:rsid w:val="005510AE"/>
    <w:rsid w:val="00564F1E"/>
    <w:rsid w:val="00590238"/>
    <w:rsid w:val="005A646B"/>
    <w:rsid w:val="005C4E7C"/>
    <w:rsid w:val="005C5DEF"/>
    <w:rsid w:val="005D037E"/>
    <w:rsid w:val="005D71AA"/>
    <w:rsid w:val="005F7B38"/>
    <w:rsid w:val="00624491"/>
    <w:rsid w:val="00634DCA"/>
    <w:rsid w:val="0066327C"/>
    <w:rsid w:val="006813A2"/>
    <w:rsid w:val="006852F2"/>
    <w:rsid w:val="0069540B"/>
    <w:rsid w:val="006C63C0"/>
    <w:rsid w:val="006D473A"/>
    <w:rsid w:val="006E346F"/>
    <w:rsid w:val="006F1BB6"/>
    <w:rsid w:val="006F69BA"/>
    <w:rsid w:val="00701636"/>
    <w:rsid w:val="00706900"/>
    <w:rsid w:val="00716701"/>
    <w:rsid w:val="0073025F"/>
    <w:rsid w:val="00731548"/>
    <w:rsid w:val="00737B52"/>
    <w:rsid w:val="00743A0D"/>
    <w:rsid w:val="00744408"/>
    <w:rsid w:val="00767406"/>
    <w:rsid w:val="00795917"/>
    <w:rsid w:val="007A1F3A"/>
    <w:rsid w:val="007B76A7"/>
    <w:rsid w:val="007E7AF0"/>
    <w:rsid w:val="007F16EC"/>
    <w:rsid w:val="007F7DF3"/>
    <w:rsid w:val="008257B9"/>
    <w:rsid w:val="00831C44"/>
    <w:rsid w:val="00842FED"/>
    <w:rsid w:val="00850CE5"/>
    <w:rsid w:val="0085100A"/>
    <w:rsid w:val="008633B7"/>
    <w:rsid w:val="00867CF0"/>
    <w:rsid w:val="00884077"/>
    <w:rsid w:val="008B0E18"/>
    <w:rsid w:val="008E34D1"/>
    <w:rsid w:val="008E40BA"/>
    <w:rsid w:val="008E7E22"/>
    <w:rsid w:val="008E7FB3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A63"/>
    <w:rsid w:val="009D1BD5"/>
    <w:rsid w:val="009D483A"/>
    <w:rsid w:val="00A03417"/>
    <w:rsid w:val="00A10F4F"/>
    <w:rsid w:val="00A13C72"/>
    <w:rsid w:val="00A3233A"/>
    <w:rsid w:val="00A41EA5"/>
    <w:rsid w:val="00A442BA"/>
    <w:rsid w:val="00A44E97"/>
    <w:rsid w:val="00A671F9"/>
    <w:rsid w:val="00A80575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B2763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77C2D"/>
    <w:rsid w:val="00C87EA5"/>
    <w:rsid w:val="00CC1465"/>
    <w:rsid w:val="00CD5FB6"/>
    <w:rsid w:val="00CE296F"/>
    <w:rsid w:val="00CE7047"/>
    <w:rsid w:val="00CF14DB"/>
    <w:rsid w:val="00CF280F"/>
    <w:rsid w:val="00CF36D1"/>
    <w:rsid w:val="00D37104"/>
    <w:rsid w:val="00D86CF5"/>
    <w:rsid w:val="00DA0818"/>
    <w:rsid w:val="00DD561A"/>
    <w:rsid w:val="00DE1F25"/>
    <w:rsid w:val="00DE5D04"/>
    <w:rsid w:val="00DF5718"/>
    <w:rsid w:val="00E01F26"/>
    <w:rsid w:val="00E145E7"/>
    <w:rsid w:val="00E33C9B"/>
    <w:rsid w:val="00E3516B"/>
    <w:rsid w:val="00E61A55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A2551"/>
    <w:rsid w:val="00FB371A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6</cp:revision>
  <cp:lastPrinted>2015-04-29T07:40:00Z</cp:lastPrinted>
  <dcterms:created xsi:type="dcterms:W3CDTF">2017-02-21T05:46:00Z</dcterms:created>
  <dcterms:modified xsi:type="dcterms:W3CDTF">2017-10-02T07:46:00Z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