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9" w:rsidRDefault="00C43FD9" w:rsidP="00C43FD9">
      <w:pPr>
        <w:jc w:val="center"/>
      </w:pPr>
      <w:r>
        <w:t>Стул</w:t>
      </w:r>
      <w:r w:rsidR="00B234C4">
        <w:t xml:space="preserve"> </w:t>
      </w:r>
      <w:r>
        <w:t xml:space="preserve"> ДМ-5-004-0</w:t>
      </w:r>
      <w:r w:rsidR="00897EC8">
        <w:t>7</w:t>
      </w:r>
    </w:p>
    <w:p w:rsidR="00B234C4" w:rsidRDefault="00B234C4" w:rsidP="00C43FD9">
      <w:pPr>
        <w:jc w:val="center"/>
      </w:pPr>
    </w:p>
    <w:tbl>
      <w:tblPr>
        <w:tblW w:w="105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15"/>
        <w:gridCol w:w="2410"/>
        <w:gridCol w:w="850"/>
        <w:gridCol w:w="703"/>
        <w:gridCol w:w="1131"/>
      </w:tblGrid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11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1189">
              <w:rPr>
                <w:b/>
                <w:sz w:val="20"/>
                <w:szCs w:val="20"/>
              </w:rPr>
              <w:t>/</w:t>
            </w:r>
            <w:proofErr w:type="spellStart"/>
            <w:r w:rsidRPr="007D11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5" w:type="dxa"/>
          </w:tcPr>
          <w:p w:rsidR="00884077" w:rsidRPr="007D118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D118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1.2.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Наличие </w:t>
            </w:r>
            <w:r w:rsidRPr="007D1189">
              <w:rPr>
                <w:sz w:val="20"/>
                <w:szCs w:val="20"/>
                <w:lang w:val="en-US"/>
              </w:rPr>
              <w:t>C</w:t>
            </w:r>
            <w:r w:rsidRPr="007D118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D1189">
              <w:rPr>
                <w:sz w:val="20"/>
                <w:szCs w:val="20"/>
              </w:rPr>
              <w:t>Р</w:t>
            </w:r>
            <w:proofErr w:type="gramEnd"/>
            <w:r w:rsidRPr="007D118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4F1F1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</w:t>
            </w:r>
            <w:r w:rsidR="004F1F16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:rsidR="00884077" w:rsidRPr="007D1189" w:rsidRDefault="00884077" w:rsidP="00C10ABF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</w:t>
            </w:r>
          </w:p>
        </w:tc>
        <w:tc>
          <w:tcPr>
            <w:tcW w:w="4815" w:type="dxa"/>
          </w:tcPr>
          <w:p w:rsidR="00884077" w:rsidRPr="007D1189" w:rsidRDefault="00897EC8" w:rsidP="00B8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со спинкой</w:t>
            </w:r>
            <w:r w:rsidR="004C065F">
              <w:rPr>
                <w:sz w:val="20"/>
                <w:szCs w:val="20"/>
              </w:rPr>
              <w:t>, кольцевая опора для ног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0D1CF9" w:rsidP="008E34D1">
            <w:pPr>
              <w:jc w:val="center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31636" w:rsidRPr="007D1189" w:rsidTr="00AA375C">
        <w:tc>
          <w:tcPr>
            <w:tcW w:w="649" w:type="dxa"/>
          </w:tcPr>
          <w:p w:rsidR="00031636" w:rsidRPr="007D1189" w:rsidRDefault="00031636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2.1.1</w:t>
            </w:r>
          </w:p>
        </w:tc>
        <w:tc>
          <w:tcPr>
            <w:tcW w:w="4815" w:type="dxa"/>
          </w:tcPr>
          <w:p w:rsidR="00031636" w:rsidRPr="007D1189" w:rsidRDefault="00031636" w:rsidP="00B10BFF">
            <w:pPr>
              <w:rPr>
                <w:sz w:val="20"/>
                <w:szCs w:val="20"/>
              </w:rPr>
            </w:pPr>
            <w:r w:rsidRPr="004C06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идение</w:t>
            </w:r>
            <w:r w:rsidRPr="004C065F">
              <w:rPr>
                <w:sz w:val="20"/>
                <w:szCs w:val="20"/>
              </w:rPr>
              <w:t xml:space="preserve"> и спинка </w:t>
            </w:r>
            <w:r>
              <w:rPr>
                <w:sz w:val="20"/>
                <w:szCs w:val="20"/>
              </w:rPr>
              <w:t>имеют</w:t>
            </w:r>
            <w:r w:rsidRPr="004C065F">
              <w:rPr>
                <w:sz w:val="20"/>
                <w:szCs w:val="20"/>
              </w:rPr>
              <w:t xml:space="preserve"> раздельн</w:t>
            </w:r>
            <w:r>
              <w:rPr>
                <w:sz w:val="20"/>
                <w:szCs w:val="20"/>
              </w:rPr>
              <w:t>ую</w:t>
            </w:r>
            <w:r w:rsidRPr="004C065F">
              <w:rPr>
                <w:sz w:val="20"/>
                <w:szCs w:val="20"/>
              </w:rPr>
              <w:t xml:space="preserve"> регулировк</w:t>
            </w:r>
            <w:r>
              <w:rPr>
                <w:sz w:val="20"/>
                <w:szCs w:val="20"/>
              </w:rPr>
              <w:t>у</w:t>
            </w:r>
            <w:r w:rsidRPr="004C065F">
              <w:rPr>
                <w:sz w:val="20"/>
                <w:szCs w:val="20"/>
              </w:rPr>
              <w:t xml:space="preserve"> по высоте</w:t>
            </w:r>
          </w:p>
        </w:tc>
        <w:tc>
          <w:tcPr>
            <w:tcW w:w="2410" w:type="dxa"/>
          </w:tcPr>
          <w:p w:rsidR="00031636" w:rsidRPr="007D1189" w:rsidRDefault="00031636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31636" w:rsidRPr="007D1189" w:rsidRDefault="000316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31636" w:rsidRPr="007D1189" w:rsidRDefault="000316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31636" w:rsidRPr="007D1189" w:rsidRDefault="000316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6FF1" w:rsidRPr="007D1189" w:rsidTr="00AA375C">
        <w:tc>
          <w:tcPr>
            <w:tcW w:w="649" w:type="dxa"/>
          </w:tcPr>
          <w:p w:rsidR="00EA6FF1" w:rsidRPr="007D1189" w:rsidRDefault="00EA6FF1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2.1.3</w:t>
            </w:r>
          </w:p>
        </w:tc>
        <w:tc>
          <w:tcPr>
            <w:tcW w:w="4815" w:type="dxa"/>
          </w:tcPr>
          <w:p w:rsidR="00EA6FF1" w:rsidRPr="007D1189" w:rsidRDefault="00BF4581" w:rsidP="00D26ABC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Материал </w:t>
            </w:r>
            <w:r w:rsidR="000A7115" w:rsidRPr="007D1189">
              <w:rPr>
                <w:sz w:val="20"/>
                <w:szCs w:val="20"/>
              </w:rPr>
              <w:t>сидения</w:t>
            </w:r>
            <w:r w:rsidR="00897EC8">
              <w:rPr>
                <w:sz w:val="20"/>
                <w:szCs w:val="20"/>
              </w:rPr>
              <w:t xml:space="preserve"> и спинки</w:t>
            </w:r>
            <w:r w:rsidR="000A7115" w:rsidRPr="007D1189">
              <w:rPr>
                <w:sz w:val="20"/>
                <w:szCs w:val="20"/>
              </w:rPr>
              <w:t xml:space="preserve"> </w:t>
            </w:r>
            <w:r w:rsidR="00AA375C">
              <w:rPr>
                <w:sz w:val="20"/>
                <w:szCs w:val="20"/>
              </w:rPr>
              <w:t xml:space="preserve">– </w:t>
            </w:r>
            <w:r w:rsidRPr="007D1189">
              <w:rPr>
                <w:sz w:val="20"/>
                <w:szCs w:val="20"/>
              </w:rPr>
              <w:t>цельнолитой</w:t>
            </w:r>
            <w:r w:rsidR="00EA6FF1" w:rsidRPr="007D1189">
              <w:rPr>
                <w:sz w:val="20"/>
                <w:szCs w:val="20"/>
              </w:rPr>
              <w:t xml:space="preserve"> полиуретан</w:t>
            </w:r>
          </w:p>
        </w:tc>
        <w:tc>
          <w:tcPr>
            <w:tcW w:w="2410" w:type="dxa"/>
          </w:tcPr>
          <w:p w:rsidR="00EA6FF1" w:rsidRPr="007D1189" w:rsidRDefault="00EA6FF1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D1189" w:rsidTr="00AA375C">
        <w:tc>
          <w:tcPr>
            <w:tcW w:w="649" w:type="dxa"/>
          </w:tcPr>
          <w:p w:rsidR="00D22FF5" w:rsidRPr="007D1189" w:rsidRDefault="00D22FF5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2.1.4</w:t>
            </w:r>
          </w:p>
        </w:tc>
        <w:tc>
          <w:tcPr>
            <w:tcW w:w="4815" w:type="dxa"/>
          </w:tcPr>
          <w:p w:rsidR="00D22FF5" w:rsidRPr="007D1189" w:rsidRDefault="00D22FF5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7D1189" w:rsidRDefault="00D22FF5" w:rsidP="00897EC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Не более </w:t>
            </w:r>
            <w:r w:rsidR="00897EC8">
              <w:rPr>
                <w:sz w:val="20"/>
                <w:szCs w:val="20"/>
              </w:rPr>
              <w:t>28</w:t>
            </w:r>
            <w:r w:rsidRPr="007D1189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A6C43" w:rsidRPr="007D1189" w:rsidTr="00AA375C">
        <w:tc>
          <w:tcPr>
            <w:tcW w:w="649" w:type="dxa"/>
          </w:tcPr>
          <w:p w:rsidR="008A6C43" w:rsidRPr="007D1189" w:rsidRDefault="008A6C43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2.1.5</w:t>
            </w:r>
          </w:p>
        </w:tc>
        <w:tc>
          <w:tcPr>
            <w:tcW w:w="4815" w:type="dxa"/>
          </w:tcPr>
          <w:p w:rsidR="008A6C43" w:rsidRPr="007D1189" w:rsidRDefault="008A6C43" w:rsidP="00CA0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сидения по высоте </w:t>
            </w:r>
            <w:r w:rsidRPr="00AA375C">
              <w:rPr>
                <w:sz w:val="20"/>
              </w:rPr>
              <w:t>с помощью газовой пружины</w:t>
            </w:r>
          </w:p>
        </w:tc>
        <w:tc>
          <w:tcPr>
            <w:tcW w:w="2410" w:type="dxa"/>
          </w:tcPr>
          <w:p w:rsidR="008A6C43" w:rsidRPr="007D1189" w:rsidRDefault="008A6C43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230мм</w:t>
            </w:r>
          </w:p>
        </w:tc>
        <w:tc>
          <w:tcPr>
            <w:tcW w:w="850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31636" w:rsidRPr="007D1189" w:rsidTr="00AA375C">
        <w:tc>
          <w:tcPr>
            <w:tcW w:w="649" w:type="dxa"/>
          </w:tcPr>
          <w:p w:rsidR="00031636" w:rsidRPr="007D1189" w:rsidRDefault="00031636" w:rsidP="00461B62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031636" w:rsidRPr="00B63F71" w:rsidRDefault="00031636" w:rsidP="00B10B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031636" w:rsidRPr="00481154" w:rsidRDefault="00031636" w:rsidP="0089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730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97</w:t>
            </w:r>
            <w:r w:rsidRPr="004811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/1260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31636" w:rsidRPr="007D1189" w:rsidRDefault="000316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31636" w:rsidRPr="007D1189" w:rsidRDefault="000316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31636" w:rsidRPr="007D1189" w:rsidRDefault="000316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D22FF5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2.2</w:t>
            </w:r>
          </w:p>
        </w:tc>
        <w:tc>
          <w:tcPr>
            <w:tcW w:w="4815" w:type="dxa"/>
          </w:tcPr>
          <w:p w:rsidR="001B000D" w:rsidRPr="007D1189" w:rsidRDefault="001B000D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7D1189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="000F6C0F" w:rsidRPr="007D1189">
              <w:rPr>
                <w:bCs/>
                <w:sz w:val="20"/>
                <w:szCs w:val="20"/>
              </w:rPr>
              <w:t>Р</w:t>
            </w:r>
            <w:proofErr w:type="gramEnd"/>
            <w:r w:rsidR="000F6C0F" w:rsidRPr="007D1189">
              <w:rPr>
                <w:bCs/>
                <w:sz w:val="20"/>
                <w:szCs w:val="20"/>
              </w:rPr>
              <w:t xml:space="preserve"> 50444 и 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7D1189" w:rsidRDefault="00D22FF5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1B000D" w:rsidP="00E94304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</w:t>
            </w:r>
            <w:r w:rsidR="00D22FF5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1B000D" w:rsidRPr="007D1189" w:rsidRDefault="001B000D" w:rsidP="00A902F9">
            <w:pPr>
              <w:rPr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D1189">
              <w:rPr>
                <w:sz w:val="20"/>
                <w:szCs w:val="20"/>
              </w:rPr>
              <w:t>.</w:t>
            </w:r>
            <w:r w:rsidRPr="007D11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7D1189" w:rsidRDefault="001B000D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D22FF5" w:rsidP="00A902F9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5C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7D1189">
              <w:rPr>
                <w:bCs/>
                <w:sz w:val="20"/>
                <w:szCs w:val="20"/>
              </w:rPr>
              <w:t xml:space="preserve"> или в разобранном</w:t>
            </w:r>
            <w:r w:rsidRPr="007D1189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затем в жесткий пятислойный картон. Маркировка </w:t>
            </w:r>
            <w:r w:rsidR="00B350FF" w:rsidRPr="007D1189">
              <w:rPr>
                <w:bCs/>
                <w:sz w:val="20"/>
                <w:szCs w:val="20"/>
              </w:rPr>
              <w:t>изделия</w:t>
            </w:r>
            <w:r w:rsidRPr="007D1189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7D1189">
              <w:rPr>
                <w:bCs/>
                <w:sz w:val="20"/>
                <w:szCs w:val="20"/>
              </w:rPr>
              <w:t>Р</w:t>
            </w:r>
            <w:proofErr w:type="gramEnd"/>
            <w:r w:rsidRPr="007D1189">
              <w:rPr>
                <w:bCs/>
                <w:sz w:val="20"/>
                <w:szCs w:val="20"/>
              </w:rPr>
              <w:t xml:space="preserve"> 50444 и </w:t>
            </w:r>
          </w:p>
          <w:p w:rsidR="001B000D" w:rsidRPr="007D1189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 xml:space="preserve">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3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0835"/>
    <w:rsid w:val="00011B6B"/>
    <w:rsid w:val="0002344A"/>
    <w:rsid w:val="0002651C"/>
    <w:rsid w:val="00031636"/>
    <w:rsid w:val="00064A97"/>
    <w:rsid w:val="0006737C"/>
    <w:rsid w:val="000A0DE8"/>
    <w:rsid w:val="000A7115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50D5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6979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1B62"/>
    <w:rsid w:val="00464C4E"/>
    <w:rsid w:val="00475616"/>
    <w:rsid w:val="0048401E"/>
    <w:rsid w:val="004855D7"/>
    <w:rsid w:val="00490FF2"/>
    <w:rsid w:val="004A70C9"/>
    <w:rsid w:val="004B5E7D"/>
    <w:rsid w:val="004C065F"/>
    <w:rsid w:val="004D6372"/>
    <w:rsid w:val="004D6C2D"/>
    <w:rsid w:val="004E6785"/>
    <w:rsid w:val="004F1F16"/>
    <w:rsid w:val="005174EC"/>
    <w:rsid w:val="00522DA7"/>
    <w:rsid w:val="00523BB9"/>
    <w:rsid w:val="00561DA4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9540B"/>
    <w:rsid w:val="006A7C4D"/>
    <w:rsid w:val="006C63C0"/>
    <w:rsid w:val="006F1BB6"/>
    <w:rsid w:val="006F32E4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D1189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9320B"/>
    <w:rsid w:val="00897EC8"/>
    <w:rsid w:val="008A6C43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A375C"/>
    <w:rsid w:val="00AB095D"/>
    <w:rsid w:val="00AB152B"/>
    <w:rsid w:val="00AB3766"/>
    <w:rsid w:val="00AB7932"/>
    <w:rsid w:val="00AC5E43"/>
    <w:rsid w:val="00AF47C0"/>
    <w:rsid w:val="00B234C4"/>
    <w:rsid w:val="00B24DDF"/>
    <w:rsid w:val="00B350FF"/>
    <w:rsid w:val="00B76BCE"/>
    <w:rsid w:val="00B83911"/>
    <w:rsid w:val="00B8635E"/>
    <w:rsid w:val="00BC008F"/>
    <w:rsid w:val="00BD26CF"/>
    <w:rsid w:val="00BF4581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3FD9"/>
    <w:rsid w:val="00C46E36"/>
    <w:rsid w:val="00C537EC"/>
    <w:rsid w:val="00C6127E"/>
    <w:rsid w:val="00C71590"/>
    <w:rsid w:val="00C76109"/>
    <w:rsid w:val="00CC1465"/>
    <w:rsid w:val="00CD5FB6"/>
    <w:rsid w:val="00CE7047"/>
    <w:rsid w:val="00CF14DB"/>
    <w:rsid w:val="00CF280F"/>
    <w:rsid w:val="00CF36D1"/>
    <w:rsid w:val="00D033E1"/>
    <w:rsid w:val="00D22FF5"/>
    <w:rsid w:val="00D26ABC"/>
    <w:rsid w:val="00D362AD"/>
    <w:rsid w:val="00D87B02"/>
    <w:rsid w:val="00D96994"/>
    <w:rsid w:val="00DA0818"/>
    <w:rsid w:val="00DC3357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A6FF1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E7707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2017-02-27T05:45:00Z</dcterms:created>
  <dcterms:modified xsi:type="dcterms:W3CDTF">2017-02-27T06:04:00Z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