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B4B7D" w:rsidRDefault="00B943E7" w:rsidP="003B440E">
      <w:pPr>
        <w:jc w:val="center"/>
      </w:pPr>
      <w:r w:rsidRPr="000F7A63">
        <w:t>Надставка односекционная</w:t>
      </w:r>
      <w:r>
        <w:t xml:space="preserve"> с двумя глухими дверьми</w:t>
      </w:r>
      <w:r w:rsidRPr="000F7A63">
        <w:t xml:space="preserve"> ДМ-</w:t>
      </w:r>
      <w:r>
        <w:t>1-013-09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740EA" w:rsidTr="007D4D9F">
        <w:tc>
          <w:tcPr>
            <w:tcW w:w="796" w:type="dxa"/>
          </w:tcPr>
          <w:p w:rsidR="00884077" w:rsidRPr="004740EA" w:rsidRDefault="00884077" w:rsidP="001F6918">
            <w:pPr>
              <w:rPr>
                <w:b/>
                <w:sz w:val="20"/>
                <w:szCs w:val="20"/>
              </w:rPr>
            </w:pPr>
            <w:r w:rsidRPr="004740E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40EA">
              <w:rPr>
                <w:b/>
                <w:sz w:val="20"/>
                <w:szCs w:val="20"/>
              </w:rPr>
              <w:t>п</w:t>
            </w:r>
            <w:proofErr w:type="gramEnd"/>
            <w:r w:rsidRPr="004740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4740EA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740EA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740E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EA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740E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EA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740E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E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740E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EA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740E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EA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740EA" w:rsidTr="007D4D9F">
        <w:tc>
          <w:tcPr>
            <w:tcW w:w="796" w:type="dxa"/>
          </w:tcPr>
          <w:p w:rsidR="00884077" w:rsidRPr="004740EA" w:rsidRDefault="00884077" w:rsidP="001F6918">
            <w:pPr>
              <w:rPr>
                <w:b/>
                <w:sz w:val="20"/>
                <w:szCs w:val="20"/>
              </w:rPr>
            </w:pPr>
            <w:r w:rsidRPr="004740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740EA" w:rsidRDefault="00884077" w:rsidP="008E34D1">
            <w:pPr>
              <w:rPr>
                <w:b/>
                <w:sz w:val="20"/>
                <w:szCs w:val="20"/>
              </w:rPr>
            </w:pPr>
            <w:r w:rsidRPr="004740EA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0EA" w:rsidTr="007D4D9F">
        <w:tc>
          <w:tcPr>
            <w:tcW w:w="796" w:type="dxa"/>
          </w:tcPr>
          <w:p w:rsidR="00884077" w:rsidRPr="004740EA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4740EA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4740EA" w:rsidRDefault="00884077" w:rsidP="008E34D1">
            <w:pPr>
              <w:spacing w:before="40"/>
              <w:rPr>
                <w:sz w:val="20"/>
                <w:szCs w:val="20"/>
              </w:rPr>
            </w:pPr>
            <w:r w:rsidRPr="004740EA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4740EA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4740EA" w:rsidRDefault="00884077" w:rsidP="001F6918">
            <w:pPr>
              <w:spacing w:before="40"/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0EA" w:rsidTr="007D4D9F">
        <w:tc>
          <w:tcPr>
            <w:tcW w:w="796" w:type="dxa"/>
          </w:tcPr>
          <w:p w:rsidR="00884077" w:rsidRPr="004740EA" w:rsidRDefault="00884077" w:rsidP="001F6918">
            <w:pPr>
              <w:spacing w:before="40"/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4740EA" w:rsidRDefault="00884077" w:rsidP="008E34D1">
            <w:pPr>
              <w:spacing w:before="40"/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 xml:space="preserve">Наличие </w:t>
            </w:r>
            <w:r w:rsidRPr="004740EA">
              <w:rPr>
                <w:sz w:val="20"/>
                <w:szCs w:val="20"/>
                <w:lang w:val="en-US"/>
              </w:rPr>
              <w:t>C</w:t>
            </w:r>
            <w:r w:rsidRPr="004740EA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4740EA">
              <w:rPr>
                <w:sz w:val="20"/>
                <w:szCs w:val="20"/>
              </w:rPr>
              <w:t>Р</w:t>
            </w:r>
            <w:proofErr w:type="gramEnd"/>
            <w:r w:rsidRPr="004740EA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4740EA" w:rsidRDefault="00884077" w:rsidP="001F6918">
            <w:pPr>
              <w:spacing w:before="40"/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0EA" w:rsidTr="007D4D9F">
        <w:tc>
          <w:tcPr>
            <w:tcW w:w="796" w:type="dxa"/>
          </w:tcPr>
          <w:p w:rsidR="00884077" w:rsidRPr="004740EA" w:rsidRDefault="00884077" w:rsidP="00760ABC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1.</w:t>
            </w:r>
            <w:r w:rsidR="00760ABC" w:rsidRPr="004740EA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4740EA" w:rsidRDefault="00884077" w:rsidP="008E34D1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4740EA" w:rsidRDefault="00884077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0EA" w:rsidTr="007D4D9F">
        <w:tc>
          <w:tcPr>
            <w:tcW w:w="796" w:type="dxa"/>
          </w:tcPr>
          <w:p w:rsidR="00884077" w:rsidRPr="004740EA" w:rsidRDefault="00884077" w:rsidP="001F6918">
            <w:pPr>
              <w:rPr>
                <w:b/>
                <w:sz w:val="20"/>
                <w:szCs w:val="20"/>
              </w:rPr>
            </w:pPr>
            <w:r w:rsidRPr="004740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740EA" w:rsidRDefault="00884077" w:rsidP="00C10ABF">
            <w:pPr>
              <w:rPr>
                <w:b/>
                <w:sz w:val="20"/>
                <w:szCs w:val="20"/>
              </w:rPr>
            </w:pPr>
            <w:r w:rsidRPr="004740EA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740EA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0EA" w:rsidTr="007D4D9F">
        <w:tc>
          <w:tcPr>
            <w:tcW w:w="796" w:type="dxa"/>
          </w:tcPr>
          <w:p w:rsidR="00884077" w:rsidRPr="004740EA" w:rsidRDefault="00884077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740EA" w:rsidRDefault="00F41B31" w:rsidP="00C10ABF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Надставка односекционная с двумя глухими дверьми</w:t>
            </w:r>
          </w:p>
        </w:tc>
        <w:tc>
          <w:tcPr>
            <w:tcW w:w="2410" w:type="dxa"/>
          </w:tcPr>
          <w:p w:rsidR="00884077" w:rsidRPr="004740EA" w:rsidRDefault="00884077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740EA" w:rsidRDefault="000D1CF9" w:rsidP="008E34D1">
            <w:pPr>
              <w:jc w:val="center"/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0E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D9F" w:rsidRPr="004740EA" w:rsidTr="007D4D9F">
        <w:tc>
          <w:tcPr>
            <w:tcW w:w="796" w:type="dxa"/>
          </w:tcPr>
          <w:p w:rsidR="007D4D9F" w:rsidRPr="004740EA" w:rsidRDefault="007D4D9F" w:rsidP="0081633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D4D9F" w:rsidRDefault="007D4D9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Надставка фиксируется к столешнице </w:t>
            </w:r>
            <w:proofErr w:type="spellStart"/>
            <w:r>
              <w:rPr>
                <w:bCs/>
                <w:sz w:val="20"/>
                <w:szCs w:val="20"/>
              </w:rPr>
              <w:t>саморезами</w:t>
            </w:r>
            <w:proofErr w:type="spellEnd"/>
            <w:r>
              <w:rPr>
                <w:bCs/>
                <w:sz w:val="20"/>
                <w:szCs w:val="20"/>
              </w:rPr>
              <w:t xml:space="preserve"> или </w:t>
            </w:r>
            <w:proofErr w:type="spellStart"/>
            <w:r>
              <w:rPr>
                <w:bCs/>
                <w:sz w:val="20"/>
                <w:szCs w:val="20"/>
              </w:rPr>
              <w:t>евровинтами</w:t>
            </w:r>
            <w:proofErr w:type="spellEnd"/>
          </w:p>
        </w:tc>
        <w:tc>
          <w:tcPr>
            <w:tcW w:w="2410" w:type="dxa"/>
          </w:tcPr>
          <w:p w:rsidR="007D4D9F" w:rsidRPr="004740EA" w:rsidRDefault="007D4D9F" w:rsidP="00607385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D9F" w:rsidRPr="004740EA" w:rsidTr="007D4D9F">
        <w:tc>
          <w:tcPr>
            <w:tcW w:w="796" w:type="dxa"/>
          </w:tcPr>
          <w:p w:rsidR="007D4D9F" w:rsidRPr="004740EA" w:rsidRDefault="007D4D9F" w:rsidP="0081633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D4D9F" w:rsidRDefault="007D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изделия (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7D4D9F" w:rsidRPr="00A65924" w:rsidRDefault="007D4D9F" w:rsidP="0048485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700мм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400мм не менее 250</w:t>
            </w:r>
            <w:r w:rsidRPr="00A6592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 </w:t>
            </w:r>
            <w:proofErr w:type="spellStart"/>
            <w:r w:rsidRPr="00A65924">
              <w:rPr>
                <w:sz w:val="20"/>
                <w:szCs w:val="20"/>
              </w:rPr>
              <w:t>х</w:t>
            </w:r>
            <w:proofErr w:type="spellEnd"/>
            <w:r w:rsidRPr="00A659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12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800</w:t>
            </w:r>
            <w:r w:rsidRPr="00A6592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D9F" w:rsidRPr="004740EA" w:rsidTr="007D4D9F">
        <w:tc>
          <w:tcPr>
            <w:tcW w:w="796" w:type="dxa"/>
          </w:tcPr>
          <w:p w:rsidR="007D4D9F" w:rsidRPr="004740EA" w:rsidRDefault="007D4D9F" w:rsidP="00AB3766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D4D9F" w:rsidRDefault="007D4D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Надставка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D4D9F" w:rsidRPr="004740EA" w:rsidRDefault="007D4D9F" w:rsidP="000264BF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4D9F" w:rsidRPr="004740EA" w:rsidRDefault="007D4D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4740EA" w:rsidTr="007D4D9F">
        <w:tc>
          <w:tcPr>
            <w:tcW w:w="796" w:type="dxa"/>
          </w:tcPr>
          <w:p w:rsidR="00F41B31" w:rsidRPr="004740EA" w:rsidRDefault="00F41B31" w:rsidP="00AB3766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41B31" w:rsidRPr="004740EA" w:rsidRDefault="00F41B31" w:rsidP="008E34D1">
            <w:pPr>
              <w:rPr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41B31" w:rsidRPr="004740EA" w:rsidRDefault="00F41B31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4740EA" w:rsidTr="007D4D9F">
        <w:tc>
          <w:tcPr>
            <w:tcW w:w="796" w:type="dxa"/>
          </w:tcPr>
          <w:p w:rsidR="00F41B31" w:rsidRPr="004740EA" w:rsidRDefault="00F41B31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2.3.1</w:t>
            </w:r>
          </w:p>
          <w:p w:rsidR="00F41B31" w:rsidRPr="004740EA" w:rsidRDefault="00F41B3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41B31" w:rsidRPr="004740EA" w:rsidRDefault="00F41B31" w:rsidP="008E34D1">
            <w:pPr>
              <w:rPr>
                <w:color w:val="000000"/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41B31" w:rsidRPr="004740EA" w:rsidRDefault="00B868EE" w:rsidP="001F6918">
            <w:pPr>
              <w:rPr>
                <w:color w:val="000000"/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504A" w:rsidRPr="004740EA" w:rsidTr="007D4D9F">
        <w:tc>
          <w:tcPr>
            <w:tcW w:w="796" w:type="dxa"/>
          </w:tcPr>
          <w:p w:rsidR="00DF504A" w:rsidRDefault="00DF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F504A" w:rsidRPr="004740EA" w:rsidRDefault="00DF504A" w:rsidP="00984E95">
            <w:pPr>
              <w:rPr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F504A" w:rsidRPr="004740EA" w:rsidRDefault="00DF504A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504A" w:rsidRPr="004740EA" w:rsidRDefault="00DF50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04A" w:rsidRPr="004740EA" w:rsidRDefault="00DF50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504A" w:rsidRPr="004740EA" w:rsidRDefault="00DF50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504A" w:rsidRPr="004740EA" w:rsidTr="007D4D9F">
        <w:tc>
          <w:tcPr>
            <w:tcW w:w="796" w:type="dxa"/>
          </w:tcPr>
          <w:p w:rsidR="00DF504A" w:rsidRDefault="00DF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F504A" w:rsidRPr="004740EA" w:rsidRDefault="00DF504A" w:rsidP="00F026E2">
            <w:pPr>
              <w:rPr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F504A" w:rsidRPr="004740EA" w:rsidRDefault="00DF504A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 xml:space="preserve">Не менее </w:t>
            </w:r>
            <w:r w:rsidRPr="004740EA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F504A" w:rsidRPr="004740EA" w:rsidTr="007D4D9F">
        <w:tc>
          <w:tcPr>
            <w:tcW w:w="796" w:type="dxa"/>
          </w:tcPr>
          <w:p w:rsidR="00DF504A" w:rsidRDefault="00DF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F504A" w:rsidRPr="004740EA" w:rsidRDefault="00DF504A" w:rsidP="008E34D1">
            <w:pPr>
              <w:rPr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F504A" w:rsidRPr="004740EA" w:rsidRDefault="00DF504A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 xml:space="preserve">Не менее </w:t>
            </w:r>
            <w:r w:rsidRPr="004740EA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F504A" w:rsidRPr="004740EA" w:rsidRDefault="00DF50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04A" w:rsidRPr="004740EA" w:rsidRDefault="00DF50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504A" w:rsidRPr="004740EA" w:rsidRDefault="00DF50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504A" w:rsidRPr="004740EA" w:rsidTr="007D4D9F">
        <w:tc>
          <w:tcPr>
            <w:tcW w:w="796" w:type="dxa"/>
          </w:tcPr>
          <w:p w:rsidR="00DF504A" w:rsidRDefault="00DF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F504A" w:rsidRPr="004740EA" w:rsidRDefault="00DF504A" w:rsidP="00984E95">
            <w:pPr>
              <w:rPr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740EA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740EA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F504A" w:rsidRPr="004740EA" w:rsidRDefault="00DF504A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F504A" w:rsidRPr="004740EA" w:rsidTr="007D4D9F">
        <w:tc>
          <w:tcPr>
            <w:tcW w:w="796" w:type="dxa"/>
          </w:tcPr>
          <w:p w:rsidR="00DF504A" w:rsidRDefault="00DF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F504A" w:rsidRPr="00A865D6" w:rsidRDefault="00DF504A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A865D6">
              <w:rPr>
                <w:sz w:val="20"/>
                <w:szCs w:val="20"/>
              </w:rPr>
              <w:t>ударопрочного</w:t>
            </w:r>
            <w:proofErr w:type="spellEnd"/>
            <w:r w:rsidRPr="00A865D6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A865D6">
              <w:rPr>
                <w:sz w:val="20"/>
                <w:szCs w:val="20"/>
              </w:rPr>
              <w:t>ударопрочный</w:t>
            </w:r>
            <w:proofErr w:type="spellEnd"/>
            <w:r w:rsidRPr="00A865D6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A865D6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A865D6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A865D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865D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F504A" w:rsidRPr="00A865D6" w:rsidRDefault="00DF504A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F504A" w:rsidRPr="004740EA" w:rsidRDefault="00DF504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E3350" w:rsidRPr="004740EA" w:rsidTr="007D4D9F">
        <w:tc>
          <w:tcPr>
            <w:tcW w:w="796" w:type="dxa"/>
          </w:tcPr>
          <w:p w:rsidR="003E3350" w:rsidRPr="004740EA" w:rsidRDefault="003E3350" w:rsidP="00AB3766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3E3350" w:rsidRDefault="003E3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3E3350" w:rsidRDefault="003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3E3350" w:rsidRPr="004740EA" w:rsidRDefault="003E335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350" w:rsidRPr="004740EA" w:rsidRDefault="003E335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E3350" w:rsidRPr="004740EA" w:rsidRDefault="003E335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4740EA" w:rsidTr="007D4D9F">
        <w:tc>
          <w:tcPr>
            <w:tcW w:w="796" w:type="dxa"/>
          </w:tcPr>
          <w:p w:rsidR="00F41B31" w:rsidRPr="004740EA" w:rsidRDefault="00F41B31" w:rsidP="00AB3766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41B31" w:rsidRPr="004740EA" w:rsidRDefault="00F41B31" w:rsidP="00F026E2">
            <w:pPr>
              <w:rPr>
                <w:sz w:val="20"/>
                <w:szCs w:val="20"/>
              </w:rPr>
            </w:pPr>
            <w:r w:rsidRPr="004740EA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41B31" w:rsidRPr="004740EA" w:rsidRDefault="00F41B31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E3350" w:rsidRPr="004740EA" w:rsidTr="007D4D9F">
        <w:tc>
          <w:tcPr>
            <w:tcW w:w="796" w:type="dxa"/>
          </w:tcPr>
          <w:p w:rsidR="003E3350" w:rsidRPr="000F4C94" w:rsidRDefault="003E3350" w:rsidP="000D0F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3E3350" w:rsidRPr="000F4C94" w:rsidRDefault="003E3350" w:rsidP="000D0F18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3E3350" w:rsidRPr="000F4C94" w:rsidRDefault="003E3350" w:rsidP="000D0F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E3350" w:rsidRPr="004740EA" w:rsidRDefault="003E33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350" w:rsidRPr="004740EA" w:rsidRDefault="003E33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E3350" w:rsidRPr="004740EA" w:rsidRDefault="003E335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4856" w:rsidRPr="004740EA" w:rsidTr="007D4D9F">
        <w:trPr>
          <w:trHeight w:val="55"/>
        </w:trPr>
        <w:tc>
          <w:tcPr>
            <w:tcW w:w="796" w:type="dxa"/>
          </w:tcPr>
          <w:p w:rsidR="00484856" w:rsidRPr="004740EA" w:rsidRDefault="00484856" w:rsidP="0081633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84856" w:rsidRPr="002257C4" w:rsidRDefault="00484856" w:rsidP="002E40F9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2257C4">
              <w:rPr>
                <w:sz w:val="20"/>
                <w:szCs w:val="20"/>
              </w:rPr>
              <w:t>шумоизоляционного</w:t>
            </w:r>
            <w:proofErr w:type="spellEnd"/>
            <w:r w:rsidRPr="002257C4">
              <w:rPr>
                <w:sz w:val="20"/>
                <w:szCs w:val="20"/>
              </w:rPr>
              <w:t xml:space="preserve"> материала,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484856" w:rsidRPr="004740EA" w:rsidRDefault="00484856" w:rsidP="00D4746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84856" w:rsidRPr="004740EA" w:rsidRDefault="004848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4856" w:rsidRPr="004740EA" w:rsidRDefault="004848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4856" w:rsidRPr="004740EA" w:rsidRDefault="0048485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4856" w:rsidRPr="004740EA" w:rsidTr="007D4D9F">
        <w:tc>
          <w:tcPr>
            <w:tcW w:w="796" w:type="dxa"/>
          </w:tcPr>
          <w:p w:rsidR="00484856" w:rsidRPr="004740EA" w:rsidRDefault="00484856" w:rsidP="0081633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484856" w:rsidRPr="002257C4" w:rsidRDefault="00484856" w:rsidP="002E40F9">
            <w:pPr>
              <w:rPr>
                <w:bCs/>
                <w:sz w:val="20"/>
                <w:szCs w:val="20"/>
              </w:rPr>
            </w:pPr>
            <w:r w:rsidRPr="002257C4">
              <w:rPr>
                <w:bCs/>
                <w:sz w:val="20"/>
                <w:szCs w:val="20"/>
              </w:rPr>
              <w:t xml:space="preserve">Фурнитура </w:t>
            </w:r>
            <w:r w:rsidRPr="002257C4">
              <w:rPr>
                <w:b/>
                <w:bCs/>
                <w:sz w:val="20"/>
                <w:szCs w:val="20"/>
              </w:rPr>
              <w:t>BLUM или эквивалент</w:t>
            </w:r>
            <w:r w:rsidRPr="002257C4">
              <w:rPr>
                <w:bCs/>
                <w:sz w:val="20"/>
                <w:szCs w:val="20"/>
              </w:rPr>
              <w:t xml:space="preserve">: петли </w:t>
            </w:r>
            <w:r w:rsidRPr="002257C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2257C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2257C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2257C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484856" w:rsidRPr="004740EA" w:rsidRDefault="00484856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84856" w:rsidRPr="004740EA" w:rsidRDefault="004848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4856" w:rsidRPr="004740EA" w:rsidRDefault="004848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4856" w:rsidRPr="004740EA" w:rsidRDefault="0048485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4740EA" w:rsidTr="007D4D9F">
        <w:tc>
          <w:tcPr>
            <w:tcW w:w="796" w:type="dxa"/>
          </w:tcPr>
          <w:p w:rsidR="00F41B31" w:rsidRPr="004740EA" w:rsidRDefault="00F41B31" w:rsidP="0081633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F41B31" w:rsidRPr="004740EA" w:rsidRDefault="00F41B31" w:rsidP="00644C8A">
            <w:pPr>
              <w:rPr>
                <w:sz w:val="20"/>
                <w:szCs w:val="20"/>
              </w:rPr>
            </w:pPr>
            <w:r w:rsidRPr="004740E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740EA">
              <w:rPr>
                <w:sz w:val="20"/>
                <w:szCs w:val="20"/>
              </w:rPr>
              <w:t>.</w:t>
            </w:r>
            <w:r w:rsidRPr="004740E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1B31" w:rsidRPr="004740EA" w:rsidRDefault="00F41B31" w:rsidP="001F6918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4740E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4740EA" w:rsidTr="007D4D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4740EA" w:rsidRDefault="00F41B31" w:rsidP="0081633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4740EA" w:rsidRDefault="00F41B31" w:rsidP="00AE47DA">
            <w:pPr>
              <w:rPr>
                <w:bCs/>
                <w:sz w:val="20"/>
                <w:szCs w:val="20"/>
              </w:rPr>
            </w:pPr>
            <w:r w:rsidRPr="004740EA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4740EA" w:rsidRDefault="00F41B31" w:rsidP="00AE47DA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4740EA" w:rsidRDefault="00F41B3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4740EA" w:rsidRDefault="00F41B3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1" w:rsidRPr="004740EA" w:rsidRDefault="00F41B31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484856" w:rsidRPr="004740EA" w:rsidTr="007D4D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6" w:rsidRPr="004740EA" w:rsidRDefault="00484856" w:rsidP="00816337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6" w:rsidRPr="00FD7328" w:rsidRDefault="00484856" w:rsidP="002E40F9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6" w:rsidRPr="004740EA" w:rsidRDefault="00484856" w:rsidP="00AE47DA">
            <w:pPr>
              <w:rPr>
                <w:sz w:val="20"/>
                <w:szCs w:val="20"/>
              </w:rPr>
            </w:pPr>
            <w:r w:rsidRPr="004740E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6" w:rsidRPr="004740EA" w:rsidRDefault="0048485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6" w:rsidRPr="004740EA" w:rsidRDefault="0048485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6" w:rsidRPr="004740EA" w:rsidRDefault="00484856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F50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21E2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1569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E3350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40EA"/>
    <w:rsid w:val="00475616"/>
    <w:rsid w:val="00480E24"/>
    <w:rsid w:val="0048401E"/>
    <w:rsid w:val="00484856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07385"/>
    <w:rsid w:val="00624491"/>
    <w:rsid w:val="00644C8A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95917"/>
    <w:rsid w:val="007A1F3A"/>
    <w:rsid w:val="007C149D"/>
    <w:rsid w:val="007D4D9F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D751F"/>
    <w:rsid w:val="00AE47DA"/>
    <w:rsid w:val="00AF47C0"/>
    <w:rsid w:val="00B24DDF"/>
    <w:rsid w:val="00B348AD"/>
    <w:rsid w:val="00B47861"/>
    <w:rsid w:val="00B76BCE"/>
    <w:rsid w:val="00B8635E"/>
    <w:rsid w:val="00B868EE"/>
    <w:rsid w:val="00B943E7"/>
    <w:rsid w:val="00BB533C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1BF0"/>
    <w:rsid w:val="00D82922"/>
    <w:rsid w:val="00D87B02"/>
    <w:rsid w:val="00D96994"/>
    <w:rsid w:val="00DA0818"/>
    <w:rsid w:val="00DC378D"/>
    <w:rsid w:val="00DC5A2E"/>
    <w:rsid w:val="00DE1F25"/>
    <w:rsid w:val="00DE5D04"/>
    <w:rsid w:val="00DF504A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41B31"/>
    <w:rsid w:val="00F80252"/>
    <w:rsid w:val="00F81DD1"/>
    <w:rsid w:val="00FC4FAA"/>
    <w:rsid w:val="00FC7EDC"/>
    <w:rsid w:val="00FD2E8E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2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4087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2016-03-03T18:39:00Z</dcterms:created>
  <dcterms:modified xsi:type="dcterms:W3CDTF">2016-12-11T10:07:00Z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