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5E" w:rsidRPr="007B4762" w:rsidRDefault="005E165E" w:rsidP="005E165E">
      <w:pPr>
        <w:jc w:val="center"/>
      </w:pPr>
      <w:r w:rsidRPr="007B4762">
        <w:t>Шкаф картотечный с во</w:t>
      </w:r>
      <w:r w:rsidR="007B4762">
        <w:t xml:space="preserve">семью выдвижными ящиками </w:t>
      </w:r>
      <w:r w:rsidRPr="007B4762">
        <w:t>ДМ-2-001-23</w:t>
      </w:r>
      <w:r w:rsidR="0028431E">
        <w:t xml:space="preserve"> </w:t>
      </w:r>
    </w:p>
    <w:p w:rsidR="009F1D79" w:rsidRPr="009F1D79" w:rsidRDefault="00B1569B" w:rsidP="007B4762">
      <w:pPr>
        <w:jc w:val="center"/>
        <w:rPr>
          <w:sz w:val="20"/>
          <w:szCs w:val="20"/>
        </w:rPr>
      </w:pPr>
      <w:r>
        <w:t xml:space="preserve">                                          </w:t>
      </w:r>
    </w:p>
    <w:tbl>
      <w:tblPr>
        <w:tblW w:w="10716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537"/>
        <w:gridCol w:w="2410"/>
        <w:gridCol w:w="850"/>
        <w:gridCol w:w="992"/>
        <w:gridCol w:w="1131"/>
      </w:tblGrid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1D79">
              <w:rPr>
                <w:b/>
                <w:sz w:val="20"/>
                <w:szCs w:val="20"/>
              </w:rPr>
              <w:t>/</w:t>
            </w:r>
            <w:proofErr w:type="spell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7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Pr="009F1D79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9F1D79">
              <w:rPr>
                <w:sz w:val="20"/>
                <w:szCs w:val="20"/>
              </w:rPr>
              <w:t>ертификата</w:t>
            </w:r>
            <w:proofErr w:type="spellEnd"/>
            <w:r w:rsidRPr="009F1D79">
              <w:rPr>
                <w:sz w:val="20"/>
                <w:szCs w:val="20"/>
              </w:rPr>
              <w:t xml:space="preserve"> соответствия ГОСТ </w:t>
            </w:r>
            <w:proofErr w:type="gramStart"/>
            <w:r w:rsidRPr="009F1D79">
              <w:rPr>
                <w:sz w:val="20"/>
                <w:szCs w:val="20"/>
              </w:rPr>
              <w:t>Р</w:t>
            </w:r>
            <w:proofErr w:type="gramEnd"/>
            <w:r w:rsidRPr="009F1D79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884077">
        <w:tc>
          <w:tcPr>
            <w:tcW w:w="796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37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220D68">
        <w:trPr>
          <w:trHeight w:val="439"/>
        </w:trPr>
        <w:tc>
          <w:tcPr>
            <w:tcW w:w="796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</w:t>
            </w:r>
          </w:p>
        </w:tc>
        <w:tc>
          <w:tcPr>
            <w:tcW w:w="4537" w:type="dxa"/>
          </w:tcPr>
          <w:p w:rsidR="00220D68" w:rsidRPr="005E165E" w:rsidRDefault="005E165E" w:rsidP="00A045EA">
            <w:pPr>
              <w:rPr>
                <w:sz w:val="20"/>
                <w:szCs w:val="20"/>
              </w:rPr>
            </w:pPr>
            <w:r w:rsidRPr="005E165E">
              <w:rPr>
                <w:sz w:val="20"/>
                <w:szCs w:val="20"/>
              </w:rPr>
              <w:t>Шкаф картотечный с восьмью выдвижными ящиками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0D1CF9" w:rsidP="008E34D1">
            <w:pPr>
              <w:jc w:val="center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20D68" w:rsidRPr="009F1D79" w:rsidTr="00884077">
        <w:trPr>
          <w:trHeight w:val="250"/>
        </w:trPr>
        <w:tc>
          <w:tcPr>
            <w:tcW w:w="796" w:type="dxa"/>
          </w:tcPr>
          <w:p w:rsidR="00220D68" w:rsidRPr="009F1D79" w:rsidRDefault="00DE214F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4537" w:type="dxa"/>
          </w:tcPr>
          <w:p w:rsidR="00220D68" w:rsidRPr="00220D68" w:rsidRDefault="00220D68" w:rsidP="007B4762">
            <w:pPr>
              <w:rPr>
                <w:sz w:val="20"/>
                <w:szCs w:val="20"/>
              </w:rPr>
            </w:pPr>
            <w:r w:rsidRPr="00220D68">
              <w:rPr>
                <w:bCs/>
                <w:sz w:val="20"/>
                <w:szCs w:val="20"/>
              </w:rPr>
              <w:t>Механизм выдвижения ящиков</w:t>
            </w:r>
            <w:r w:rsidR="007B4762">
              <w:rPr>
                <w:bCs/>
                <w:sz w:val="20"/>
                <w:szCs w:val="20"/>
              </w:rPr>
              <w:t xml:space="preserve"> -</w:t>
            </w:r>
            <w:r w:rsidRPr="00220D68">
              <w:rPr>
                <w:bCs/>
                <w:sz w:val="20"/>
                <w:szCs w:val="20"/>
              </w:rPr>
              <w:t xml:space="preserve"> </w:t>
            </w:r>
            <w:r w:rsidR="007B4762">
              <w:rPr>
                <w:bCs/>
                <w:sz w:val="20"/>
                <w:szCs w:val="20"/>
              </w:rPr>
              <w:t>шариковые</w:t>
            </w:r>
            <w:r w:rsidRPr="00220D68">
              <w:rPr>
                <w:bCs/>
                <w:sz w:val="20"/>
                <w:szCs w:val="20"/>
              </w:rPr>
              <w:t xml:space="preserve"> направляющие </w:t>
            </w:r>
            <w:r w:rsidR="007B4762">
              <w:rPr>
                <w:bCs/>
                <w:sz w:val="20"/>
                <w:szCs w:val="20"/>
              </w:rPr>
              <w:t>полного выдвижения</w:t>
            </w:r>
          </w:p>
        </w:tc>
        <w:tc>
          <w:tcPr>
            <w:tcW w:w="2410" w:type="dxa"/>
          </w:tcPr>
          <w:p w:rsidR="00220D68" w:rsidRPr="009F1D79" w:rsidRDefault="00220D68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</w:tcPr>
          <w:p w:rsidR="00220D68" w:rsidRPr="009F1D79" w:rsidRDefault="00220D6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20D68" w:rsidRPr="009F1D79" w:rsidRDefault="00220D6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20D68" w:rsidRPr="009F1D79" w:rsidRDefault="00220D6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B4762" w:rsidRPr="009F1D79" w:rsidTr="00884077">
        <w:tc>
          <w:tcPr>
            <w:tcW w:w="796" w:type="dxa"/>
          </w:tcPr>
          <w:p w:rsidR="007B4762" w:rsidRPr="009F1D79" w:rsidRDefault="007B4762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7B4762" w:rsidRPr="009F1D79" w:rsidRDefault="007B4762" w:rsidP="00EB63AD">
            <w:pPr>
              <w:rPr>
                <w:sz w:val="20"/>
                <w:szCs w:val="20"/>
              </w:rPr>
            </w:pPr>
            <w:r w:rsidRPr="00455CF1">
              <w:rPr>
                <w:sz w:val="20"/>
                <w:szCs w:val="20"/>
              </w:rPr>
              <w:t>Шкаф имеет фронтальные регулируемые опоры</w:t>
            </w:r>
          </w:p>
        </w:tc>
        <w:tc>
          <w:tcPr>
            <w:tcW w:w="2410" w:type="dxa"/>
          </w:tcPr>
          <w:p w:rsidR="007B4762" w:rsidRPr="009F1D79" w:rsidRDefault="007B4762" w:rsidP="00EB63AD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7B4762" w:rsidRPr="009F1D79" w:rsidRDefault="007B476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4762" w:rsidRPr="009F1D79" w:rsidRDefault="007B476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B4762" w:rsidRPr="009F1D79" w:rsidRDefault="007B476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B4762" w:rsidRPr="009F1D79" w:rsidTr="00884077">
        <w:tc>
          <w:tcPr>
            <w:tcW w:w="796" w:type="dxa"/>
          </w:tcPr>
          <w:p w:rsidR="007B4762" w:rsidRPr="009F1D79" w:rsidRDefault="007B4762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4537" w:type="dxa"/>
          </w:tcPr>
          <w:p w:rsidR="007B4762" w:rsidRPr="00A31AE4" w:rsidRDefault="007B4762" w:rsidP="00EB63A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Шкаф и</w:t>
            </w:r>
            <w:r w:rsidRPr="00A31AE4">
              <w:rPr>
                <w:bCs/>
                <w:sz w:val="20"/>
                <w:szCs w:val="20"/>
              </w:rPr>
              <w:t>ме</w:t>
            </w:r>
            <w:r>
              <w:rPr>
                <w:bCs/>
                <w:sz w:val="20"/>
                <w:szCs w:val="20"/>
              </w:rPr>
              <w:t>е</w:t>
            </w:r>
            <w:r w:rsidRPr="00A31AE4"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 xml:space="preserve"> задние</w:t>
            </w:r>
            <w:r w:rsidRPr="00A31AE4">
              <w:rPr>
                <w:sz w:val="20"/>
                <w:szCs w:val="20"/>
              </w:rPr>
              <w:t xml:space="preserve"> </w:t>
            </w:r>
            <w:r w:rsidRPr="00A31AE4">
              <w:rPr>
                <w:bCs/>
                <w:sz w:val="20"/>
                <w:szCs w:val="20"/>
              </w:rPr>
              <w:t>колесные опоры Ø</w:t>
            </w:r>
            <w:r>
              <w:rPr>
                <w:bCs/>
                <w:sz w:val="20"/>
                <w:szCs w:val="20"/>
              </w:rPr>
              <w:t xml:space="preserve"> 100</w:t>
            </w:r>
            <w:r w:rsidRPr="00A31AE4">
              <w:rPr>
                <w:bCs/>
                <w:sz w:val="20"/>
                <w:szCs w:val="20"/>
              </w:rPr>
              <w:t>мм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31AE4">
              <w:rPr>
                <w:bCs/>
                <w:sz w:val="20"/>
                <w:szCs w:val="20"/>
              </w:rPr>
              <w:t xml:space="preserve">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7B4762" w:rsidRPr="006221D0" w:rsidRDefault="007B4762" w:rsidP="00EB63AD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B4762" w:rsidRPr="009F1D79" w:rsidRDefault="007B476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4762" w:rsidRPr="009F1D79" w:rsidRDefault="007B476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B4762" w:rsidRPr="009F1D79" w:rsidRDefault="007B476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B4762" w:rsidRPr="009F1D79" w:rsidTr="00884077">
        <w:tc>
          <w:tcPr>
            <w:tcW w:w="796" w:type="dxa"/>
          </w:tcPr>
          <w:p w:rsidR="007B4762" w:rsidRPr="009F1D79" w:rsidRDefault="007B4762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537" w:type="dxa"/>
          </w:tcPr>
          <w:p w:rsidR="007B4762" w:rsidRPr="009F1D79" w:rsidRDefault="007B4762" w:rsidP="00EB63AD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9F1D79">
              <w:rPr>
                <w:sz w:val="20"/>
                <w:szCs w:val="20"/>
              </w:rPr>
              <w:t xml:space="preserve">( </w:t>
            </w:r>
            <w:proofErr w:type="gramStart"/>
            <w:r w:rsidRPr="009F1D79">
              <w:rPr>
                <w:sz w:val="20"/>
                <w:szCs w:val="20"/>
              </w:rPr>
              <w:t>Ш</w:t>
            </w:r>
            <w:proofErr w:type="gramEnd"/>
            <w:r w:rsidRPr="009F1D79">
              <w:rPr>
                <w:sz w:val="20"/>
                <w:szCs w:val="20"/>
              </w:rPr>
              <w:t xml:space="preserve">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Г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7B4762" w:rsidRPr="009F1D79" w:rsidRDefault="007B4762" w:rsidP="007B4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9B2814">
              <w:rPr>
                <w:sz w:val="20"/>
                <w:szCs w:val="20"/>
              </w:rPr>
              <w:t xml:space="preserve"> </w:t>
            </w:r>
            <w:proofErr w:type="spellStart"/>
            <w:r w:rsidR="009B2814">
              <w:rPr>
                <w:sz w:val="20"/>
                <w:szCs w:val="20"/>
              </w:rPr>
              <w:t>х</w:t>
            </w:r>
            <w:proofErr w:type="spellEnd"/>
            <w:r w:rsidR="009B2814">
              <w:rPr>
                <w:sz w:val="20"/>
                <w:szCs w:val="20"/>
              </w:rPr>
              <w:t xml:space="preserve"> 5</w:t>
            </w:r>
            <w:r w:rsidRPr="009F1D79">
              <w:rPr>
                <w:sz w:val="20"/>
                <w:szCs w:val="20"/>
              </w:rPr>
              <w:t xml:space="preserve">00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35</w:t>
            </w:r>
            <w:r w:rsidRPr="009F1D79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7B4762" w:rsidRPr="009F1D79" w:rsidRDefault="007B476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4762" w:rsidRPr="009F1D79" w:rsidRDefault="007B476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B4762" w:rsidRPr="009F1D79" w:rsidRDefault="007B476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B4762" w:rsidRPr="009F1D79" w:rsidTr="00884077">
        <w:tc>
          <w:tcPr>
            <w:tcW w:w="796" w:type="dxa"/>
          </w:tcPr>
          <w:p w:rsidR="007B4762" w:rsidRPr="009F1D79" w:rsidRDefault="007B4762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4537" w:type="dxa"/>
          </w:tcPr>
          <w:p w:rsidR="007B4762" w:rsidRPr="0024756F" w:rsidRDefault="007B4762" w:rsidP="00EB63AD">
            <w:pPr>
              <w:rPr>
                <w:sz w:val="20"/>
                <w:szCs w:val="20"/>
                <w:highlight w:val="yellow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Шкаф соответствует требованиям ГОСТ </w:t>
            </w:r>
            <w:proofErr w:type="gramStart"/>
            <w:r w:rsidRPr="00FD7328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FD7328"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</w:t>
            </w:r>
            <w:r>
              <w:rPr>
                <w:color w:val="000000"/>
                <w:sz w:val="20"/>
                <w:szCs w:val="20"/>
              </w:rPr>
              <w:t xml:space="preserve">вертикальной </w:t>
            </w:r>
            <w:r w:rsidRPr="00FD7328">
              <w:rPr>
                <w:color w:val="000000"/>
                <w:sz w:val="20"/>
                <w:szCs w:val="20"/>
              </w:rPr>
              <w:t xml:space="preserve">несущей профильной конструкции из </w:t>
            </w:r>
            <w:proofErr w:type="spellStart"/>
            <w:r>
              <w:rPr>
                <w:sz w:val="20"/>
                <w:szCs w:val="20"/>
              </w:rPr>
              <w:t>травмобезопасного</w:t>
            </w:r>
            <w:proofErr w:type="spellEnd"/>
            <w:r w:rsidRPr="003900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алюминиевого </w:t>
            </w:r>
            <w:r w:rsidRPr="00390045">
              <w:rPr>
                <w:sz w:val="20"/>
                <w:szCs w:val="20"/>
              </w:rPr>
              <w:t xml:space="preserve">анодированного  </w:t>
            </w:r>
            <w:r>
              <w:rPr>
                <w:sz w:val="20"/>
                <w:szCs w:val="20"/>
              </w:rPr>
              <w:t>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7B4762" w:rsidRPr="009F1D79" w:rsidRDefault="007B4762" w:rsidP="00EB63A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B4762" w:rsidRPr="009F1D79" w:rsidRDefault="007B476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4762" w:rsidRPr="009F1D79" w:rsidRDefault="007B476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B4762" w:rsidRPr="009F1D79" w:rsidRDefault="007B476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B4762" w:rsidRPr="009F1D79" w:rsidTr="00884077">
        <w:tc>
          <w:tcPr>
            <w:tcW w:w="796" w:type="dxa"/>
          </w:tcPr>
          <w:p w:rsidR="007B4762" w:rsidRPr="009F1D79" w:rsidRDefault="007B4762" w:rsidP="00EB63AD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7B4762" w:rsidRPr="00390045" w:rsidRDefault="007B4762" w:rsidP="00EB63AD">
            <w:pPr>
              <w:rPr>
                <w:sz w:val="20"/>
                <w:szCs w:val="20"/>
              </w:rPr>
            </w:pPr>
            <w:r w:rsidRPr="00390045">
              <w:rPr>
                <w:sz w:val="20"/>
                <w:szCs w:val="20"/>
              </w:rPr>
              <w:t>Профиль  должен быть цельнолитой, анодированный, цвета – матового серебра.</w:t>
            </w:r>
          </w:p>
        </w:tc>
        <w:tc>
          <w:tcPr>
            <w:tcW w:w="2410" w:type="dxa"/>
          </w:tcPr>
          <w:p w:rsidR="007B4762" w:rsidRPr="009F1D79" w:rsidRDefault="007B4762" w:rsidP="00EB63AD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B4762" w:rsidRPr="009F1D79" w:rsidRDefault="007B476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4762" w:rsidRPr="009F1D79" w:rsidRDefault="007B476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B4762" w:rsidRPr="009F1D79" w:rsidRDefault="007B476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B4762" w:rsidRPr="009F1D79" w:rsidTr="00884077">
        <w:tc>
          <w:tcPr>
            <w:tcW w:w="796" w:type="dxa"/>
          </w:tcPr>
          <w:p w:rsidR="007B4762" w:rsidRPr="00FD7328" w:rsidRDefault="007B4762" w:rsidP="00EB63AD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7B4762" w:rsidRPr="00FD7328" w:rsidRDefault="007B4762" w:rsidP="00EB63AD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7B4762" w:rsidRPr="00FD7328" w:rsidRDefault="007B4762" w:rsidP="00EB63AD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7B4762" w:rsidRPr="00FD7328" w:rsidRDefault="007B4762" w:rsidP="00EB63AD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7B4762" w:rsidRPr="009F1D79" w:rsidRDefault="007B476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4762" w:rsidRPr="009F1D79" w:rsidRDefault="007B476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B4762" w:rsidRPr="009F1D79" w:rsidRDefault="007B476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B4762" w:rsidRPr="009F1D79" w:rsidTr="00884077">
        <w:tc>
          <w:tcPr>
            <w:tcW w:w="796" w:type="dxa"/>
          </w:tcPr>
          <w:p w:rsidR="007B4762" w:rsidRPr="00FD7328" w:rsidRDefault="007B4762" w:rsidP="00EB63AD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537" w:type="dxa"/>
          </w:tcPr>
          <w:p w:rsidR="007B4762" w:rsidRPr="00FD7328" w:rsidRDefault="007B4762" w:rsidP="00EB63AD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7B4762" w:rsidRPr="00FD7328" w:rsidRDefault="007B4762" w:rsidP="00EB63AD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B4762" w:rsidRPr="009F1D79" w:rsidRDefault="007B476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4762" w:rsidRPr="009F1D79" w:rsidRDefault="007B476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B4762" w:rsidRPr="009F1D79" w:rsidRDefault="007B476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B4762" w:rsidRPr="009F1D79" w:rsidTr="00884077">
        <w:tc>
          <w:tcPr>
            <w:tcW w:w="796" w:type="dxa"/>
          </w:tcPr>
          <w:p w:rsidR="007B4762" w:rsidRPr="00FD7328" w:rsidRDefault="007B4762" w:rsidP="00EB63AD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7B4762" w:rsidRPr="00FD7328" w:rsidRDefault="007B4762" w:rsidP="00EB63AD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7B4762" w:rsidRPr="00FD7328" w:rsidRDefault="007B4762" w:rsidP="00EB63AD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7B4762" w:rsidRPr="009F1D79" w:rsidRDefault="007B476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4762" w:rsidRPr="009F1D79" w:rsidRDefault="007B476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B4762" w:rsidRPr="009F1D79" w:rsidRDefault="007B476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B4762" w:rsidRPr="009F1D79" w:rsidTr="00884077">
        <w:tc>
          <w:tcPr>
            <w:tcW w:w="796" w:type="dxa"/>
          </w:tcPr>
          <w:p w:rsidR="007B4762" w:rsidRPr="00FD7328" w:rsidRDefault="007B4762" w:rsidP="00EB63AD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7B4762" w:rsidRPr="00FD7328" w:rsidRDefault="007B4762" w:rsidP="00EB63AD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7B4762" w:rsidRPr="00FD7328" w:rsidRDefault="007B4762" w:rsidP="00EB63AD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7B4762" w:rsidRPr="009F1D79" w:rsidRDefault="007B476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4762" w:rsidRPr="009F1D79" w:rsidRDefault="007B476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B4762" w:rsidRPr="009F1D79" w:rsidRDefault="007B476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B4762" w:rsidRPr="009F1D79" w:rsidTr="00884077">
        <w:tc>
          <w:tcPr>
            <w:tcW w:w="796" w:type="dxa"/>
          </w:tcPr>
          <w:p w:rsidR="007B4762" w:rsidRPr="00FD7328" w:rsidRDefault="007B4762" w:rsidP="00EB63AD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  <w:r w:rsidRPr="00FD7328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7B4762" w:rsidRPr="00FD7328" w:rsidRDefault="007B4762" w:rsidP="00EB63AD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FD7328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FD7328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7B4762" w:rsidRPr="00FD7328" w:rsidRDefault="007B4762" w:rsidP="00EB63AD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B4762" w:rsidRPr="009F1D79" w:rsidRDefault="007B476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4762" w:rsidRPr="009F1D79" w:rsidRDefault="007B476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B4762" w:rsidRPr="009F1D79" w:rsidRDefault="007B476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7B4762" w:rsidRPr="009F1D79" w:rsidTr="00884077">
        <w:tc>
          <w:tcPr>
            <w:tcW w:w="796" w:type="dxa"/>
          </w:tcPr>
          <w:p w:rsidR="007B4762" w:rsidRPr="009F1D79" w:rsidRDefault="007B4762" w:rsidP="00EB63AD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</w:t>
            </w:r>
          </w:p>
        </w:tc>
        <w:tc>
          <w:tcPr>
            <w:tcW w:w="4537" w:type="dxa"/>
          </w:tcPr>
          <w:p w:rsidR="007B4762" w:rsidRPr="00FD7328" w:rsidRDefault="007B4762" w:rsidP="00EB63AD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</w:tcPr>
          <w:p w:rsidR="007B4762" w:rsidRPr="00FD7328" w:rsidRDefault="007B4762" w:rsidP="00EB63AD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7B4762" w:rsidRPr="009F1D79" w:rsidRDefault="007B476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4762" w:rsidRPr="009F1D79" w:rsidRDefault="007B476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B4762" w:rsidRPr="009F1D79" w:rsidRDefault="007B476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7B4762" w:rsidRPr="009F1D79" w:rsidTr="00884077">
        <w:tc>
          <w:tcPr>
            <w:tcW w:w="796" w:type="dxa"/>
          </w:tcPr>
          <w:p w:rsidR="007B4762" w:rsidRPr="009F1D79" w:rsidRDefault="007B4762" w:rsidP="00EB63AD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2.4.1.</w:t>
            </w:r>
          </w:p>
        </w:tc>
        <w:tc>
          <w:tcPr>
            <w:tcW w:w="4537" w:type="dxa"/>
          </w:tcPr>
          <w:p w:rsidR="007B4762" w:rsidRPr="009F1D79" w:rsidRDefault="007B4762" w:rsidP="00EB63AD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7B4762" w:rsidRPr="009F1D79" w:rsidRDefault="007B4762" w:rsidP="00EB63AD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B4762" w:rsidRPr="009F1D79" w:rsidRDefault="007B476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4762" w:rsidRPr="009F1D79" w:rsidRDefault="007B4762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7B4762" w:rsidRPr="009F1D79" w:rsidRDefault="007B4762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7B4762" w:rsidRPr="009F1D79" w:rsidTr="00884077">
        <w:tc>
          <w:tcPr>
            <w:tcW w:w="796" w:type="dxa"/>
          </w:tcPr>
          <w:p w:rsidR="007B4762" w:rsidRPr="009F1D79" w:rsidRDefault="007B4762" w:rsidP="00EB63AD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2.5</w:t>
            </w:r>
          </w:p>
        </w:tc>
        <w:tc>
          <w:tcPr>
            <w:tcW w:w="4537" w:type="dxa"/>
          </w:tcPr>
          <w:p w:rsidR="007B4762" w:rsidRPr="000F4C94" w:rsidRDefault="007B4762" w:rsidP="00EB63AD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 w:rsidRPr="00680C8E"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 w:rsidRPr="00680C8E"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7B4762" w:rsidRPr="006F54CD" w:rsidRDefault="007B4762" w:rsidP="00EB63AD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7B4762" w:rsidRPr="009F1D79" w:rsidRDefault="007B476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4762" w:rsidRPr="009F1D79" w:rsidRDefault="007B476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B4762" w:rsidRPr="009F1D79" w:rsidRDefault="007B476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B4762" w:rsidRPr="009F1D79" w:rsidTr="00884077">
        <w:tc>
          <w:tcPr>
            <w:tcW w:w="796" w:type="dxa"/>
          </w:tcPr>
          <w:p w:rsidR="007B4762" w:rsidRPr="009F1D79" w:rsidRDefault="007B4762" w:rsidP="00EB63AD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537" w:type="dxa"/>
          </w:tcPr>
          <w:p w:rsidR="007B4762" w:rsidRPr="009F1D79" w:rsidRDefault="007B4762" w:rsidP="00EB63AD">
            <w:pPr>
              <w:rPr>
                <w:sz w:val="20"/>
                <w:szCs w:val="20"/>
              </w:rPr>
            </w:pPr>
            <w:r w:rsidRPr="009F1D79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</w:t>
            </w:r>
            <w:r>
              <w:rPr>
                <w:bCs/>
                <w:sz w:val="20"/>
                <w:szCs w:val="20"/>
              </w:rPr>
              <w:t>ГОСТ 25644-96</w:t>
            </w:r>
            <w:r w:rsidRPr="009F1D79">
              <w:rPr>
                <w:bCs/>
                <w:sz w:val="20"/>
                <w:szCs w:val="20"/>
              </w:rPr>
              <w:t xml:space="preserve"> или 1% раствором хлорамина по </w:t>
            </w:r>
            <w:r>
              <w:rPr>
                <w:bCs/>
                <w:sz w:val="20"/>
                <w:szCs w:val="20"/>
              </w:rPr>
              <w:t>ТУ 6-01-4689387-16-89</w:t>
            </w:r>
            <w:r w:rsidRPr="009F1D79">
              <w:rPr>
                <w:bCs/>
                <w:sz w:val="20"/>
                <w:szCs w:val="20"/>
              </w:rPr>
              <w:t>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9F1D79">
              <w:rPr>
                <w:sz w:val="20"/>
                <w:szCs w:val="20"/>
              </w:rPr>
              <w:t>.</w:t>
            </w:r>
            <w:r w:rsidRPr="009F1D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B4762" w:rsidRPr="009F1D79" w:rsidRDefault="007B4762" w:rsidP="00EB63AD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B4762" w:rsidRPr="009F1D79" w:rsidRDefault="007B476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4762" w:rsidRPr="009F1D79" w:rsidRDefault="007B476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B4762" w:rsidRPr="009F1D79" w:rsidRDefault="007B476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B4762" w:rsidRPr="009F1D79" w:rsidTr="00AE47D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62" w:rsidRPr="009F1D79" w:rsidRDefault="007B4762" w:rsidP="00EB63AD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62" w:rsidRPr="009F1D79" w:rsidRDefault="004909FB" w:rsidP="00EB63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62" w:rsidRPr="009F1D79" w:rsidRDefault="007B4762" w:rsidP="00EB63AD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62" w:rsidRPr="009F1D79" w:rsidRDefault="007B4762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62" w:rsidRPr="009F1D79" w:rsidRDefault="007B4762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62" w:rsidRPr="009F1D79" w:rsidRDefault="007B4762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7B4762" w:rsidRPr="009F1D79" w:rsidTr="00AE47DA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62" w:rsidRPr="009F1D79" w:rsidRDefault="007B4762" w:rsidP="00EB63AD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lastRenderedPageBreak/>
              <w:t>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62" w:rsidRPr="009F1D79" w:rsidRDefault="007B4762" w:rsidP="00EB63AD">
            <w:pPr>
              <w:rPr>
                <w:bCs/>
                <w:sz w:val="20"/>
                <w:szCs w:val="20"/>
              </w:rPr>
            </w:pPr>
            <w:r w:rsidRPr="009F1D79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 в полиэтиленовую п</w:t>
            </w:r>
            <w:r w:rsidR="002874F9">
              <w:rPr>
                <w:bCs/>
                <w:sz w:val="20"/>
                <w:szCs w:val="20"/>
              </w:rPr>
              <w:t>ленку с воздушными камерами, за</w:t>
            </w:r>
            <w:r w:rsidRPr="009F1D79">
              <w:rPr>
                <w:bCs/>
                <w:sz w:val="20"/>
                <w:szCs w:val="20"/>
              </w:rPr>
              <w:t xml:space="preserve">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</w:t>
            </w:r>
            <w:r>
              <w:rPr>
                <w:bCs/>
                <w:sz w:val="20"/>
                <w:szCs w:val="20"/>
              </w:rPr>
              <w:t>Маркировка и упаковка должна соответствовать требованиям ГОСТ 14192-96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62" w:rsidRPr="009F1D79" w:rsidRDefault="007B4762" w:rsidP="00EB63AD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62" w:rsidRPr="009F1D79" w:rsidRDefault="007B4762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62" w:rsidRPr="009F1D79" w:rsidRDefault="007B4762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62" w:rsidRPr="009F1D79" w:rsidRDefault="007B4762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4909FB">
      <w:pgSz w:w="11906" w:h="16838"/>
      <w:pgMar w:top="426" w:right="850" w:bottom="993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89E" w:rsidRDefault="00B6689E" w:rsidP="00D36D29">
      <w:r>
        <w:separator/>
      </w:r>
    </w:p>
  </w:endnote>
  <w:endnote w:type="continuationSeparator" w:id="0">
    <w:p w:rsidR="00B6689E" w:rsidRDefault="00B6689E" w:rsidP="00D36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89E" w:rsidRDefault="00B6689E" w:rsidP="00D36D29">
      <w:r>
        <w:separator/>
      </w:r>
    </w:p>
  </w:footnote>
  <w:footnote w:type="continuationSeparator" w:id="0">
    <w:p w:rsidR="00B6689E" w:rsidRDefault="00B6689E" w:rsidP="00D36D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64A97"/>
    <w:rsid w:val="00066407"/>
    <w:rsid w:val="0006737C"/>
    <w:rsid w:val="00072207"/>
    <w:rsid w:val="0008741E"/>
    <w:rsid w:val="000A0DE8"/>
    <w:rsid w:val="000A513D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33F85"/>
    <w:rsid w:val="001348F2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D69B9"/>
    <w:rsid w:val="001E34C3"/>
    <w:rsid w:val="001F25BC"/>
    <w:rsid w:val="001F6918"/>
    <w:rsid w:val="001F753E"/>
    <w:rsid w:val="00203061"/>
    <w:rsid w:val="002050A8"/>
    <w:rsid w:val="00205BA5"/>
    <w:rsid w:val="00215B61"/>
    <w:rsid w:val="00220D68"/>
    <w:rsid w:val="00230F18"/>
    <w:rsid w:val="00234101"/>
    <w:rsid w:val="00247AF8"/>
    <w:rsid w:val="0027528F"/>
    <w:rsid w:val="0028431E"/>
    <w:rsid w:val="002874F9"/>
    <w:rsid w:val="002A7140"/>
    <w:rsid w:val="002A7905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52296"/>
    <w:rsid w:val="0036700C"/>
    <w:rsid w:val="00377CF4"/>
    <w:rsid w:val="00390045"/>
    <w:rsid w:val="003B440E"/>
    <w:rsid w:val="003B6BF9"/>
    <w:rsid w:val="003D5F37"/>
    <w:rsid w:val="003F0C82"/>
    <w:rsid w:val="003F1C02"/>
    <w:rsid w:val="003F7951"/>
    <w:rsid w:val="004106CE"/>
    <w:rsid w:val="00426B8E"/>
    <w:rsid w:val="004270D5"/>
    <w:rsid w:val="004378D7"/>
    <w:rsid w:val="00455CF1"/>
    <w:rsid w:val="00457640"/>
    <w:rsid w:val="0046160F"/>
    <w:rsid w:val="0046181D"/>
    <w:rsid w:val="00464C4E"/>
    <w:rsid w:val="00475616"/>
    <w:rsid w:val="00480E24"/>
    <w:rsid w:val="0048401E"/>
    <w:rsid w:val="00484F41"/>
    <w:rsid w:val="0048549B"/>
    <w:rsid w:val="004909FB"/>
    <w:rsid w:val="004917CB"/>
    <w:rsid w:val="004977BA"/>
    <w:rsid w:val="004A6727"/>
    <w:rsid w:val="004A70C9"/>
    <w:rsid w:val="004B0D88"/>
    <w:rsid w:val="004B3784"/>
    <w:rsid w:val="004B5E7D"/>
    <w:rsid w:val="004C12DE"/>
    <w:rsid w:val="004D1481"/>
    <w:rsid w:val="004D6372"/>
    <w:rsid w:val="004D6C2D"/>
    <w:rsid w:val="004E6785"/>
    <w:rsid w:val="005174EC"/>
    <w:rsid w:val="00523BB9"/>
    <w:rsid w:val="00526C64"/>
    <w:rsid w:val="00564F1E"/>
    <w:rsid w:val="005654C5"/>
    <w:rsid w:val="00573D55"/>
    <w:rsid w:val="00590238"/>
    <w:rsid w:val="005C4E7C"/>
    <w:rsid w:val="005C5DEF"/>
    <w:rsid w:val="005C74B9"/>
    <w:rsid w:val="005D4631"/>
    <w:rsid w:val="005D71AA"/>
    <w:rsid w:val="005E165E"/>
    <w:rsid w:val="005E79FB"/>
    <w:rsid w:val="005F7B38"/>
    <w:rsid w:val="00604AD8"/>
    <w:rsid w:val="00624491"/>
    <w:rsid w:val="00644C8A"/>
    <w:rsid w:val="0069540B"/>
    <w:rsid w:val="006C63C0"/>
    <w:rsid w:val="006D6BAD"/>
    <w:rsid w:val="006F1BB6"/>
    <w:rsid w:val="00701636"/>
    <w:rsid w:val="00706900"/>
    <w:rsid w:val="0073025F"/>
    <w:rsid w:val="00731548"/>
    <w:rsid w:val="00744408"/>
    <w:rsid w:val="00760321"/>
    <w:rsid w:val="00762CC2"/>
    <w:rsid w:val="00767406"/>
    <w:rsid w:val="007724C6"/>
    <w:rsid w:val="00787743"/>
    <w:rsid w:val="00795917"/>
    <w:rsid w:val="007A1F3A"/>
    <w:rsid w:val="007B4762"/>
    <w:rsid w:val="007C149D"/>
    <w:rsid w:val="007D5D5B"/>
    <w:rsid w:val="008077E0"/>
    <w:rsid w:val="00816337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D2431"/>
    <w:rsid w:val="008E34D1"/>
    <w:rsid w:val="008E40BA"/>
    <w:rsid w:val="008E472D"/>
    <w:rsid w:val="008E7E22"/>
    <w:rsid w:val="008F512C"/>
    <w:rsid w:val="00900707"/>
    <w:rsid w:val="00926F34"/>
    <w:rsid w:val="00927070"/>
    <w:rsid w:val="00947F96"/>
    <w:rsid w:val="009561E2"/>
    <w:rsid w:val="00976527"/>
    <w:rsid w:val="009812B5"/>
    <w:rsid w:val="00984E95"/>
    <w:rsid w:val="009967B8"/>
    <w:rsid w:val="009B2814"/>
    <w:rsid w:val="009B7504"/>
    <w:rsid w:val="009B7780"/>
    <w:rsid w:val="009B7B80"/>
    <w:rsid w:val="009C6866"/>
    <w:rsid w:val="009C6A3F"/>
    <w:rsid w:val="009D1BD5"/>
    <w:rsid w:val="009D483A"/>
    <w:rsid w:val="009E353D"/>
    <w:rsid w:val="009F1D79"/>
    <w:rsid w:val="00A045EA"/>
    <w:rsid w:val="00A10F4F"/>
    <w:rsid w:val="00A13C72"/>
    <w:rsid w:val="00A3233A"/>
    <w:rsid w:val="00A41EA5"/>
    <w:rsid w:val="00A42BF0"/>
    <w:rsid w:val="00A442BA"/>
    <w:rsid w:val="00A44E97"/>
    <w:rsid w:val="00A61F16"/>
    <w:rsid w:val="00A671F9"/>
    <w:rsid w:val="00A82EFE"/>
    <w:rsid w:val="00A86608"/>
    <w:rsid w:val="00AB152B"/>
    <w:rsid w:val="00AB3766"/>
    <w:rsid w:val="00AB7932"/>
    <w:rsid w:val="00AC5E43"/>
    <w:rsid w:val="00AD2ECF"/>
    <w:rsid w:val="00AD6E98"/>
    <w:rsid w:val="00AE47DA"/>
    <w:rsid w:val="00AF47C0"/>
    <w:rsid w:val="00B1569B"/>
    <w:rsid w:val="00B24DDF"/>
    <w:rsid w:val="00B348AD"/>
    <w:rsid w:val="00B55148"/>
    <w:rsid w:val="00B6689E"/>
    <w:rsid w:val="00B73601"/>
    <w:rsid w:val="00B76BCE"/>
    <w:rsid w:val="00B8635E"/>
    <w:rsid w:val="00BC008F"/>
    <w:rsid w:val="00BD26CF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95F8D"/>
    <w:rsid w:val="00CB030A"/>
    <w:rsid w:val="00CC1465"/>
    <w:rsid w:val="00CD5FB6"/>
    <w:rsid w:val="00CE7047"/>
    <w:rsid w:val="00CF14DB"/>
    <w:rsid w:val="00CF280F"/>
    <w:rsid w:val="00CF36D1"/>
    <w:rsid w:val="00D11727"/>
    <w:rsid w:val="00D362AD"/>
    <w:rsid w:val="00D36D29"/>
    <w:rsid w:val="00D47467"/>
    <w:rsid w:val="00D53D28"/>
    <w:rsid w:val="00D82922"/>
    <w:rsid w:val="00D87B02"/>
    <w:rsid w:val="00D96994"/>
    <w:rsid w:val="00DA0818"/>
    <w:rsid w:val="00DC378D"/>
    <w:rsid w:val="00DC5A2E"/>
    <w:rsid w:val="00DC785E"/>
    <w:rsid w:val="00DE1F25"/>
    <w:rsid w:val="00DE214F"/>
    <w:rsid w:val="00DE5D04"/>
    <w:rsid w:val="00DF5718"/>
    <w:rsid w:val="00E0169D"/>
    <w:rsid w:val="00E01F26"/>
    <w:rsid w:val="00E12E5D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6D8E"/>
    <w:rsid w:val="00E97854"/>
    <w:rsid w:val="00EA0BBE"/>
    <w:rsid w:val="00EA1DB7"/>
    <w:rsid w:val="00EA3C66"/>
    <w:rsid w:val="00EC121C"/>
    <w:rsid w:val="00EF7C1E"/>
    <w:rsid w:val="00F026E2"/>
    <w:rsid w:val="00F22078"/>
    <w:rsid w:val="00F30142"/>
    <w:rsid w:val="00F80252"/>
    <w:rsid w:val="00FC7EDC"/>
    <w:rsid w:val="00FD7632"/>
    <w:rsid w:val="00FD7B2E"/>
    <w:rsid w:val="00FE27F1"/>
    <w:rsid w:val="00FF00C5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D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6D29"/>
    <w:rPr>
      <w:sz w:val="24"/>
      <w:szCs w:val="24"/>
    </w:rPr>
  </w:style>
  <w:style w:type="paragraph" w:styleId="a5">
    <w:name w:val="footer"/>
    <w:basedOn w:val="a"/>
    <w:link w:val="a6"/>
    <w:rsid w:val="00D36D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36D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D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6D29"/>
    <w:rPr>
      <w:sz w:val="24"/>
      <w:szCs w:val="24"/>
    </w:rPr>
  </w:style>
  <w:style w:type="paragraph" w:styleId="a5">
    <w:name w:val="footer"/>
    <w:basedOn w:val="a"/>
    <w:link w:val="a6"/>
    <w:rsid w:val="00D36D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36D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F156-D9F7-48BC-A179-E565B19E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revision>5</cp:revision>
  <cp:lastPrinted>2015-04-29T07:40:00Z</cp:lastPrinted>
  <dcterms:created xsi:type="dcterms:W3CDTF">2017-02-09T05:42:00Z</dcterms:created>
  <dcterms:modified xsi:type="dcterms:W3CDTF">2017-02-28T05:27:00Z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