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02" w:rsidRDefault="002A0874" w:rsidP="009A1B02">
      <w:pPr>
        <w:jc w:val="center"/>
      </w:pPr>
      <w:bookmarkStart w:id="0" w:name="_GoBack"/>
      <w:bookmarkEnd w:id="0"/>
      <w:r>
        <w:t xml:space="preserve">Модуль с мойкой двухсекционный </w:t>
      </w:r>
      <w:r w:rsidRPr="00572BF7">
        <w:t>с дверьми (с одной чашей слева)</w:t>
      </w:r>
      <w:r w:rsidRPr="00B37E78">
        <w:t xml:space="preserve"> </w:t>
      </w:r>
      <w:r w:rsidR="00C042B0" w:rsidRPr="002A0F8C">
        <w:t>ДМ-</w:t>
      </w:r>
      <w:r w:rsidR="0015606C">
        <w:t>2</w:t>
      </w:r>
      <w:r w:rsidR="00C042B0" w:rsidRPr="002A0F8C">
        <w:t>-0</w:t>
      </w:r>
      <w:r w:rsidR="005E0B79">
        <w:t>11</w:t>
      </w:r>
      <w:r w:rsidR="00C042B0" w:rsidRPr="002A0F8C">
        <w:t>-</w:t>
      </w:r>
      <w:r w:rsidR="005E0B79">
        <w:t>16</w:t>
      </w:r>
    </w:p>
    <w:p w:rsidR="002A0874" w:rsidRPr="003B4B7D" w:rsidRDefault="002A0874" w:rsidP="009A1B02">
      <w:pPr>
        <w:jc w:val="center"/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9E3DDD" w:rsidTr="00575D18">
        <w:tc>
          <w:tcPr>
            <w:tcW w:w="796" w:type="dxa"/>
          </w:tcPr>
          <w:p w:rsidR="00884077" w:rsidRPr="009E3DDD" w:rsidRDefault="00884077" w:rsidP="001F6918">
            <w:pPr>
              <w:rPr>
                <w:b/>
                <w:sz w:val="20"/>
                <w:szCs w:val="20"/>
              </w:rPr>
            </w:pPr>
            <w:r w:rsidRPr="009E3DD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673" w:type="dxa"/>
          </w:tcPr>
          <w:p w:rsidR="00884077" w:rsidRPr="009E3DDD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9E3DDD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9E3DD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E3DDD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9E3DD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E3DDD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9E3DD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E3DDD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9E3DD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E3DDD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9E3DD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E3DDD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9E3DDD" w:rsidTr="00575D18">
        <w:tc>
          <w:tcPr>
            <w:tcW w:w="796" w:type="dxa"/>
          </w:tcPr>
          <w:p w:rsidR="00884077" w:rsidRPr="009E3DDD" w:rsidRDefault="00884077" w:rsidP="001F6918">
            <w:pPr>
              <w:rPr>
                <w:b/>
                <w:sz w:val="20"/>
                <w:szCs w:val="20"/>
              </w:rPr>
            </w:pPr>
            <w:r w:rsidRPr="009E3DD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9E3DDD" w:rsidRDefault="00884077" w:rsidP="008E34D1">
            <w:pPr>
              <w:rPr>
                <w:b/>
                <w:sz w:val="20"/>
                <w:szCs w:val="20"/>
              </w:rPr>
            </w:pPr>
            <w:r w:rsidRPr="009E3DDD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9E3DD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E3DD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E3DD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E3DD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E3DDD" w:rsidTr="00575D18">
        <w:tc>
          <w:tcPr>
            <w:tcW w:w="796" w:type="dxa"/>
          </w:tcPr>
          <w:p w:rsidR="00884077" w:rsidRPr="009E3DDD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9E3DDD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9E3DDD" w:rsidRDefault="00884077" w:rsidP="008E34D1">
            <w:pPr>
              <w:spacing w:before="40"/>
              <w:rPr>
                <w:sz w:val="20"/>
                <w:szCs w:val="20"/>
              </w:rPr>
            </w:pPr>
            <w:r w:rsidRPr="009E3DDD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9E3DDD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9E3DDD" w:rsidRDefault="00884077" w:rsidP="001F6918">
            <w:pPr>
              <w:spacing w:before="40"/>
              <w:rPr>
                <w:sz w:val="20"/>
                <w:szCs w:val="20"/>
              </w:rPr>
            </w:pPr>
            <w:r w:rsidRPr="009E3DD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E3DD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E3DD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E3DD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E3DDD" w:rsidTr="00575D18">
        <w:tc>
          <w:tcPr>
            <w:tcW w:w="796" w:type="dxa"/>
          </w:tcPr>
          <w:p w:rsidR="00884077" w:rsidRPr="009E3DDD" w:rsidRDefault="00884077" w:rsidP="001F6918">
            <w:pPr>
              <w:spacing w:before="40"/>
              <w:rPr>
                <w:sz w:val="20"/>
                <w:szCs w:val="20"/>
              </w:rPr>
            </w:pPr>
            <w:r w:rsidRPr="009E3DDD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9E3DDD" w:rsidRDefault="00884077" w:rsidP="008E34D1">
            <w:pPr>
              <w:spacing w:before="40"/>
              <w:rPr>
                <w:sz w:val="20"/>
                <w:szCs w:val="20"/>
              </w:rPr>
            </w:pPr>
            <w:r w:rsidRPr="009E3DDD">
              <w:rPr>
                <w:sz w:val="20"/>
                <w:szCs w:val="20"/>
              </w:rPr>
              <w:t xml:space="preserve">Наличие </w:t>
            </w:r>
            <w:r w:rsidRPr="009E3DDD">
              <w:rPr>
                <w:sz w:val="20"/>
                <w:szCs w:val="20"/>
                <w:lang w:val="en-US"/>
              </w:rPr>
              <w:t>C</w:t>
            </w:r>
            <w:r w:rsidRPr="009E3DDD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9E3DDD" w:rsidRDefault="00884077" w:rsidP="001F6918">
            <w:pPr>
              <w:spacing w:before="40"/>
              <w:rPr>
                <w:sz w:val="20"/>
                <w:szCs w:val="20"/>
              </w:rPr>
            </w:pPr>
            <w:r w:rsidRPr="009E3DD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E3DD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E3DD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E3DD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E3DDD" w:rsidTr="00575D18">
        <w:tc>
          <w:tcPr>
            <w:tcW w:w="796" w:type="dxa"/>
          </w:tcPr>
          <w:p w:rsidR="00884077" w:rsidRPr="009E3DDD" w:rsidRDefault="00884077" w:rsidP="00E946F6">
            <w:pPr>
              <w:rPr>
                <w:sz w:val="20"/>
                <w:szCs w:val="20"/>
              </w:rPr>
            </w:pPr>
            <w:r w:rsidRPr="009E3DDD">
              <w:rPr>
                <w:sz w:val="20"/>
                <w:szCs w:val="20"/>
              </w:rPr>
              <w:t>1.</w:t>
            </w:r>
            <w:r w:rsidR="00E946F6" w:rsidRPr="009E3DDD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9E3DDD" w:rsidRDefault="00884077" w:rsidP="008E34D1">
            <w:pPr>
              <w:rPr>
                <w:sz w:val="20"/>
                <w:szCs w:val="20"/>
              </w:rPr>
            </w:pPr>
            <w:r w:rsidRPr="009E3DDD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9E3DDD" w:rsidRDefault="00884077" w:rsidP="001F6918">
            <w:pPr>
              <w:rPr>
                <w:sz w:val="20"/>
                <w:szCs w:val="20"/>
              </w:rPr>
            </w:pPr>
            <w:r w:rsidRPr="009E3DDD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9E3DD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E3DD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E3DD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E3DDD" w:rsidTr="00575D18">
        <w:tc>
          <w:tcPr>
            <w:tcW w:w="796" w:type="dxa"/>
          </w:tcPr>
          <w:p w:rsidR="00884077" w:rsidRPr="009E3DDD" w:rsidRDefault="00884077" w:rsidP="001F6918">
            <w:pPr>
              <w:rPr>
                <w:b/>
                <w:sz w:val="20"/>
                <w:szCs w:val="20"/>
              </w:rPr>
            </w:pPr>
            <w:r w:rsidRPr="009E3DD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9E3DDD" w:rsidRDefault="00884077" w:rsidP="00C10ABF">
            <w:pPr>
              <w:rPr>
                <w:b/>
                <w:sz w:val="20"/>
                <w:szCs w:val="20"/>
              </w:rPr>
            </w:pPr>
            <w:r w:rsidRPr="009E3DDD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9E3DDD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E3DD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E3DD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E3DD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E3DDD" w:rsidTr="00575D18">
        <w:tc>
          <w:tcPr>
            <w:tcW w:w="796" w:type="dxa"/>
          </w:tcPr>
          <w:p w:rsidR="00884077" w:rsidRPr="009E3DDD" w:rsidRDefault="00884077" w:rsidP="001F6918">
            <w:pPr>
              <w:rPr>
                <w:sz w:val="20"/>
                <w:szCs w:val="20"/>
              </w:rPr>
            </w:pPr>
            <w:r w:rsidRPr="009E3DDD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9E3DDD" w:rsidRDefault="002A0874" w:rsidP="002A0874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Модуль с мойкой (чаша слева)</w:t>
            </w:r>
            <w:r>
              <w:rPr>
                <w:sz w:val="20"/>
                <w:szCs w:val="20"/>
              </w:rPr>
              <w:t xml:space="preserve"> двухсекционный,</w:t>
            </w:r>
            <w:r w:rsidRPr="00D503A5">
              <w:rPr>
                <w:sz w:val="20"/>
                <w:szCs w:val="20"/>
              </w:rPr>
              <w:t xml:space="preserve"> </w:t>
            </w:r>
            <w:r w:rsidRPr="009E3DDD">
              <w:rPr>
                <w:sz w:val="20"/>
                <w:szCs w:val="20"/>
              </w:rPr>
              <w:t>с матрацем</w:t>
            </w:r>
            <w:r>
              <w:rPr>
                <w:sz w:val="20"/>
                <w:szCs w:val="20"/>
              </w:rPr>
              <w:t xml:space="preserve"> справа; в левой секции – две двери</w:t>
            </w:r>
            <w:r w:rsidR="005E0B79" w:rsidRPr="009E3D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в правой секции – две двери, за дверьми полка</w:t>
            </w:r>
          </w:p>
        </w:tc>
        <w:tc>
          <w:tcPr>
            <w:tcW w:w="2410" w:type="dxa"/>
          </w:tcPr>
          <w:p w:rsidR="00884077" w:rsidRPr="009E3DDD" w:rsidRDefault="00884077" w:rsidP="001F6918">
            <w:pPr>
              <w:rPr>
                <w:sz w:val="20"/>
                <w:szCs w:val="20"/>
              </w:rPr>
            </w:pPr>
            <w:r w:rsidRPr="009E3DD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E3DD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E3DD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E3DD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E3DDD" w:rsidTr="00575D18">
        <w:tc>
          <w:tcPr>
            <w:tcW w:w="796" w:type="dxa"/>
          </w:tcPr>
          <w:p w:rsidR="00884077" w:rsidRPr="009E3DDD" w:rsidRDefault="00884077" w:rsidP="005239D2">
            <w:pPr>
              <w:rPr>
                <w:sz w:val="20"/>
                <w:szCs w:val="20"/>
              </w:rPr>
            </w:pPr>
            <w:r w:rsidRPr="009E3DDD">
              <w:rPr>
                <w:sz w:val="20"/>
                <w:szCs w:val="20"/>
              </w:rPr>
              <w:t>2.1.</w:t>
            </w:r>
            <w:r w:rsidR="005239D2" w:rsidRPr="009E3DDD">
              <w:rPr>
                <w:sz w:val="20"/>
                <w:szCs w:val="20"/>
              </w:rPr>
              <w:t>1</w:t>
            </w:r>
          </w:p>
        </w:tc>
        <w:tc>
          <w:tcPr>
            <w:tcW w:w="4673" w:type="dxa"/>
          </w:tcPr>
          <w:p w:rsidR="00884077" w:rsidRPr="009E3DDD" w:rsidRDefault="00B133E1" w:rsidP="00C10ABF">
            <w:pPr>
              <w:rPr>
                <w:sz w:val="20"/>
                <w:szCs w:val="20"/>
              </w:rPr>
            </w:pPr>
            <w:r w:rsidRPr="009E3DDD">
              <w:rPr>
                <w:color w:val="000000"/>
                <w:sz w:val="20"/>
                <w:szCs w:val="20"/>
              </w:rPr>
              <w:t>Стол</w:t>
            </w:r>
            <w:r w:rsidR="00884077" w:rsidRPr="009E3DDD">
              <w:rPr>
                <w:color w:val="000000"/>
                <w:sz w:val="20"/>
                <w:szCs w:val="20"/>
              </w:rPr>
              <w:t xml:space="preserve"> имеет съёмные регулируемые опоры</w:t>
            </w:r>
          </w:p>
        </w:tc>
        <w:tc>
          <w:tcPr>
            <w:tcW w:w="2410" w:type="dxa"/>
          </w:tcPr>
          <w:p w:rsidR="00884077" w:rsidRPr="009E3DDD" w:rsidRDefault="00884077" w:rsidP="00AB3766">
            <w:pPr>
              <w:rPr>
                <w:sz w:val="20"/>
                <w:szCs w:val="20"/>
              </w:rPr>
            </w:pPr>
            <w:r w:rsidRPr="009E3DDD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9E3DD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E3DD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E3DD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9739E" w:rsidRPr="009E3DDD" w:rsidTr="00575D18">
        <w:tc>
          <w:tcPr>
            <w:tcW w:w="796" w:type="dxa"/>
          </w:tcPr>
          <w:p w:rsidR="0059739E" w:rsidRPr="009E3DDD" w:rsidRDefault="0059739E" w:rsidP="003C30F2">
            <w:pPr>
              <w:rPr>
                <w:sz w:val="20"/>
                <w:szCs w:val="20"/>
              </w:rPr>
            </w:pPr>
            <w:r w:rsidRPr="009E3DDD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59739E" w:rsidRPr="009E3DDD" w:rsidRDefault="0059739E" w:rsidP="00C10ABF">
            <w:pPr>
              <w:rPr>
                <w:color w:val="000000"/>
                <w:sz w:val="20"/>
                <w:szCs w:val="20"/>
              </w:rPr>
            </w:pPr>
            <w:r w:rsidRPr="009E3DDD">
              <w:rPr>
                <w:color w:val="000000"/>
                <w:sz w:val="20"/>
                <w:szCs w:val="20"/>
              </w:rPr>
              <w:t>Матрац должен быть изготовлен из кожзаменителя, наполнитель поролон не менее 40 мм</w:t>
            </w:r>
          </w:p>
        </w:tc>
        <w:tc>
          <w:tcPr>
            <w:tcW w:w="2410" w:type="dxa"/>
          </w:tcPr>
          <w:p w:rsidR="0059739E" w:rsidRPr="009E3DDD" w:rsidRDefault="0059739E" w:rsidP="00AB3766">
            <w:pPr>
              <w:rPr>
                <w:color w:val="000000"/>
                <w:sz w:val="20"/>
                <w:szCs w:val="20"/>
              </w:rPr>
            </w:pPr>
            <w:r w:rsidRPr="009E3DD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9739E" w:rsidRPr="009E3DDD" w:rsidRDefault="0059739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739E" w:rsidRPr="009E3DDD" w:rsidRDefault="0059739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9739E" w:rsidRPr="009E3DDD" w:rsidRDefault="0059739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A0874" w:rsidRPr="009E3DDD" w:rsidTr="00575D18">
        <w:tc>
          <w:tcPr>
            <w:tcW w:w="796" w:type="dxa"/>
          </w:tcPr>
          <w:p w:rsidR="002A0874" w:rsidRPr="009E3DDD" w:rsidRDefault="002A0874" w:rsidP="00523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</w:t>
            </w:r>
          </w:p>
        </w:tc>
        <w:tc>
          <w:tcPr>
            <w:tcW w:w="4673" w:type="dxa"/>
          </w:tcPr>
          <w:p w:rsidR="002A0874" w:rsidRPr="00D503A5" w:rsidRDefault="002A0874" w:rsidP="00027A97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D503A5">
              <w:rPr>
                <w:sz w:val="20"/>
                <w:szCs w:val="20"/>
              </w:rPr>
              <w:t>( Ш х Г х В )</w:t>
            </w:r>
          </w:p>
        </w:tc>
        <w:tc>
          <w:tcPr>
            <w:tcW w:w="2410" w:type="dxa"/>
          </w:tcPr>
          <w:p w:rsidR="002A0874" w:rsidRPr="00D503A5" w:rsidRDefault="00EA5257" w:rsidP="002A0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1800мм  х  700мм  х  850мм  (1014мм с учетом высоты бортиков столешницы)</w:t>
            </w:r>
          </w:p>
        </w:tc>
        <w:tc>
          <w:tcPr>
            <w:tcW w:w="850" w:type="dxa"/>
          </w:tcPr>
          <w:p w:rsidR="002A0874" w:rsidRPr="009E3DDD" w:rsidRDefault="002A087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0874" w:rsidRPr="009E3DDD" w:rsidRDefault="002A087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A0874" w:rsidRPr="009E3DDD" w:rsidRDefault="002A087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75D18" w:rsidRPr="009E3DDD" w:rsidTr="00575D18">
        <w:tc>
          <w:tcPr>
            <w:tcW w:w="796" w:type="dxa"/>
          </w:tcPr>
          <w:p w:rsidR="00575D18" w:rsidRPr="009E3DDD" w:rsidRDefault="00575D18" w:rsidP="00AB3766">
            <w:pPr>
              <w:rPr>
                <w:sz w:val="20"/>
                <w:szCs w:val="20"/>
              </w:rPr>
            </w:pPr>
            <w:r w:rsidRPr="009E3DDD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575D18" w:rsidRDefault="00575D18" w:rsidP="00C0215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Модуль с мойкой соответствует требованиям ГОСТ Р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575D18" w:rsidRDefault="00575D18" w:rsidP="00C02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75D18" w:rsidRPr="009E3DDD" w:rsidRDefault="00575D1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5D18" w:rsidRPr="009E3DDD" w:rsidRDefault="00575D1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75D18" w:rsidRPr="009E3DDD" w:rsidRDefault="00575D1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144FF" w:rsidRPr="009E3DDD" w:rsidTr="00575D18">
        <w:tc>
          <w:tcPr>
            <w:tcW w:w="796" w:type="dxa"/>
          </w:tcPr>
          <w:p w:rsidR="006144FF" w:rsidRPr="009E3DDD" w:rsidRDefault="006144FF" w:rsidP="00AB3766">
            <w:pPr>
              <w:rPr>
                <w:sz w:val="20"/>
                <w:szCs w:val="20"/>
              </w:rPr>
            </w:pPr>
            <w:r w:rsidRPr="009E3DDD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6144FF" w:rsidRPr="009E3DDD" w:rsidRDefault="006144FF" w:rsidP="008E34D1">
            <w:pPr>
              <w:rPr>
                <w:sz w:val="20"/>
                <w:szCs w:val="20"/>
              </w:rPr>
            </w:pPr>
            <w:r w:rsidRPr="009E3DDD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6144FF" w:rsidRPr="009E3DDD" w:rsidRDefault="006144FF" w:rsidP="001F6918">
            <w:pPr>
              <w:rPr>
                <w:sz w:val="20"/>
                <w:szCs w:val="20"/>
              </w:rPr>
            </w:pPr>
            <w:r w:rsidRPr="009E3DD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144FF" w:rsidRPr="009E3DDD" w:rsidRDefault="006144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44FF" w:rsidRPr="009E3DDD" w:rsidRDefault="006144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144FF" w:rsidRPr="009E3DDD" w:rsidRDefault="006144F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144FF" w:rsidRPr="009E3DDD" w:rsidTr="00575D18">
        <w:tc>
          <w:tcPr>
            <w:tcW w:w="796" w:type="dxa"/>
          </w:tcPr>
          <w:p w:rsidR="006144FF" w:rsidRPr="009E3DDD" w:rsidRDefault="006144FF" w:rsidP="001F6918">
            <w:pPr>
              <w:rPr>
                <w:sz w:val="20"/>
                <w:szCs w:val="20"/>
              </w:rPr>
            </w:pPr>
            <w:r w:rsidRPr="009E3DDD">
              <w:rPr>
                <w:sz w:val="20"/>
                <w:szCs w:val="20"/>
              </w:rPr>
              <w:t>2.3.1</w:t>
            </w:r>
          </w:p>
          <w:p w:rsidR="006144FF" w:rsidRPr="009E3DDD" w:rsidRDefault="006144FF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6144FF" w:rsidRPr="009E3DDD" w:rsidRDefault="006144FF" w:rsidP="008E34D1">
            <w:pPr>
              <w:rPr>
                <w:color w:val="000000"/>
                <w:sz w:val="20"/>
                <w:szCs w:val="20"/>
              </w:rPr>
            </w:pPr>
            <w:r w:rsidRPr="009E3DDD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6144FF" w:rsidRPr="009E3DDD" w:rsidRDefault="006144FF" w:rsidP="001F6918">
            <w:pPr>
              <w:rPr>
                <w:color w:val="000000"/>
                <w:sz w:val="20"/>
                <w:szCs w:val="20"/>
              </w:rPr>
            </w:pPr>
            <w:r w:rsidRPr="009E3DDD">
              <w:rPr>
                <w:color w:val="000000"/>
                <w:sz w:val="20"/>
                <w:szCs w:val="20"/>
              </w:rPr>
              <w:t>Не менее 1 мм и не более 1,5 мм</w:t>
            </w:r>
          </w:p>
        </w:tc>
        <w:tc>
          <w:tcPr>
            <w:tcW w:w="850" w:type="dxa"/>
          </w:tcPr>
          <w:p w:rsidR="006144FF" w:rsidRPr="009E3DDD" w:rsidRDefault="006144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44FF" w:rsidRPr="009E3DDD" w:rsidRDefault="006144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144FF" w:rsidRPr="009E3DDD" w:rsidRDefault="006144F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C3298" w:rsidRPr="009E3DDD" w:rsidTr="00575D18">
        <w:tc>
          <w:tcPr>
            <w:tcW w:w="796" w:type="dxa"/>
          </w:tcPr>
          <w:p w:rsidR="00EC3298" w:rsidRDefault="00EC3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EC3298" w:rsidRPr="009E3DDD" w:rsidRDefault="00EC3298" w:rsidP="00984E95">
            <w:pPr>
              <w:rPr>
                <w:sz w:val="20"/>
                <w:szCs w:val="20"/>
              </w:rPr>
            </w:pPr>
            <w:r w:rsidRPr="009E3DDD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EC3298" w:rsidRPr="009E3DDD" w:rsidRDefault="00EC3298" w:rsidP="001F6918">
            <w:pPr>
              <w:rPr>
                <w:sz w:val="20"/>
                <w:szCs w:val="20"/>
              </w:rPr>
            </w:pPr>
            <w:r w:rsidRPr="009E3DD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C3298" w:rsidRPr="009E3DDD" w:rsidRDefault="00EC329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298" w:rsidRPr="009E3DDD" w:rsidRDefault="00EC329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C3298" w:rsidRPr="009E3DDD" w:rsidRDefault="00EC329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C3298" w:rsidRPr="009E3DDD" w:rsidTr="00575D18">
        <w:tc>
          <w:tcPr>
            <w:tcW w:w="796" w:type="dxa"/>
          </w:tcPr>
          <w:p w:rsidR="00EC3298" w:rsidRDefault="00EC3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EC3298" w:rsidRPr="009E3DDD" w:rsidRDefault="00EC3298" w:rsidP="00F026E2">
            <w:pPr>
              <w:rPr>
                <w:sz w:val="20"/>
                <w:szCs w:val="20"/>
              </w:rPr>
            </w:pPr>
            <w:r w:rsidRPr="009E3DDD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EC3298" w:rsidRPr="009E3DDD" w:rsidRDefault="00EC3298" w:rsidP="001F6918">
            <w:pPr>
              <w:rPr>
                <w:sz w:val="20"/>
                <w:szCs w:val="20"/>
              </w:rPr>
            </w:pPr>
            <w:r w:rsidRPr="009E3DDD">
              <w:rPr>
                <w:sz w:val="20"/>
                <w:szCs w:val="20"/>
              </w:rPr>
              <w:t xml:space="preserve">Не менее </w:t>
            </w:r>
            <w:r w:rsidRPr="009E3DDD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EC3298" w:rsidRPr="009E3DDD" w:rsidRDefault="00EC329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298" w:rsidRPr="009E3DDD" w:rsidRDefault="00EC329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C3298" w:rsidRPr="009E3DDD" w:rsidRDefault="00EC3298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EC3298" w:rsidRPr="009E3DDD" w:rsidTr="00575D18">
        <w:tc>
          <w:tcPr>
            <w:tcW w:w="796" w:type="dxa"/>
          </w:tcPr>
          <w:p w:rsidR="00EC3298" w:rsidRDefault="00EC3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EC3298" w:rsidRPr="009E3DDD" w:rsidRDefault="00EC3298" w:rsidP="008E34D1">
            <w:pPr>
              <w:rPr>
                <w:sz w:val="20"/>
                <w:szCs w:val="20"/>
              </w:rPr>
            </w:pPr>
            <w:r w:rsidRPr="009E3DDD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EC3298" w:rsidRPr="009E3DDD" w:rsidRDefault="00EC3298" w:rsidP="001F6918">
            <w:pPr>
              <w:rPr>
                <w:sz w:val="20"/>
                <w:szCs w:val="20"/>
              </w:rPr>
            </w:pPr>
            <w:r w:rsidRPr="009E3DDD">
              <w:rPr>
                <w:sz w:val="20"/>
                <w:szCs w:val="20"/>
              </w:rPr>
              <w:t xml:space="preserve">Не менее </w:t>
            </w:r>
            <w:r w:rsidRPr="009E3DDD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EC3298" w:rsidRPr="009E3DDD" w:rsidRDefault="00EC329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298" w:rsidRPr="009E3DDD" w:rsidRDefault="00EC329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C3298" w:rsidRPr="009E3DDD" w:rsidRDefault="00EC329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C3298" w:rsidRPr="009E3DDD" w:rsidTr="00575D18">
        <w:tc>
          <w:tcPr>
            <w:tcW w:w="796" w:type="dxa"/>
          </w:tcPr>
          <w:p w:rsidR="00EC3298" w:rsidRDefault="00EC3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EC3298" w:rsidRPr="009E3DDD" w:rsidRDefault="00EC3298" w:rsidP="00984E95">
            <w:pPr>
              <w:rPr>
                <w:sz w:val="20"/>
                <w:szCs w:val="20"/>
              </w:rPr>
            </w:pPr>
            <w:r w:rsidRPr="009E3DDD">
              <w:rPr>
                <w:color w:val="000000"/>
                <w:sz w:val="20"/>
                <w:szCs w:val="20"/>
              </w:rPr>
              <w:t>Конструкция каркаса  позволяет вставлять  панели в паз профиля и фиксировать их без применения шурупов, стяжек, герметиков  и др. связующих материалов</w:t>
            </w:r>
          </w:p>
        </w:tc>
        <w:tc>
          <w:tcPr>
            <w:tcW w:w="2410" w:type="dxa"/>
          </w:tcPr>
          <w:p w:rsidR="00EC3298" w:rsidRPr="009E3DDD" w:rsidRDefault="00EC3298" w:rsidP="001F6918">
            <w:pPr>
              <w:rPr>
                <w:sz w:val="20"/>
                <w:szCs w:val="20"/>
              </w:rPr>
            </w:pPr>
            <w:r w:rsidRPr="009E3DD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C3298" w:rsidRPr="009E3DDD" w:rsidRDefault="00EC329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298" w:rsidRPr="009E3DDD" w:rsidRDefault="00EC329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C3298" w:rsidRPr="009E3DDD" w:rsidRDefault="00EC3298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EC3298" w:rsidRPr="009E3DDD" w:rsidTr="00575D18">
        <w:tc>
          <w:tcPr>
            <w:tcW w:w="796" w:type="dxa"/>
          </w:tcPr>
          <w:p w:rsidR="00EC3298" w:rsidRDefault="00EC3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EC3298" w:rsidRPr="00855314" w:rsidRDefault="00EC3298" w:rsidP="00027A97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 xml:space="preserve">Профили соединяются, входящими в него замками из ударопрочного пластика, образовывая узловой элемент с нагрузкой   ("замок" представляет собой пластиковый  ударопрочный  соединительный элемент  Акрилонитрил-бутадиен-стирольный </w:t>
            </w:r>
            <w:hyperlink r:id="rId6" w:tooltip="Сополимеры" w:history="1">
              <w:r w:rsidRPr="00855314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855314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EC3298" w:rsidRPr="00855314" w:rsidRDefault="00EC3298" w:rsidP="00027A97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EC3298" w:rsidRPr="009E3DDD" w:rsidRDefault="00EC329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298" w:rsidRPr="009E3DDD" w:rsidRDefault="00EC329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EC3298" w:rsidRPr="009E3DDD" w:rsidRDefault="00EC3298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15606C" w:rsidRPr="009E3DDD" w:rsidTr="00575D18">
        <w:tc>
          <w:tcPr>
            <w:tcW w:w="796" w:type="dxa"/>
          </w:tcPr>
          <w:p w:rsidR="0015606C" w:rsidRPr="009E3DDD" w:rsidRDefault="0015606C" w:rsidP="00AB3766">
            <w:pPr>
              <w:rPr>
                <w:sz w:val="20"/>
                <w:szCs w:val="20"/>
              </w:rPr>
            </w:pPr>
            <w:r w:rsidRPr="009E3DDD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15606C" w:rsidRDefault="0015606C" w:rsidP="00B802A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вертикальные и горизонтальные панели выполнены из  ЛДСП, толщина</w:t>
            </w:r>
          </w:p>
        </w:tc>
        <w:tc>
          <w:tcPr>
            <w:tcW w:w="2410" w:type="dxa"/>
          </w:tcPr>
          <w:p w:rsidR="0015606C" w:rsidRDefault="0015606C" w:rsidP="00B80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15606C" w:rsidRPr="009E3DDD" w:rsidRDefault="0015606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5606C" w:rsidRPr="009E3DDD" w:rsidRDefault="0015606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15606C" w:rsidRPr="009E3DDD" w:rsidRDefault="0015606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15606C" w:rsidRPr="009E3DDD" w:rsidTr="00575D18">
        <w:tc>
          <w:tcPr>
            <w:tcW w:w="796" w:type="dxa"/>
          </w:tcPr>
          <w:p w:rsidR="0015606C" w:rsidRPr="009E3DDD" w:rsidRDefault="0015606C" w:rsidP="00AB3766">
            <w:pPr>
              <w:rPr>
                <w:sz w:val="20"/>
                <w:szCs w:val="20"/>
              </w:rPr>
            </w:pPr>
            <w:r w:rsidRPr="009E3DDD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15606C" w:rsidRDefault="0015606C" w:rsidP="00B802A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15606C" w:rsidRDefault="0015606C" w:rsidP="00B80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5606C" w:rsidRPr="009E3DDD" w:rsidRDefault="0015606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5606C" w:rsidRPr="009E3DDD" w:rsidRDefault="0015606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5606C" w:rsidRPr="009E3DDD" w:rsidRDefault="0015606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5606C" w:rsidRPr="009E3DDD" w:rsidTr="00575D18">
        <w:tc>
          <w:tcPr>
            <w:tcW w:w="796" w:type="dxa"/>
          </w:tcPr>
          <w:p w:rsidR="0015606C" w:rsidRPr="009E3DDD" w:rsidRDefault="0015606C" w:rsidP="005E0B79">
            <w:pPr>
              <w:rPr>
                <w:sz w:val="20"/>
                <w:szCs w:val="20"/>
              </w:rPr>
            </w:pPr>
            <w:r w:rsidRPr="009E3DDD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15606C" w:rsidRDefault="0015606C" w:rsidP="00B802A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Полки из ЛДСП толщиной не менее 16 мм, в кромке ПВХ, лицевая кромка толщиной 2 мм</w:t>
            </w:r>
          </w:p>
        </w:tc>
        <w:tc>
          <w:tcPr>
            <w:tcW w:w="2410" w:type="dxa"/>
          </w:tcPr>
          <w:p w:rsidR="0015606C" w:rsidRDefault="0015606C" w:rsidP="00B80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5606C" w:rsidRPr="009E3DDD" w:rsidRDefault="0015606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5606C" w:rsidRPr="009E3DDD" w:rsidRDefault="0015606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5606C" w:rsidRPr="009E3DDD" w:rsidRDefault="0015606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5606C" w:rsidRPr="009E3DDD" w:rsidTr="00575D18">
        <w:tc>
          <w:tcPr>
            <w:tcW w:w="796" w:type="dxa"/>
          </w:tcPr>
          <w:p w:rsidR="0015606C" w:rsidRPr="009E3DDD" w:rsidRDefault="0015606C" w:rsidP="005E0B79">
            <w:pPr>
              <w:rPr>
                <w:sz w:val="20"/>
                <w:szCs w:val="20"/>
              </w:rPr>
            </w:pPr>
            <w:r w:rsidRPr="009E3DDD">
              <w:rPr>
                <w:sz w:val="20"/>
                <w:szCs w:val="20"/>
              </w:rPr>
              <w:t>2.4.3.</w:t>
            </w:r>
          </w:p>
        </w:tc>
        <w:tc>
          <w:tcPr>
            <w:tcW w:w="4673" w:type="dxa"/>
          </w:tcPr>
          <w:p w:rsidR="0015606C" w:rsidRDefault="0015606C" w:rsidP="00B802A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Фасад должен быть выполнен из листогнутой оцинкованной стали толщиной не менее </w:t>
            </w:r>
            <w:r>
              <w:rPr>
                <w:sz w:val="20"/>
                <w:szCs w:val="20"/>
              </w:rPr>
              <w:t>0,7мм, с вставкой из ЛДСП, толщина</w:t>
            </w:r>
          </w:p>
        </w:tc>
        <w:tc>
          <w:tcPr>
            <w:tcW w:w="2410" w:type="dxa"/>
          </w:tcPr>
          <w:p w:rsidR="0015606C" w:rsidRDefault="0015606C" w:rsidP="00B802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15606C" w:rsidRPr="009E3DDD" w:rsidRDefault="0015606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5606C" w:rsidRPr="009E3DDD" w:rsidRDefault="0015606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5606C" w:rsidRPr="009E3DDD" w:rsidRDefault="0015606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144FF" w:rsidRPr="009E3DDD" w:rsidTr="00575D18">
        <w:tc>
          <w:tcPr>
            <w:tcW w:w="796" w:type="dxa"/>
          </w:tcPr>
          <w:p w:rsidR="006144FF" w:rsidRPr="009E3DDD" w:rsidRDefault="006144FF" w:rsidP="00AB3766">
            <w:pPr>
              <w:rPr>
                <w:sz w:val="20"/>
                <w:szCs w:val="20"/>
              </w:rPr>
            </w:pPr>
            <w:r w:rsidRPr="009E3DDD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6144FF" w:rsidRPr="009E3DDD" w:rsidRDefault="006144FF" w:rsidP="00EA5257">
            <w:pPr>
              <w:rPr>
                <w:sz w:val="20"/>
                <w:szCs w:val="20"/>
              </w:rPr>
            </w:pPr>
            <w:r w:rsidRPr="006144FF">
              <w:rPr>
                <w:sz w:val="20"/>
                <w:szCs w:val="20"/>
              </w:rPr>
              <w:t xml:space="preserve">Столешница </w:t>
            </w:r>
            <w:r w:rsidR="002A0874">
              <w:rPr>
                <w:sz w:val="20"/>
                <w:szCs w:val="20"/>
              </w:rPr>
              <w:t>м</w:t>
            </w:r>
            <w:r w:rsidR="002A0874" w:rsidRPr="00D503A5">
              <w:rPr>
                <w:sz w:val="20"/>
                <w:szCs w:val="20"/>
              </w:rPr>
              <w:t>одул</w:t>
            </w:r>
            <w:r w:rsidR="002A0874">
              <w:rPr>
                <w:sz w:val="20"/>
                <w:szCs w:val="20"/>
              </w:rPr>
              <w:t>я</w:t>
            </w:r>
            <w:r w:rsidR="002A0874" w:rsidRPr="00D503A5">
              <w:rPr>
                <w:sz w:val="20"/>
                <w:szCs w:val="20"/>
              </w:rPr>
              <w:t xml:space="preserve"> с мойкой</w:t>
            </w:r>
            <w:r w:rsidRPr="006144FF">
              <w:rPr>
                <w:sz w:val="20"/>
                <w:szCs w:val="20"/>
              </w:rPr>
              <w:t>, состоящая из </w:t>
            </w:r>
            <w:r w:rsidR="002A0874" w:rsidRPr="006144FF">
              <w:rPr>
                <w:sz w:val="20"/>
                <w:szCs w:val="20"/>
              </w:rPr>
              <w:t xml:space="preserve">ванночки </w:t>
            </w:r>
            <w:r w:rsidR="002A0874">
              <w:rPr>
                <w:sz w:val="20"/>
                <w:szCs w:val="20"/>
              </w:rPr>
              <w:t xml:space="preserve">и </w:t>
            </w:r>
            <w:r w:rsidRPr="006144FF">
              <w:rPr>
                <w:sz w:val="20"/>
                <w:szCs w:val="20"/>
              </w:rPr>
              <w:t xml:space="preserve">пеленального столика, </w:t>
            </w:r>
            <w:r>
              <w:rPr>
                <w:sz w:val="20"/>
                <w:szCs w:val="20"/>
              </w:rPr>
              <w:t xml:space="preserve">должна быть </w:t>
            </w:r>
            <w:r w:rsidRPr="006144FF">
              <w:rPr>
                <w:sz w:val="20"/>
                <w:szCs w:val="20"/>
              </w:rPr>
              <w:t xml:space="preserve">изготовлена единым элементом из ABS пластика методом горячей штамповки, </w:t>
            </w:r>
            <w:r w:rsidR="00615256">
              <w:rPr>
                <w:sz w:val="20"/>
                <w:szCs w:val="20"/>
              </w:rPr>
              <w:t>толщиной 5</w:t>
            </w:r>
            <w:r w:rsidR="00615256" w:rsidRPr="009E3DDD">
              <w:rPr>
                <w:sz w:val="20"/>
                <w:szCs w:val="20"/>
              </w:rPr>
              <w:t xml:space="preserve"> мм</w:t>
            </w:r>
            <w:r w:rsidR="00615256">
              <w:rPr>
                <w:sz w:val="20"/>
                <w:szCs w:val="20"/>
              </w:rPr>
              <w:t>,</w:t>
            </w:r>
            <w:r w:rsidR="00615256" w:rsidRPr="006144FF">
              <w:rPr>
                <w:sz w:val="20"/>
                <w:szCs w:val="20"/>
              </w:rPr>
              <w:t xml:space="preserve"> </w:t>
            </w:r>
            <w:r w:rsidRPr="006144FF">
              <w:rPr>
                <w:sz w:val="20"/>
                <w:szCs w:val="20"/>
              </w:rPr>
              <w:t>имеет бортики и закругленные углы для избе</w:t>
            </w:r>
            <w:r w:rsidR="002A0874">
              <w:rPr>
                <w:sz w:val="20"/>
                <w:szCs w:val="20"/>
              </w:rPr>
              <w:t>ж</w:t>
            </w:r>
            <w:r w:rsidR="00615256">
              <w:rPr>
                <w:sz w:val="20"/>
                <w:szCs w:val="20"/>
              </w:rPr>
              <w:t>ания нанесения травм младенцам,</w:t>
            </w:r>
            <w:r w:rsidRPr="009E3DDD">
              <w:rPr>
                <w:sz w:val="20"/>
                <w:szCs w:val="20"/>
              </w:rPr>
              <w:t xml:space="preserve"> </w:t>
            </w:r>
            <w:r w:rsidR="00EA5257">
              <w:rPr>
                <w:sz w:val="20"/>
                <w:szCs w:val="20"/>
              </w:rPr>
              <w:t>сер</w:t>
            </w:r>
            <w:r w:rsidR="00CB0D25">
              <w:rPr>
                <w:sz w:val="20"/>
                <w:szCs w:val="20"/>
              </w:rPr>
              <w:t>ого</w:t>
            </w:r>
            <w:r w:rsidRPr="009E3DDD">
              <w:rPr>
                <w:sz w:val="20"/>
                <w:szCs w:val="20"/>
              </w:rPr>
              <w:t xml:space="preserve"> цвета</w:t>
            </w:r>
          </w:p>
        </w:tc>
        <w:tc>
          <w:tcPr>
            <w:tcW w:w="2410" w:type="dxa"/>
          </w:tcPr>
          <w:p w:rsidR="006144FF" w:rsidRPr="009E3DDD" w:rsidRDefault="006144FF" w:rsidP="001F6918">
            <w:pPr>
              <w:rPr>
                <w:sz w:val="20"/>
                <w:szCs w:val="20"/>
              </w:rPr>
            </w:pPr>
            <w:r w:rsidRPr="009E3DD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144FF" w:rsidRPr="009E3DDD" w:rsidRDefault="006144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44FF" w:rsidRPr="009E3DDD" w:rsidRDefault="006144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144FF" w:rsidRPr="009E3DDD" w:rsidRDefault="006144F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144FF" w:rsidRPr="009E3DDD" w:rsidTr="00575D18">
        <w:tc>
          <w:tcPr>
            <w:tcW w:w="796" w:type="dxa"/>
          </w:tcPr>
          <w:p w:rsidR="006144FF" w:rsidRPr="009E3DDD" w:rsidRDefault="006144FF" w:rsidP="00AB3766">
            <w:pPr>
              <w:rPr>
                <w:sz w:val="20"/>
                <w:szCs w:val="20"/>
              </w:rPr>
            </w:pPr>
            <w:r w:rsidRPr="009E3DDD">
              <w:rPr>
                <w:sz w:val="20"/>
                <w:szCs w:val="20"/>
              </w:rPr>
              <w:lastRenderedPageBreak/>
              <w:t>2.5.1</w:t>
            </w:r>
          </w:p>
        </w:tc>
        <w:tc>
          <w:tcPr>
            <w:tcW w:w="4673" w:type="dxa"/>
          </w:tcPr>
          <w:p w:rsidR="006144FF" w:rsidRPr="009E3DDD" w:rsidRDefault="00CB0D25" w:rsidP="002A364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8664F4">
              <w:rPr>
                <w:color w:val="000000"/>
                <w:sz w:val="20"/>
                <w:szCs w:val="20"/>
              </w:rPr>
              <w:t xml:space="preserve"> к</w:t>
            </w:r>
            <w:r>
              <w:rPr>
                <w:color w:val="000000"/>
                <w:sz w:val="20"/>
                <w:szCs w:val="20"/>
              </w:rPr>
              <w:t>омплекте: сифон, гофрированный слив Ø40/</w:t>
            </w:r>
            <w:r w:rsidRPr="008664F4">
              <w:rPr>
                <w:color w:val="000000"/>
                <w:sz w:val="20"/>
                <w:szCs w:val="20"/>
              </w:rPr>
              <w:t>50мм</w:t>
            </w:r>
            <w:r>
              <w:rPr>
                <w:color w:val="000000"/>
                <w:sz w:val="20"/>
                <w:szCs w:val="20"/>
              </w:rPr>
              <w:t xml:space="preserve"> (длина до 750мм), гибкая подводка </w:t>
            </w:r>
            <w:r w:rsidRPr="00972BE2"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>/</w:t>
            </w:r>
            <w:r w:rsidRPr="00972BE2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8664F4">
              <w:rPr>
                <w:color w:val="000000"/>
                <w:sz w:val="20"/>
                <w:szCs w:val="20"/>
              </w:rPr>
              <w:t xml:space="preserve"> дюйма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8664F4">
              <w:rPr>
                <w:color w:val="000000"/>
                <w:sz w:val="20"/>
                <w:szCs w:val="20"/>
              </w:rPr>
              <w:t>длин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664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1м),</w:t>
            </w:r>
            <w:r w:rsidRPr="008664F4">
              <w:rPr>
                <w:color w:val="000000"/>
                <w:sz w:val="20"/>
                <w:szCs w:val="20"/>
              </w:rPr>
              <w:t xml:space="preserve"> смеситель </w:t>
            </w:r>
            <w:r w:rsidR="002A3640">
              <w:rPr>
                <w:color w:val="000000"/>
                <w:sz w:val="20"/>
                <w:szCs w:val="20"/>
              </w:rPr>
              <w:t>с высоким изливом</w:t>
            </w:r>
          </w:p>
        </w:tc>
        <w:tc>
          <w:tcPr>
            <w:tcW w:w="2410" w:type="dxa"/>
          </w:tcPr>
          <w:p w:rsidR="006144FF" w:rsidRPr="009E3DDD" w:rsidRDefault="006144FF" w:rsidP="005E0B79">
            <w:pPr>
              <w:rPr>
                <w:sz w:val="20"/>
                <w:szCs w:val="20"/>
              </w:rPr>
            </w:pPr>
            <w:r w:rsidRPr="009E3DD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144FF" w:rsidRPr="009E3DDD" w:rsidRDefault="006144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44FF" w:rsidRPr="009E3DDD" w:rsidRDefault="006144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144FF" w:rsidRPr="009E3DDD" w:rsidRDefault="006144F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5606C" w:rsidRPr="009E3DDD" w:rsidTr="00575D18">
        <w:tc>
          <w:tcPr>
            <w:tcW w:w="796" w:type="dxa"/>
          </w:tcPr>
          <w:p w:rsidR="0015606C" w:rsidRPr="00D503A5" w:rsidRDefault="0015606C" w:rsidP="00027A97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15606C" w:rsidRDefault="0015606C" w:rsidP="00EA52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Фурнитура </w:t>
            </w:r>
            <w:r>
              <w:rPr>
                <w:b/>
                <w:bCs/>
                <w:sz w:val="20"/>
                <w:szCs w:val="20"/>
              </w:rPr>
              <w:t>BLUM или эквивалент</w:t>
            </w:r>
            <w:r>
              <w:rPr>
                <w:bCs/>
                <w:sz w:val="20"/>
                <w:szCs w:val="20"/>
              </w:rPr>
              <w:t xml:space="preserve">: петли </w:t>
            </w:r>
            <w:r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r>
              <w:rPr>
                <w:bCs/>
                <w:sz w:val="20"/>
                <w:szCs w:val="20"/>
              </w:rPr>
              <w:t>четырехшарнирные</w:t>
            </w:r>
            <w:r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15606C" w:rsidRPr="00D503A5" w:rsidRDefault="0015606C" w:rsidP="00B802A7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5606C" w:rsidRPr="009E3DDD" w:rsidRDefault="0015606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5606C" w:rsidRPr="009E3DDD" w:rsidRDefault="0015606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5606C" w:rsidRPr="009E3DDD" w:rsidRDefault="0015606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75339" w:rsidRPr="009E3DDD" w:rsidTr="00575D18">
        <w:tc>
          <w:tcPr>
            <w:tcW w:w="796" w:type="dxa"/>
          </w:tcPr>
          <w:p w:rsidR="00275339" w:rsidRPr="00D503A5" w:rsidRDefault="00275339" w:rsidP="00027A97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2.7</w:t>
            </w:r>
          </w:p>
        </w:tc>
        <w:tc>
          <w:tcPr>
            <w:tcW w:w="4673" w:type="dxa"/>
          </w:tcPr>
          <w:p w:rsidR="00275339" w:rsidRPr="00D503A5" w:rsidRDefault="00275339" w:rsidP="00027A97">
            <w:pPr>
              <w:rPr>
                <w:sz w:val="20"/>
                <w:szCs w:val="20"/>
              </w:rPr>
            </w:pPr>
            <w:r w:rsidRPr="00D503A5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D503A5">
              <w:rPr>
                <w:sz w:val="20"/>
                <w:szCs w:val="20"/>
              </w:rPr>
              <w:t>.</w:t>
            </w:r>
            <w:r w:rsidRPr="00D503A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75339" w:rsidRPr="00D503A5" w:rsidRDefault="00275339" w:rsidP="00027A97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75339" w:rsidRPr="009E3DDD" w:rsidRDefault="0027533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75339" w:rsidRPr="009E3DDD" w:rsidRDefault="0027533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75339" w:rsidRPr="009E3DDD" w:rsidRDefault="0027533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75339" w:rsidRPr="009E3DDD" w:rsidTr="00575D18">
        <w:tc>
          <w:tcPr>
            <w:tcW w:w="796" w:type="dxa"/>
          </w:tcPr>
          <w:p w:rsidR="00275339" w:rsidRPr="00D503A5" w:rsidRDefault="00275339" w:rsidP="00027A97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</w:tcPr>
          <w:p w:rsidR="00275339" w:rsidRPr="00D503A5" w:rsidRDefault="00275339" w:rsidP="00027A97">
            <w:pPr>
              <w:rPr>
                <w:bCs/>
                <w:sz w:val="20"/>
                <w:szCs w:val="20"/>
              </w:rPr>
            </w:pPr>
            <w:r w:rsidRPr="00D503A5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</w:tcPr>
          <w:p w:rsidR="00275339" w:rsidRPr="00D503A5" w:rsidRDefault="00275339" w:rsidP="00027A97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75339" w:rsidRPr="009E3DDD" w:rsidRDefault="0027533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75339" w:rsidRPr="009E3DDD" w:rsidRDefault="0027533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75339" w:rsidRPr="009E3DDD" w:rsidRDefault="0027533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75339" w:rsidRPr="009E3DDD" w:rsidTr="00575D18">
        <w:tc>
          <w:tcPr>
            <w:tcW w:w="796" w:type="dxa"/>
          </w:tcPr>
          <w:p w:rsidR="00275339" w:rsidRPr="00D503A5" w:rsidRDefault="00275339" w:rsidP="00027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</w:tcPr>
          <w:p w:rsidR="00275339" w:rsidRPr="00FD7328" w:rsidRDefault="00275339" w:rsidP="00027A97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r>
              <w:rPr>
                <w:bCs/>
                <w:sz w:val="20"/>
                <w:szCs w:val="20"/>
              </w:rPr>
              <w:t>стрейч</w:t>
            </w:r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>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410" w:type="dxa"/>
          </w:tcPr>
          <w:p w:rsidR="00275339" w:rsidRPr="00D503A5" w:rsidRDefault="00275339" w:rsidP="00027A97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75339" w:rsidRPr="009E3DDD" w:rsidRDefault="0027533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75339" w:rsidRPr="009E3DDD" w:rsidRDefault="0027533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75339" w:rsidRPr="009E3DDD" w:rsidRDefault="00275339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EA5257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0B"/>
    <w:rsid w:val="00003CE9"/>
    <w:rsid w:val="00011B6B"/>
    <w:rsid w:val="0002651C"/>
    <w:rsid w:val="00064A97"/>
    <w:rsid w:val="000666BD"/>
    <w:rsid w:val="0006737C"/>
    <w:rsid w:val="000A39AF"/>
    <w:rsid w:val="000D58DB"/>
    <w:rsid w:val="000F7A0B"/>
    <w:rsid w:val="0011721E"/>
    <w:rsid w:val="00117A5E"/>
    <w:rsid w:val="00133F85"/>
    <w:rsid w:val="0015606C"/>
    <w:rsid w:val="00157A18"/>
    <w:rsid w:val="0016500B"/>
    <w:rsid w:val="00170064"/>
    <w:rsid w:val="00186B75"/>
    <w:rsid w:val="00194A75"/>
    <w:rsid w:val="001A0EF2"/>
    <w:rsid w:val="001A625F"/>
    <w:rsid w:val="001B7C96"/>
    <w:rsid w:val="001D066E"/>
    <w:rsid w:val="001D1D65"/>
    <w:rsid w:val="001E52E8"/>
    <w:rsid w:val="001F6918"/>
    <w:rsid w:val="002050A8"/>
    <w:rsid w:val="00215B61"/>
    <w:rsid w:val="00225554"/>
    <w:rsid w:val="00247AF8"/>
    <w:rsid w:val="00254203"/>
    <w:rsid w:val="00275339"/>
    <w:rsid w:val="00295AC9"/>
    <w:rsid w:val="002A0874"/>
    <w:rsid w:val="002A3640"/>
    <w:rsid w:val="002A7D2F"/>
    <w:rsid w:val="002B4697"/>
    <w:rsid w:val="002D0E68"/>
    <w:rsid w:val="002E079A"/>
    <w:rsid w:val="002E4542"/>
    <w:rsid w:val="002E51D5"/>
    <w:rsid w:val="002E593E"/>
    <w:rsid w:val="0030148A"/>
    <w:rsid w:val="00307630"/>
    <w:rsid w:val="00330EDF"/>
    <w:rsid w:val="00352296"/>
    <w:rsid w:val="0036700C"/>
    <w:rsid w:val="0037477A"/>
    <w:rsid w:val="00377CF4"/>
    <w:rsid w:val="003B6BF9"/>
    <w:rsid w:val="003C30F2"/>
    <w:rsid w:val="003D5F37"/>
    <w:rsid w:val="003F0C82"/>
    <w:rsid w:val="003F1C02"/>
    <w:rsid w:val="00426B8E"/>
    <w:rsid w:val="004378D7"/>
    <w:rsid w:val="00457640"/>
    <w:rsid w:val="0046160F"/>
    <w:rsid w:val="00464C4E"/>
    <w:rsid w:val="00475616"/>
    <w:rsid w:val="0048401E"/>
    <w:rsid w:val="004A52E4"/>
    <w:rsid w:val="004A70C9"/>
    <w:rsid w:val="004B5E7D"/>
    <w:rsid w:val="004D1F08"/>
    <w:rsid w:val="004D6372"/>
    <w:rsid w:val="004D6C2D"/>
    <w:rsid w:val="004E6785"/>
    <w:rsid w:val="005174EC"/>
    <w:rsid w:val="005239D2"/>
    <w:rsid w:val="00564F1E"/>
    <w:rsid w:val="00575D18"/>
    <w:rsid w:val="00590238"/>
    <w:rsid w:val="0059739E"/>
    <w:rsid w:val="005C4E7C"/>
    <w:rsid w:val="005C5DEF"/>
    <w:rsid w:val="005D71AA"/>
    <w:rsid w:val="005E0B79"/>
    <w:rsid w:val="005F0BE6"/>
    <w:rsid w:val="005F7B38"/>
    <w:rsid w:val="006144FF"/>
    <w:rsid w:val="00615256"/>
    <w:rsid w:val="00624491"/>
    <w:rsid w:val="0069540B"/>
    <w:rsid w:val="006A27B8"/>
    <w:rsid w:val="006C63C0"/>
    <w:rsid w:val="006F1BB6"/>
    <w:rsid w:val="00701636"/>
    <w:rsid w:val="00703A7A"/>
    <w:rsid w:val="00706900"/>
    <w:rsid w:val="0072053B"/>
    <w:rsid w:val="0073025F"/>
    <w:rsid w:val="00731548"/>
    <w:rsid w:val="00744408"/>
    <w:rsid w:val="00765AE3"/>
    <w:rsid w:val="00767406"/>
    <w:rsid w:val="00795917"/>
    <w:rsid w:val="007A1F3A"/>
    <w:rsid w:val="007C38F1"/>
    <w:rsid w:val="007C503F"/>
    <w:rsid w:val="00813CE3"/>
    <w:rsid w:val="008257B9"/>
    <w:rsid w:val="00831C44"/>
    <w:rsid w:val="00834931"/>
    <w:rsid w:val="00842FED"/>
    <w:rsid w:val="00850CE5"/>
    <w:rsid w:val="0085100A"/>
    <w:rsid w:val="008633B7"/>
    <w:rsid w:val="00867CF0"/>
    <w:rsid w:val="00884077"/>
    <w:rsid w:val="008E34D1"/>
    <w:rsid w:val="008E40BA"/>
    <w:rsid w:val="008E7E22"/>
    <w:rsid w:val="00900707"/>
    <w:rsid w:val="00926F34"/>
    <w:rsid w:val="00947F96"/>
    <w:rsid w:val="009561E2"/>
    <w:rsid w:val="00967A68"/>
    <w:rsid w:val="00976527"/>
    <w:rsid w:val="00984E95"/>
    <w:rsid w:val="009967B8"/>
    <w:rsid w:val="009A1B02"/>
    <w:rsid w:val="009B7504"/>
    <w:rsid w:val="009B7780"/>
    <w:rsid w:val="009C6A3F"/>
    <w:rsid w:val="009D1BD5"/>
    <w:rsid w:val="009D483A"/>
    <w:rsid w:val="009E3DDD"/>
    <w:rsid w:val="00A10F4F"/>
    <w:rsid w:val="00A13C72"/>
    <w:rsid w:val="00A3233A"/>
    <w:rsid w:val="00A41EA5"/>
    <w:rsid w:val="00A442BA"/>
    <w:rsid w:val="00A44E97"/>
    <w:rsid w:val="00A671F9"/>
    <w:rsid w:val="00A82EFE"/>
    <w:rsid w:val="00A86608"/>
    <w:rsid w:val="00AB3766"/>
    <w:rsid w:val="00AB7932"/>
    <w:rsid w:val="00AC5E43"/>
    <w:rsid w:val="00AF47C0"/>
    <w:rsid w:val="00B133E1"/>
    <w:rsid w:val="00B24DDF"/>
    <w:rsid w:val="00B76BCE"/>
    <w:rsid w:val="00B8635E"/>
    <w:rsid w:val="00BC008F"/>
    <w:rsid w:val="00BD26CF"/>
    <w:rsid w:val="00BE1A72"/>
    <w:rsid w:val="00C042B0"/>
    <w:rsid w:val="00C10ABF"/>
    <w:rsid w:val="00C2243D"/>
    <w:rsid w:val="00C22F0B"/>
    <w:rsid w:val="00C23BA3"/>
    <w:rsid w:val="00C3245D"/>
    <w:rsid w:val="00C37F7B"/>
    <w:rsid w:val="00C537EC"/>
    <w:rsid w:val="00C6127E"/>
    <w:rsid w:val="00C6313B"/>
    <w:rsid w:val="00C71590"/>
    <w:rsid w:val="00CB0D25"/>
    <w:rsid w:val="00CC1465"/>
    <w:rsid w:val="00CD5FB6"/>
    <w:rsid w:val="00CE7047"/>
    <w:rsid w:val="00CF14DB"/>
    <w:rsid w:val="00CF280F"/>
    <w:rsid w:val="00CF36D1"/>
    <w:rsid w:val="00D01FD7"/>
    <w:rsid w:val="00D12BC5"/>
    <w:rsid w:val="00D74150"/>
    <w:rsid w:val="00DA0818"/>
    <w:rsid w:val="00DC5407"/>
    <w:rsid w:val="00DE1F25"/>
    <w:rsid w:val="00DE5D04"/>
    <w:rsid w:val="00DF5718"/>
    <w:rsid w:val="00E01F26"/>
    <w:rsid w:val="00E145E7"/>
    <w:rsid w:val="00E33C9B"/>
    <w:rsid w:val="00E3516B"/>
    <w:rsid w:val="00E65BC2"/>
    <w:rsid w:val="00E874E1"/>
    <w:rsid w:val="00E946F6"/>
    <w:rsid w:val="00E94795"/>
    <w:rsid w:val="00EA0BBE"/>
    <w:rsid w:val="00EA1DB7"/>
    <w:rsid w:val="00EA5257"/>
    <w:rsid w:val="00EB2CF3"/>
    <w:rsid w:val="00EC3298"/>
    <w:rsid w:val="00EF7C1E"/>
    <w:rsid w:val="00F026E2"/>
    <w:rsid w:val="00F22078"/>
    <w:rsid w:val="00F43959"/>
    <w:rsid w:val="00F80252"/>
    <w:rsid w:val="00FB34ED"/>
    <w:rsid w:val="00FC7EDC"/>
    <w:rsid w:val="00FD7632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51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51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E%D0%BF%D0%BE%D0%BB%D0%B8%D0%BC%D0%B5%D1%80%D1%8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4471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Мария Левашова</cp:lastModifiedBy>
  <cp:revision>2</cp:revision>
  <cp:lastPrinted>2015-04-29T07:40:00Z</cp:lastPrinted>
  <dcterms:created xsi:type="dcterms:W3CDTF">2017-06-21T07:23:00Z</dcterms:created>
  <dcterms:modified xsi:type="dcterms:W3CDTF">2017-06-21T07:23:00Z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