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6" w:rsidRDefault="008A7246" w:rsidP="008A7246">
      <w:pPr>
        <w:jc w:val="center"/>
      </w:pPr>
      <w:r>
        <w:t xml:space="preserve">Модуль с мойкой </w:t>
      </w:r>
      <w:r w:rsidRPr="0022706A">
        <w:t xml:space="preserve">трехсекционный, в крайних секциях двери, в центральной </w:t>
      </w:r>
      <w:r>
        <w:t xml:space="preserve">секции </w:t>
      </w:r>
    </w:p>
    <w:p w:rsidR="009F1D79" w:rsidRDefault="00C774DB" w:rsidP="008A7246">
      <w:pPr>
        <w:jc w:val="center"/>
      </w:pPr>
      <w:r>
        <w:t>три ящика (с одной чашей спра</w:t>
      </w:r>
      <w:r w:rsidR="008A7246" w:rsidRPr="0022706A">
        <w:t>ва)</w:t>
      </w:r>
      <w:r w:rsidR="008A7246" w:rsidRPr="00B37E78">
        <w:t xml:space="preserve"> </w:t>
      </w:r>
      <w:r w:rsidR="00A77575">
        <w:t>ДМ-</w:t>
      </w:r>
      <w:r w:rsidR="00792781">
        <w:t>3</w:t>
      </w:r>
      <w:r w:rsidR="00775C01">
        <w:t>-</w:t>
      </w:r>
      <w:r>
        <w:t>011-13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4DB" w:rsidRPr="009F1D79" w:rsidTr="00B94FAA">
        <w:tc>
          <w:tcPr>
            <w:tcW w:w="649" w:type="dxa"/>
          </w:tcPr>
          <w:p w:rsidR="00C774DB" w:rsidRPr="007B01A6" w:rsidRDefault="00C774DB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C774DB" w:rsidRPr="00927B49" w:rsidRDefault="00C774DB" w:rsidP="00F24C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Pr="00927B49">
              <w:rPr>
                <w:sz w:val="20"/>
                <w:szCs w:val="20"/>
              </w:rPr>
              <w:t>трехсекционный</w:t>
            </w:r>
            <w:r>
              <w:rPr>
                <w:sz w:val="20"/>
                <w:szCs w:val="20"/>
              </w:rPr>
              <w:t xml:space="preserve"> (с одной чашей спра</w:t>
            </w:r>
            <w:r w:rsidRPr="00927B49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, </w:t>
            </w:r>
            <w:r w:rsidRPr="00927B4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левой</w:t>
            </w:r>
            <w:r w:rsidRPr="00927B49">
              <w:rPr>
                <w:sz w:val="20"/>
                <w:szCs w:val="20"/>
              </w:rPr>
              <w:t xml:space="preserve"> секци</w:t>
            </w:r>
            <w:r>
              <w:rPr>
                <w:sz w:val="20"/>
                <w:szCs w:val="20"/>
              </w:rPr>
              <w:t>и</w:t>
            </w:r>
            <w:r w:rsidRPr="00927B49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ь, за дверью полка,</w:t>
            </w:r>
            <w:r w:rsidRPr="00927B49">
              <w:rPr>
                <w:sz w:val="20"/>
                <w:szCs w:val="20"/>
              </w:rPr>
              <w:t xml:space="preserve"> в центральной</w:t>
            </w:r>
            <w:r>
              <w:rPr>
                <w:sz w:val="20"/>
                <w:szCs w:val="20"/>
              </w:rPr>
              <w:t xml:space="preserve"> секции</w:t>
            </w:r>
            <w:r w:rsidRPr="00927B49">
              <w:rPr>
                <w:sz w:val="20"/>
                <w:szCs w:val="20"/>
              </w:rPr>
              <w:t xml:space="preserve"> три ящика,</w:t>
            </w:r>
            <w:r>
              <w:rPr>
                <w:sz w:val="20"/>
                <w:szCs w:val="20"/>
              </w:rPr>
              <w:t xml:space="preserve"> в правой секции дверь</w:t>
            </w:r>
          </w:p>
        </w:tc>
        <w:tc>
          <w:tcPr>
            <w:tcW w:w="2410" w:type="dxa"/>
          </w:tcPr>
          <w:p w:rsidR="00C774DB" w:rsidRPr="007B01A6" w:rsidRDefault="00C774DB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74DB" w:rsidRPr="009F1D79" w:rsidRDefault="00C774D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774DB" w:rsidRPr="009F1D79" w:rsidRDefault="00C774D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774DB" w:rsidRPr="009F1D79" w:rsidRDefault="00C774D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A14CA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8A7246" w:rsidP="00420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420F5C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 с</w:t>
            </w:r>
            <w:r w:rsidR="00B94FAA">
              <w:rPr>
                <w:sz w:val="20"/>
                <w:szCs w:val="20"/>
              </w:rPr>
              <w:t xml:space="preserve">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A14C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9423C4" w:rsidP="00757A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A64853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14CA6" w:rsidRPr="009F1D79" w:rsidTr="00B94FAA">
        <w:tc>
          <w:tcPr>
            <w:tcW w:w="649" w:type="dxa"/>
          </w:tcPr>
          <w:p w:rsidR="00A14CA6" w:rsidRPr="00955868" w:rsidRDefault="00A14CA6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14CA6" w:rsidRPr="008664F4" w:rsidRDefault="00A14CA6" w:rsidP="00860043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A14CA6" w:rsidRPr="00D503A5" w:rsidRDefault="00A14CA6" w:rsidP="0086004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870D09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</w:t>
            </w:r>
            <w:r w:rsidRPr="009F1D79">
              <w:rPr>
                <w:bCs/>
                <w:sz w:val="20"/>
                <w:szCs w:val="20"/>
              </w:rPr>
              <w:lastRenderedPageBreak/>
              <w:t xml:space="preserve">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14CA6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7D" w:rsidRDefault="00AB3B7D" w:rsidP="00D265EA">
      <w:r>
        <w:separator/>
      </w:r>
    </w:p>
  </w:endnote>
  <w:endnote w:type="continuationSeparator" w:id="0">
    <w:p w:rsidR="00AB3B7D" w:rsidRDefault="00AB3B7D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7D" w:rsidRDefault="00AB3B7D" w:rsidP="00D265EA">
      <w:r>
        <w:separator/>
      </w:r>
    </w:p>
  </w:footnote>
  <w:footnote w:type="continuationSeparator" w:id="0">
    <w:p w:rsidR="00AB3B7D" w:rsidRDefault="00AB3B7D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6398F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0D2"/>
    <w:rsid w:val="00215B61"/>
    <w:rsid w:val="00247AF8"/>
    <w:rsid w:val="002533D7"/>
    <w:rsid w:val="00273A91"/>
    <w:rsid w:val="0027528F"/>
    <w:rsid w:val="002A1914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32013"/>
    <w:rsid w:val="00352296"/>
    <w:rsid w:val="00357FD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0F5C"/>
    <w:rsid w:val="00426B8E"/>
    <w:rsid w:val="004270D5"/>
    <w:rsid w:val="004378D7"/>
    <w:rsid w:val="00452E50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160A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22BC"/>
    <w:rsid w:val="006A52E0"/>
    <w:rsid w:val="006B6E39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26FAB"/>
    <w:rsid w:val="00831C44"/>
    <w:rsid w:val="00842FED"/>
    <w:rsid w:val="00850CE5"/>
    <w:rsid w:val="0085100A"/>
    <w:rsid w:val="00854075"/>
    <w:rsid w:val="008633B7"/>
    <w:rsid w:val="00867CF0"/>
    <w:rsid w:val="00870D09"/>
    <w:rsid w:val="008768DE"/>
    <w:rsid w:val="00882167"/>
    <w:rsid w:val="00884077"/>
    <w:rsid w:val="008A7246"/>
    <w:rsid w:val="008D2431"/>
    <w:rsid w:val="008D2FFA"/>
    <w:rsid w:val="008D33B3"/>
    <w:rsid w:val="008E1238"/>
    <w:rsid w:val="008E34D1"/>
    <w:rsid w:val="008E40BA"/>
    <w:rsid w:val="008E472D"/>
    <w:rsid w:val="008E7E22"/>
    <w:rsid w:val="008F512C"/>
    <w:rsid w:val="00900707"/>
    <w:rsid w:val="00926F34"/>
    <w:rsid w:val="00927070"/>
    <w:rsid w:val="009423C4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DB3"/>
    <w:rsid w:val="009F5FED"/>
    <w:rsid w:val="009F69AA"/>
    <w:rsid w:val="00A00A31"/>
    <w:rsid w:val="00A01930"/>
    <w:rsid w:val="00A045EA"/>
    <w:rsid w:val="00A10F4F"/>
    <w:rsid w:val="00A13C72"/>
    <w:rsid w:val="00A14CA6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3B7D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A0DA7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0DAC"/>
    <w:rsid w:val="00C71590"/>
    <w:rsid w:val="00C76EA4"/>
    <w:rsid w:val="00C774DB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1319"/>
    <w:rsid w:val="00D362AD"/>
    <w:rsid w:val="00D4447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E7069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B64FF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5861-3F44-43A7-B39C-6EF9887C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2017-02-28T19:44:00Z</dcterms:created>
  <dcterms:modified xsi:type="dcterms:W3CDTF">2017-02-28T19:45:00Z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