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4246B" w:rsidP="00731548">
      <w:pPr>
        <w:jc w:val="center"/>
      </w:pPr>
      <w:r>
        <w:t xml:space="preserve">Шкаф двухстворчатый с глухими дверьми  </w:t>
      </w:r>
      <w:r w:rsidR="007720BE">
        <w:t>ДМ-4-001-0</w:t>
      </w:r>
      <w:r>
        <w:t>4</w:t>
      </w:r>
      <w:r w:rsidR="009F4127">
        <w:t xml:space="preserve"> </w:t>
      </w:r>
    </w:p>
    <w:p w:rsidR="00A442BA" w:rsidRPr="009F4127" w:rsidRDefault="00A442BA" w:rsidP="009F4127">
      <w:pPr>
        <w:spacing w:line="360" w:lineRule="auto"/>
        <w:jc w:val="center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88080D" w:rsidP="007E115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Шкаф двухстворчатый с глухими дверьми</w:t>
            </w:r>
            <w:r w:rsidR="006F69BA" w:rsidRPr="00B63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верх три полки, низ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9F4127" w:rsidRPr="000B1FE2" w:rsidRDefault="009F4127" w:rsidP="009316ED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9F4127" w:rsidRPr="00011676" w:rsidRDefault="009F4127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 xml:space="preserve">450 х 600 х </w:t>
            </w:r>
            <w:r w:rsidR="00DF3022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9F4127" w:rsidRPr="00B63F71" w:rsidRDefault="009F4127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F4127" w:rsidRPr="006836D2" w:rsidRDefault="009F4127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F4127" w:rsidRPr="002257C4" w:rsidRDefault="009F4127" w:rsidP="009316E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080D" w:rsidRPr="00B63F71" w:rsidTr="009F4127">
        <w:tc>
          <w:tcPr>
            <w:tcW w:w="649" w:type="dxa"/>
          </w:tcPr>
          <w:p w:rsidR="0088080D" w:rsidRPr="00B63F71" w:rsidRDefault="0088080D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8080D" w:rsidRPr="00B63F71" w:rsidRDefault="0088080D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8080D" w:rsidRPr="00B63F71" w:rsidRDefault="0088080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080D" w:rsidRPr="00B63F71" w:rsidRDefault="008808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080D" w:rsidRPr="00B63F71" w:rsidRDefault="008808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080D" w:rsidRPr="00B63F71" w:rsidRDefault="008808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rPr>
          <w:cantSplit/>
        </w:trPr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9F4127" w:rsidRPr="008D020B" w:rsidRDefault="009F4127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rPr>
          <w:cantSplit/>
        </w:trPr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808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260"/>
    <w:rsid w:val="00241720"/>
    <w:rsid w:val="00247AF8"/>
    <w:rsid w:val="00287F6A"/>
    <w:rsid w:val="002A51E6"/>
    <w:rsid w:val="002A7D2F"/>
    <w:rsid w:val="002B4697"/>
    <w:rsid w:val="002D0E68"/>
    <w:rsid w:val="002E079A"/>
    <w:rsid w:val="002E4542"/>
    <w:rsid w:val="002E593E"/>
    <w:rsid w:val="00307630"/>
    <w:rsid w:val="0034246B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720BE"/>
    <w:rsid w:val="00795917"/>
    <w:rsid w:val="007A1F3A"/>
    <w:rsid w:val="007E1158"/>
    <w:rsid w:val="008257B9"/>
    <w:rsid w:val="00831992"/>
    <w:rsid w:val="00831C44"/>
    <w:rsid w:val="00842FED"/>
    <w:rsid w:val="00850CE5"/>
    <w:rsid w:val="0085100A"/>
    <w:rsid w:val="008633B7"/>
    <w:rsid w:val="00867CF0"/>
    <w:rsid w:val="0088080D"/>
    <w:rsid w:val="00884077"/>
    <w:rsid w:val="008E34D1"/>
    <w:rsid w:val="008E40BA"/>
    <w:rsid w:val="008E7E22"/>
    <w:rsid w:val="00900707"/>
    <w:rsid w:val="00926F34"/>
    <w:rsid w:val="00947F96"/>
    <w:rsid w:val="00951B48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9F4127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041CA"/>
    <w:rsid w:val="00B24DDF"/>
    <w:rsid w:val="00B63F71"/>
    <w:rsid w:val="00B76BCE"/>
    <w:rsid w:val="00B8635E"/>
    <w:rsid w:val="00BC008F"/>
    <w:rsid w:val="00BD26CF"/>
    <w:rsid w:val="00BF2992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86882"/>
    <w:rsid w:val="00DA0818"/>
    <w:rsid w:val="00DE1F25"/>
    <w:rsid w:val="00DE5D04"/>
    <w:rsid w:val="00DF3022"/>
    <w:rsid w:val="00DF5718"/>
    <w:rsid w:val="00E01F26"/>
    <w:rsid w:val="00E145E7"/>
    <w:rsid w:val="00E33C9B"/>
    <w:rsid w:val="00E3516B"/>
    <w:rsid w:val="00E5470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B098C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9BC7E-DF9E-4FFC-B402-B8A307A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6</cp:revision>
  <cp:lastPrinted>2015-04-29T07:40:00Z</cp:lastPrinted>
  <dcterms:created xsi:type="dcterms:W3CDTF">2017-02-14T15:54:00Z</dcterms:created>
  <dcterms:modified xsi:type="dcterms:W3CDTF">2019-04-14T11:07:00Z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