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AD" w:rsidRDefault="00066376" w:rsidP="006D6BAD">
      <w:pPr>
        <w:jc w:val="center"/>
      </w:pPr>
      <w:r>
        <w:t xml:space="preserve">Шкаф угловой двухстворчатый верхние двери стекло нижние </w:t>
      </w:r>
      <w:r w:rsidRPr="007E7687">
        <w:t xml:space="preserve">глухие  </w:t>
      </w:r>
      <w:r w:rsidR="0063098C" w:rsidRPr="007E7687">
        <w:t>ДМ-1-001-3</w:t>
      </w:r>
      <w:r w:rsidR="003A2203" w:rsidRPr="007E7687">
        <w:t>3</w:t>
      </w:r>
    </w:p>
    <w:p w:rsidR="007E7687" w:rsidRPr="006565B5" w:rsidRDefault="007E7687" w:rsidP="006D6BAD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85C6E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85C6E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85C6E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85C6E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Наличие </w:t>
            </w:r>
            <w:r w:rsidRPr="00E85C6E">
              <w:rPr>
                <w:sz w:val="20"/>
                <w:szCs w:val="20"/>
                <w:lang w:val="en-US"/>
              </w:rPr>
              <w:t>C</w:t>
            </w:r>
            <w:r w:rsidRPr="00E85C6E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spacing w:before="40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6F302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1.</w:t>
            </w:r>
            <w:r w:rsidR="006F3028" w:rsidRPr="00E85C6E">
              <w:rPr>
                <w:sz w:val="20"/>
                <w:szCs w:val="20"/>
              </w:rPr>
              <w:t>3</w:t>
            </w:r>
            <w:r w:rsidRPr="00E85C6E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85C6E" w:rsidRDefault="00884077" w:rsidP="00C10ABF">
            <w:pPr>
              <w:rPr>
                <w:b/>
                <w:sz w:val="20"/>
                <w:szCs w:val="20"/>
              </w:rPr>
            </w:pPr>
            <w:r w:rsidRPr="00E85C6E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E85C6E" w:rsidRDefault="00066376" w:rsidP="004736F9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Шкаф угловой двухстворчатый верхние двери стекло</w:t>
            </w:r>
            <w:r w:rsidR="007E7687">
              <w:rPr>
                <w:sz w:val="20"/>
                <w:szCs w:val="20"/>
              </w:rPr>
              <w:t>,</w:t>
            </w:r>
            <w:r w:rsidRPr="00E85C6E">
              <w:rPr>
                <w:sz w:val="20"/>
                <w:szCs w:val="20"/>
              </w:rPr>
              <w:t xml:space="preserve"> нижние глухие, </w:t>
            </w:r>
            <w:r w:rsidR="007E7687" w:rsidRPr="00841D63">
              <w:rPr>
                <w:sz w:val="20"/>
                <w:szCs w:val="20"/>
              </w:rPr>
              <w:t xml:space="preserve">верх </w:t>
            </w:r>
            <w:r w:rsidR="004736F9">
              <w:rPr>
                <w:sz w:val="20"/>
                <w:szCs w:val="20"/>
              </w:rPr>
              <w:t>три</w:t>
            </w:r>
            <w:bookmarkStart w:id="0" w:name="_GoBack"/>
            <w:bookmarkEnd w:id="0"/>
            <w:r w:rsidR="007E7687" w:rsidRPr="00841D63">
              <w:rPr>
                <w:sz w:val="20"/>
                <w:szCs w:val="20"/>
              </w:rPr>
              <w:t xml:space="preserve"> полки, низ </w:t>
            </w:r>
            <w:r w:rsidR="007E7687">
              <w:rPr>
                <w:sz w:val="20"/>
                <w:szCs w:val="20"/>
              </w:rPr>
              <w:t>одна полка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0D1CF9" w:rsidP="008E34D1">
            <w:pPr>
              <w:jc w:val="center"/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2.1.</w:t>
            </w:r>
            <w:r w:rsidR="00816337" w:rsidRPr="00E85C6E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E85C6E" w:rsidRDefault="00484F41" w:rsidP="00C10ABF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Шкаф</w:t>
            </w:r>
            <w:r w:rsidR="00884077" w:rsidRPr="00E85C6E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E85C6E" w:rsidRDefault="00884077" w:rsidP="00AB3766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E7687" w:rsidRPr="00E85C6E" w:rsidTr="009610F8">
        <w:tc>
          <w:tcPr>
            <w:tcW w:w="796" w:type="dxa"/>
          </w:tcPr>
          <w:p w:rsidR="007E7687" w:rsidRPr="00E85C6E" w:rsidRDefault="007E7687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E7687" w:rsidRPr="00142D02" w:rsidRDefault="007E7687" w:rsidP="009D7CC1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42D02">
              <w:rPr>
                <w:sz w:val="20"/>
                <w:szCs w:val="20"/>
              </w:rPr>
              <w:t>( Ш</w:t>
            </w:r>
            <w:proofErr w:type="gramEnd"/>
            <w:r w:rsidRPr="00142D02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7E7687" w:rsidRPr="00142D02" w:rsidRDefault="007E7687" w:rsidP="007E7687">
            <w:pPr>
              <w:rPr>
                <w:sz w:val="20"/>
                <w:szCs w:val="20"/>
              </w:rPr>
            </w:pPr>
            <w:r w:rsidRPr="00142D0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70</w:t>
            </w:r>
            <w:r w:rsidRPr="00142D02">
              <w:rPr>
                <w:sz w:val="20"/>
                <w:szCs w:val="20"/>
              </w:rPr>
              <w:t xml:space="preserve">0 мм не менее 600 мм х не более </w:t>
            </w:r>
            <w:r>
              <w:rPr>
                <w:sz w:val="20"/>
                <w:szCs w:val="20"/>
              </w:rPr>
              <w:t>7</w:t>
            </w:r>
            <w:r w:rsidRPr="00142D02">
              <w:rPr>
                <w:sz w:val="20"/>
                <w:szCs w:val="20"/>
              </w:rPr>
              <w:t xml:space="preserve">00 мм не менее </w:t>
            </w:r>
            <w:r>
              <w:rPr>
                <w:sz w:val="20"/>
                <w:szCs w:val="20"/>
              </w:rPr>
              <w:t>60</w:t>
            </w:r>
            <w:r w:rsidRPr="00142D02">
              <w:rPr>
                <w:sz w:val="20"/>
                <w:szCs w:val="20"/>
              </w:rPr>
              <w:t>0 мм х не менее 1</w:t>
            </w:r>
            <w:r w:rsidR="004736F9">
              <w:rPr>
                <w:sz w:val="20"/>
                <w:szCs w:val="20"/>
              </w:rPr>
              <w:t>7</w:t>
            </w:r>
            <w:r w:rsidRPr="00142D02">
              <w:rPr>
                <w:sz w:val="20"/>
                <w:szCs w:val="20"/>
              </w:rPr>
              <w:t xml:space="preserve">00 мм не более </w:t>
            </w:r>
            <w:r w:rsidR="0099120D">
              <w:rPr>
                <w:sz w:val="20"/>
                <w:szCs w:val="20"/>
              </w:rPr>
              <w:t>19</w:t>
            </w:r>
            <w:r w:rsidR="004736F9">
              <w:rPr>
                <w:sz w:val="20"/>
                <w:szCs w:val="20"/>
              </w:rPr>
              <w:t>5</w:t>
            </w:r>
            <w:r w:rsidRPr="00142D02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E7687" w:rsidRPr="00E85C6E" w:rsidRDefault="007E7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7687" w:rsidRPr="00E85C6E" w:rsidRDefault="007E76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E7687" w:rsidRPr="00E85C6E" w:rsidRDefault="007E76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610F8" w:rsidRPr="00E85C6E" w:rsidTr="009610F8">
        <w:tc>
          <w:tcPr>
            <w:tcW w:w="796" w:type="dxa"/>
          </w:tcPr>
          <w:p w:rsidR="009610F8" w:rsidRPr="00E85C6E" w:rsidRDefault="009610F8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9610F8" w:rsidRDefault="009610F8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9610F8" w:rsidRDefault="00961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610F8" w:rsidRPr="00E85C6E" w:rsidRDefault="009610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10F8" w:rsidRPr="00E85C6E" w:rsidRDefault="009610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610F8" w:rsidRPr="00E85C6E" w:rsidRDefault="009610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2.3.1</w:t>
            </w:r>
          </w:p>
          <w:p w:rsidR="00884077" w:rsidRPr="00E85C6E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E85C6E" w:rsidRDefault="00884077" w:rsidP="008E34D1">
            <w:pPr>
              <w:rPr>
                <w:color w:val="000000"/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E85C6E" w:rsidRDefault="008B6B24" w:rsidP="001F6918">
            <w:pPr>
              <w:rPr>
                <w:color w:val="000000"/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E85C6E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486" w:rsidRPr="00E85C6E" w:rsidTr="009610F8">
        <w:tc>
          <w:tcPr>
            <w:tcW w:w="796" w:type="dxa"/>
          </w:tcPr>
          <w:p w:rsidR="001F0486" w:rsidRDefault="001F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1F0486" w:rsidRPr="00E85C6E" w:rsidRDefault="001F0486" w:rsidP="00984E95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1F0486" w:rsidRPr="00E85C6E" w:rsidRDefault="001F0486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486" w:rsidRPr="00E85C6E" w:rsidRDefault="001F048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486" w:rsidRPr="00E85C6E" w:rsidRDefault="001F048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486" w:rsidRPr="00E85C6E" w:rsidRDefault="001F048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486" w:rsidRPr="00E85C6E" w:rsidTr="009610F8">
        <w:tc>
          <w:tcPr>
            <w:tcW w:w="796" w:type="dxa"/>
          </w:tcPr>
          <w:p w:rsidR="001F0486" w:rsidRDefault="001F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1F0486" w:rsidRPr="00E85C6E" w:rsidRDefault="001F0486" w:rsidP="00F026E2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1F0486" w:rsidRPr="00E85C6E" w:rsidRDefault="001F0486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Не менее </w:t>
            </w:r>
            <w:r w:rsidRPr="00E85C6E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F0486" w:rsidRPr="00E85C6E" w:rsidTr="009610F8">
        <w:tc>
          <w:tcPr>
            <w:tcW w:w="796" w:type="dxa"/>
          </w:tcPr>
          <w:p w:rsidR="001F0486" w:rsidRDefault="001F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1F0486" w:rsidRPr="00E85C6E" w:rsidRDefault="001F0486" w:rsidP="008E34D1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1F0486" w:rsidRPr="00E85C6E" w:rsidRDefault="001F0486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Не менее </w:t>
            </w:r>
            <w:r w:rsidRPr="00E85C6E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1F0486" w:rsidRPr="00E85C6E" w:rsidRDefault="001F048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486" w:rsidRPr="00E85C6E" w:rsidRDefault="001F048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486" w:rsidRPr="00E85C6E" w:rsidRDefault="001F048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0486" w:rsidRPr="00E85C6E" w:rsidTr="009610F8">
        <w:tc>
          <w:tcPr>
            <w:tcW w:w="796" w:type="dxa"/>
          </w:tcPr>
          <w:p w:rsidR="001F0486" w:rsidRDefault="001F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1F0486" w:rsidRPr="00E85C6E" w:rsidRDefault="001F0486" w:rsidP="00984E95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85C6E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85C6E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1F0486" w:rsidRPr="00E85C6E" w:rsidRDefault="001F0486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F0486" w:rsidRPr="00E85C6E" w:rsidTr="009610F8">
        <w:tc>
          <w:tcPr>
            <w:tcW w:w="796" w:type="dxa"/>
          </w:tcPr>
          <w:p w:rsidR="001F0486" w:rsidRDefault="001F0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1F0486" w:rsidRPr="00E85C6E" w:rsidRDefault="001F0486" w:rsidP="007E768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E85C6E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E85C6E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1F0486" w:rsidRPr="00E85C6E" w:rsidRDefault="001F0486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1F0486" w:rsidRPr="00E85C6E" w:rsidRDefault="001F048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42215" w:rsidRPr="00E85C6E" w:rsidTr="009610F8">
        <w:tc>
          <w:tcPr>
            <w:tcW w:w="796" w:type="dxa"/>
          </w:tcPr>
          <w:p w:rsidR="00742215" w:rsidRPr="00E85C6E" w:rsidRDefault="00742215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42215" w:rsidRDefault="007422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742215" w:rsidRDefault="0074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42215" w:rsidRPr="00E85C6E" w:rsidRDefault="007422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2215" w:rsidRPr="00E85C6E" w:rsidRDefault="0074221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42215" w:rsidRPr="00E85C6E" w:rsidRDefault="0074221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85C6E" w:rsidTr="009610F8">
        <w:tc>
          <w:tcPr>
            <w:tcW w:w="796" w:type="dxa"/>
          </w:tcPr>
          <w:p w:rsidR="00884077" w:rsidRPr="00E85C6E" w:rsidRDefault="00884077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E85C6E" w:rsidRDefault="00884077" w:rsidP="00F026E2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E85C6E" w:rsidRDefault="00884077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85C6E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6B24" w:rsidRPr="00E85C6E" w:rsidTr="009610F8">
        <w:tc>
          <w:tcPr>
            <w:tcW w:w="796" w:type="dxa"/>
          </w:tcPr>
          <w:p w:rsidR="008B6B24" w:rsidRPr="00E85C6E" w:rsidRDefault="008B6B24" w:rsidP="00AB3766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8B6B24" w:rsidRPr="00E85C6E" w:rsidRDefault="008B6B24" w:rsidP="00F5679A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8B6B24" w:rsidRPr="00E85C6E" w:rsidRDefault="008B6B24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B6B24" w:rsidRPr="00E85C6E" w:rsidRDefault="008B6B2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6B24" w:rsidRPr="00E85C6E" w:rsidRDefault="008B6B2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6B24" w:rsidRPr="00E85C6E" w:rsidRDefault="008B6B2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</w:tcPr>
          <w:p w:rsidR="00E85C6E" w:rsidRPr="00E85C6E" w:rsidRDefault="00E85C6E" w:rsidP="008B6B24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E85C6E" w:rsidRPr="00E85C6E" w:rsidRDefault="00E85C6E" w:rsidP="00C9464F">
            <w:pPr>
              <w:rPr>
                <w:color w:val="000000"/>
                <w:sz w:val="20"/>
                <w:szCs w:val="20"/>
              </w:rPr>
            </w:pPr>
            <w:proofErr w:type="gramStart"/>
            <w:r w:rsidRPr="00E85C6E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E85C6E">
              <w:rPr>
                <w:color w:val="000000"/>
                <w:sz w:val="20"/>
                <w:szCs w:val="20"/>
              </w:rPr>
              <w:t xml:space="preserve"> верх</w:t>
            </w:r>
            <w:proofErr w:type="gramEnd"/>
            <w:r w:rsidRPr="00E85C6E">
              <w:rPr>
                <w:color w:val="000000"/>
                <w:sz w:val="20"/>
                <w:szCs w:val="20"/>
              </w:rPr>
              <w:t xml:space="preserve"> - </w:t>
            </w:r>
            <w:r w:rsidRPr="00E85C6E">
              <w:rPr>
                <w:bCs/>
                <w:sz w:val="20"/>
                <w:szCs w:val="20"/>
              </w:rPr>
              <w:t>стекло марки М1</w:t>
            </w:r>
            <w:r w:rsidR="007E7687">
              <w:rPr>
                <w:bCs/>
                <w:sz w:val="20"/>
                <w:szCs w:val="20"/>
              </w:rPr>
              <w:t xml:space="preserve"> </w:t>
            </w:r>
            <w:r w:rsidRPr="00E85C6E">
              <w:rPr>
                <w:bCs/>
                <w:sz w:val="20"/>
                <w:szCs w:val="20"/>
              </w:rPr>
              <w:t>толщиной не более  4мм в алюминиевой раме</w:t>
            </w:r>
          </w:p>
        </w:tc>
        <w:tc>
          <w:tcPr>
            <w:tcW w:w="2410" w:type="dxa"/>
          </w:tcPr>
          <w:p w:rsidR="00E85C6E" w:rsidRPr="00E85C6E" w:rsidRDefault="00E85C6E" w:rsidP="00C9464F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</w:tcPr>
          <w:p w:rsidR="00E85C6E" w:rsidRPr="00E85C6E" w:rsidRDefault="00E85C6E" w:rsidP="008B6B24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2.5.1</w:t>
            </w:r>
          </w:p>
        </w:tc>
        <w:tc>
          <w:tcPr>
            <w:tcW w:w="4673" w:type="dxa"/>
          </w:tcPr>
          <w:p w:rsidR="00E85C6E" w:rsidRPr="00E85C6E" w:rsidRDefault="00E85C6E" w:rsidP="007E7687">
            <w:pPr>
              <w:rPr>
                <w:sz w:val="20"/>
                <w:szCs w:val="20"/>
              </w:rPr>
            </w:pPr>
            <w:r w:rsidRPr="00E85C6E">
              <w:rPr>
                <w:color w:val="000000"/>
                <w:sz w:val="20"/>
                <w:szCs w:val="20"/>
              </w:rPr>
              <w:t xml:space="preserve">Низ фасада должен быть выполнен в виде сандвич-панели из оцинкованной стали </w:t>
            </w:r>
            <w:r w:rsidRPr="00E85C6E">
              <w:rPr>
                <w:sz w:val="20"/>
                <w:szCs w:val="20"/>
              </w:rPr>
              <w:t xml:space="preserve">толщиной не менее </w:t>
            </w:r>
            <w:r w:rsidR="007E7687">
              <w:rPr>
                <w:sz w:val="20"/>
                <w:szCs w:val="20"/>
              </w:rPr>
              <w:t>0,7</w:t>
            </w:r>
            <w:r w:rsidRPr="00E85C6E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E85C6E">
              <w:rPr>
                <w:sz w:val="20"/>
                <w:szCs w:val="20"/>
              </w:rPr>
              <w:t>шумоизоляционного</w:t>
            </w:r>
            <w:proofErr w:type="spellEnd"/>
            <w:r w:rsidRPr="00E85C6E">
              <w:rPr>
                <w:sz w:val="20"/>
                <w:szCs w:val="20"/>
              </w:rPr>
              <w:t xml:space="preserve"> материала</w:t>
            </w:r>
            <w:r w:rsidR="009610F8" w:rsidRPr="00E85C6E">
              <w:rPr>
                <w:sz w:val="20"/>
                <w:szCs w:val="20"/>
              </w:rPr>
              <w:t xml:space="preserve">, </w:t>
            </w:r>
            <w:r w:rsidRPr="00E85C6E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E85C6E" w:rsidRPr="00E85C6E" w:rsidRDefault="00E85C6E" w:rsidP="00C9464F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</w:tcPr>
          <w:p w:rsidR="00E85C6E" w:rsidRPr="00E85C6E" w:rsidRDefault="00E85C6E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85C6E" w:rsidRPr="00E85C6E" w:rsidRDefault="00E85C6E" w:rsidP="007E7687">
            <w:pPr>
              <w:rPr>
                <w:bCs/>
                <w:sz w:val="20"/>
                <w:szCs w:val="20"/>
              </w:rPr>
            </w:pPr>
            <w:r w:rsidRPr="00E85C6E">
              <w:rPr>
                <w:bCs/>
                <w:sz w:val="20"/>
                <w:szCs w:val="20"/>
              </w:rPr>
              <w:t xml:space="preserve">Фурнитура </w:t>
            </w:r>
            <w:r w:rsidRPr="00E85C6E">
              <w:rPr>
                <w:b/>
                <w:bCs/>
                <w:sz w:val="20"/>
                <w:szCs w:val="20"/>
              </w:rPr>
              <w:t>BLUM или эквивалент</w:t>
            </w:r>
            <w:r w:rsidRPr="00E85C6E">
              <w:rPr>
                <w:bCs/>
                <w:sz w:val="20"/>
                <w:szCs w:val="20"/>
              </w:rPr>
              <w:t xml:space="preserve">: петли </w:t>
            </w:r>
            <w:r w:rsidRPr="00E85C6E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E85C6E">
              <w:rPr>
                <w:bCs/>
                <w:color w:val="000000"/>
                <w:sz w:val="20"/>
                <w:szCs w:val="20"/>
              </w:rPr>
              <w:lastRenderedPageBreak/>
              <w:t xml:space="preserve">быть  </w:t>
            </w:r>
            <w:r w:rsidRPr="00E85C6E">
              <w:rPr>
                <w:bCs/>
                <w:sz w:val="20"/>
                <w:szCs w:val="20"/>
              </w:rPr>
              <w:t>четырех</w:t>
            </w:r>
            <w:proofErr w:type="gramEnd"/>
            <w:r w:rsidRPr="00E85C6E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E85C6E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85C6E" w:rsidRPr="00E85C6E" w:rsidRDefault="00E85C6E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</w:tcPr>
          <w:p w:rsidR="00E85C6E" w:rsidRPr="00E85C6E" w:rsidRDefault="00E85C6E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E85C6E" w:rsidRPr="00E85C6E" w:rsidRDefault="00E85C6E" w:rsidP="00644C8A">
            <w:pPr>
              <w:rPr>
                <w:sz w:val="20"/>
                <w:szCs w:val="20"/>
              </w:rPr>
            </w:pPr>
            <w:r w:rsidRPr="00E85C6E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85C6E">
              <w:rPr>
                <w:sz w:val="20"/>
                <w:szCs w:val="20"/>
              </w:rPr>
              <w:t>.</w:t>
            </w:r>
            <w:r w:rsidRPr="00E85C6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85C6E" w:rsidRPr="00E85C6E" w:rsidRDefault="00E85C6E" w:rsidP="001F6918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85C6E" w:rsidRPr="00E85C6E" w:rsidRDefault="00E85C6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85C6E" w:rsidRPr="00E85C6E" w:rsidTr="009610F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rPr>
                <w:bCs/>
                <w:sz w:val="20"/>
                <w:szCs w:val="20"/>
              </w:rPr>
            </w:pPr>
            <w:r w:rsidRPr="00E85C6E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E" w:rsidRPr="00E85C6E" w:rsidRDefault="00E85C6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E7687" w:rsidRPr="00E85C6E" w:rsidTr="009610F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816337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FD7328" w:rsidRDefault="007E7687" w:rsidP="009D7CC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rPr>
                <w:sz w:val="20"/>
                <w:szCs w:val="20"/>
              </w:rPr>
            </w:pPr>
            <w:r w:rsidRPr="00E85C6E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E85C6E" w:rsidRDefault="007E768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742215">
      <w:pgSz w:w="11906" w:h="16838"/>
      <w:pgMar w:top="18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376"/>
    <w:rsid w:val="0006640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0486"/>
    <w:rsid w:val="001F5B03"/>
    <w:rsid w:val="001F6918"/>
    <w:rsid w:val="001F753E"/>
    <w:rsid w:val="00203061"/>
    <w:rsid w:val="002050A8"/>
    <w:rsid w:val="00215B61"/>
    <w:rsid w:val="00247AF8"/>
    <w:rsid w:val="002703A3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4203E"/>
    <w:rsid w:val="00352296"/>
    <w:rsid w:val="00355014"/>
    <w:rsid w:val="0036700C"/>
    <w:rsid w:val="00377CF4"/>
    <w:rsid w:val="003A2203"/>
    <w:rsid w:val="003B440E"/>
    <w:rsid w:val="003B6BF9"/>
    <w:rsid w:val="003D5F37"/>
    <w:rsid w:val="003E4E36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36F9"/>
    <w:rsid w:val="00475616"/>
    <w:rsid w:val="00480E24"/>
    <w:rsid w:val="0048401E"/>
    <w:rsid w:val="00484F41"/>
    <w:rsid w:val="0048549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0649"/>
    <w:rsid w:val="00523BB9"/>
    <w:rsid w:val="00524C34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3098C"/>
    <w:rsid w:val="00644C8A"/>
    <w:rsid w:val="006565B5"/>
    <w:rsid w:val="0069540B"/>
    <w:rsid w:val="006C63C0"/>
    <w:rsid w:val="006D669D"/>
    <w:rsid w:val="006D6BAD"/>
    <w:rsid w:val="006F1BB6"/>
    <w:rsid w:val="006F3028"/>
    <w:rsid w:val="00701636"/>
    <w:rsid w:val="00706900"/>
    <w:rsid w:val="00727E66"/>
    <w:rsid w:val="0073025F"/>
    <w:rsid w:val="00731548"/>
    <w:rsid w:val="00742215"/>
    <w:rsid w:val="00744408"/>
    <w:rsid w:val="00760321"/>
    <w:rsid w:val="00762CC2"/>
    <w:rsid w:val="00767406"/>
    <w:rsid w:val="007724C6"/>
    <w:rsid w:val="00795917"/>
    <w:rsid w:val="007A1F3A"/>
    <w:rsid w:val="007B29BC"/>
    <w:rsid w:val="007C149D"/>
    <w:rsid w:val="007D5D5B"/>
    <w:rsid w:val="007E7687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300B"/>
    <w:rsid w:val="008B6B24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6023B"/>
    <w:rsid w:val="009610F8"/>
    <w:rsid w:val="00976527"/>
    <w:rsid w:val="00984E95"/>
    <w:rsid w:val="0099120D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F5412"/>
    <w:rsid w:val="00BF71A9"/>
    <w:rsid w:val="00C01D04"/>
    <w:rsid w:val="00C06BA9"/>
    <w:rsid w:val="00C10ABF"/>
    <w:rsid w:val="00C14ADE"/>
    <w:rsid w:val="00C2243D"/>
    <w:rsid w:val="00C22F0B"/>
    <w:rsid w:val="00C23BA3"/>
    <w:rsid w:val="00C3245D"/>
    <w:rsid w:val="00C37F7B"/>
    <w:rsid w:val="00C537EC"/>
    <w:rsid w:val="00C6127E"/>
    <w:rsid w:val="00C71590"/>
    <w:rsid w:val="00C9464F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365D"/>
    <w:rsid w:val="00E145E7"/>
    <w:rsid w:val="00E27457"/>
    <w:rsid w:val="00E33C9B"/>
    <w:rsid w:val="00E3516B"/>
    <w:rsid w:val="00E505E0"/>
    <w:rsid w:val="00E64E7E"/>
    <w:rsid w:val="00E65BC2"/>
    <w:rsid w:val="00E85C6E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79A"/>
    <w:rsid w:val="00F7341C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DEBCC-D0A5-4FC2-A8D6-8C96BC6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7</cp:revision>
  <cp:lastPrinted>2015-04-29T07:40:00Z</cp:lastPrinted>
  <dcterms:created xsi:type="dcterms:W3CDTF">2016-02-15T08:19:00Z</dcterms:created>
  <dcterms:modified xsi:type="dcterms:W3CDTF">2019-04-14T15:23:00Z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