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98" w:rsidRDefault="007A0D44" w:rsidP="006D6BAD">
      <w:pPr>
        <w:jc w:val="center"/>
      </w:pPr>
      <w:r>
        <w:t>Шкаф одностворчатый с глухими дверью для хранения трех эндоскопов ДМ-1-001-36</w:t>
      </w:r>
    </w:p>
    <w:p w:rsidR="006D6BAD" w:rsidRPr="006565B5" w:rsidRDefault="007A0D44" w:rsidP="006D6BAD">
      <w:pPr>
        <w:jc w:val="center"/>
        <w:rPr>
          <w:sz w:val="20"/>
          <w:szCs w:val="20"/>
        </w:rPr>
      </w:pPr>
      <w:r>
        <w:t xml:space="preserve">                                          </w:t>
      </w: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474DC6" w:rsidTr="00877AAC">
        <w:tc>
          <w:tcPr>
            <w:tcW w:w="796" w:type="dxa"/>
          </w:tcPr>
          <w:p w:rsidR="00884077" w:rsidRPr="00474DC6" w:rsidRDefault="00884077" w:rsidP="001F6918">
            <w:pPr>
              <w:rPr>
                <w:b/>
                <w:sz w:val="20"/>
                <w:szCs w:val="20"/>
              </w:rPr>
            </w:pPr>
            <w:r w:rsidRPr="00474DC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474DC6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474DC6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474DC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C6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474DC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C6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474DC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C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474DC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C6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474DC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74DC6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474DC6" w:rsidTr="00877AAC">
        <w:tc>
          <w:tcPr>
            <w:tcW w:w="796" w:type="dxa"/>
          </w:tcPr>
          <w:p w:rsidR="00884077" w:rsidRPr="00474DC6" w:rsidRDefault="00884077" w:rsidP="001F6918">
            <w:pPr>
              <w:rPr>
                <w:b/>
                <w:sz w:val="20"/>
                <w:szCs w:val="20"/>
              </w:rPr>
            </w:pPr>
            <w:r w:rsidRPr="00474DC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474DC6" w:rsidRDefault="00884077" w:rsidP="008E34D1">
            <w:pPr>
              <w:rPr>
                <w:b/>
                <w:sz w:val="20"/>
                <w:szCs w:val="20"/>
              </w:rPr>
            </w:pPr>
            <w:r w:rsidRPr="00474DC6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474DC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474DC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74DC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74DC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A5498" w:rsidRPr="00474DC6" w:rsidTr="00877AAC">
        <w:tc>
          <w:tcPr>
            <w:tcW w:w="796" w:type="dxa"/>
          </w:tcPr>
          <w:p w:rsidR="001A5498" w:rsidRPr="00142D02" w:rsidRDefault="001A5498" w:rsidP="009D7CC1">
            <w:pPr>
              <w:spacing w:before="40"/>
              <w:rPr>
                <w:spacing w:val="-2"/>
                <w:sz w:val="20"/>
                <w:szCs w:val="20"/>
              </w:rPr>
            </w:pPr>
            <w:r w:rsidRPr="00142D02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1A5498" w:rsidRPr="00142D02" w:rsidRDefault="001A5498" w:rsidP="009D7CC1">
            <w:pPr>
              <w:spacing w:before="40"/>
              <w:rPr>
                <w:sz w:val="20"/>
                <w:szCs w:val="20"/>
              </w:rPr>
            </w:pPr>
            <w:r w:rsidRPr="00142D02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142D02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1A5498" w:rsidRPr="00142D02" w:rsidRDefault="001A5498" w:rsidP="009D7CC1">
            <w:pPr>
              <w:spacing w:before="40"/>
              <w:rPr>
                <w:sz w:val="20"/>
                <w:szCs w:val="20"/>
              </w:rPr>
            </w:pPr>
            <w:r w:rsidRPr="00142D0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A5498" w:rsidRPr="00142D02" w:rsidRDefault="001A5498" w:rsidP="009D7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5498" w:rsidRPr="00142D02" w:rsidRDefault="001A5498" w:rsidP="009D7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A5498" w:rsidRPr="00142D02" w:rsidRDefault="001A5498" w:rsidP="009D7CC1">
            <w:pPr>
              <w:jc w:val="center"/>
              <w:rPr>
                <w:sz w:val="20"/>
                <w:szCs w:val="20"/>
              </w:rPr>
            </w:pPr>
          </w:p>
        </w:tc>
      </w:tr>
      <w:tr w:rsidR="001A5498" w:rsidRPr="00474DC6" w:rsidTr="00877AAC">
        <w:tc>
          <w:tcPr>
            <w:tcW w:w="796" w:type="dxa"/>
          </w:tcPr>
          <w:p w:rsidR="001A5498" w:rsidRPr="00142D02" w:rsidRDefault="001A5498" w:rsidP="009D7CC1">
            <w:pPr>
              <w:spacing w:before="40"/>
              <w:rPr>
                <w:sz w:val="20"/>
                <w:szCs w:val="20"/>
              </w:rPr>
            </w:pPr>
            <w:r w:rsidRPr="00142D02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1A5498" w:rsidRPr="00142D02" w:rsidRDefault="001A5498" w:rsidP="009D7CC1">
            <w:pPr>
              <w:spacing w:before="40"/>
              <w:rPr>
                <w:sz w:val="20"/>
                <w:szCs w:val="20"/>
              </w:rPr>
            </w:pPr>
            <w:r w:rsidRPr="00142D02">
              <w:rPr>
                <w:sz w:val="20"/>
                <w:szCs w:val="20"/>
              </w:rPr>
              <w:t xml:space="preserve">Наличие </w:t>
            </w:r>
            <w:r w:rsidRPr="00142D02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142D02">
              <w:rPr>
                <w:sz w:val="20"/>
                <w:szCs w:val="20"/>
              </w:rPr>
              <w:t>ертификата</w:t>
            </w:r>
            <w:proofErr w:type="spellEnd"/>
            <w:r w:rsidRPr="00142D02">
              <w:rPr>
                <w:sz w:val="20"/>
                <w:szCs w:val="20"/>
              </w:rPr>
              <w:t xml:space="preserve"> соответствия ГОСТ Р или Декларации о соответствии</w:t>
            </w:r>
          </w:p>
        </w:tc>
        <w:tc>
          <w:tcPr>
            <w:tcW w:w="2410" w:type="dxa"/>
          </w:tcPr>
          <w:p w:rsidR="001A5498" w:rsidRPr="00142D02" w:rsidRDefault="001A5498" w:rsidP="009D7CC1">
            <w:pPr>
              <w:spacing w:before="40"/>
              <w:rPr>
                <w:sz w:val="20"/>
                <w:szCs w:val="20"/>
              </w:rPr>
            </w:pPr>
            <w:r w:rsidRPr="00142D0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A5498" w:rsidRPr="00142D02" w:rsidRDefault="001A5498" w:rsidP="009D7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5498" w:rsidRPr="00142D02" w:rsidRDefault="001A5498" w:rsidP="009D7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A5498" w:rsidRPr="00142D02" w:rsidRDefault="001A5498" w:rsidP="009D7CC1">
            <w:pPr>
              <w:jc w:val="center"/>
              <w:rPr>
                <w:sz w:val="20"/>
                <w:szCs w:val="20"/>
              </w:rPr>
            </w:pPr>
          </w:p>
        </w:tc>
      </w:tr>
      <w:tr w:rsidR="001A5498" w:rsidRPr="00474DC6" w:rsidTr="00877AAC">
        <w:tc>
          <w:tcPr>
            <w:tcW w:w="796" w:type="dxa"/>
          </w:tcPr>
          <w:p w:rsidR="001A5498" w:rsidRPr="00142D02" w:rsidRDefault="001A5498" w:rsidP="009D7CC1">
            <w:pPr>
              <w:rPr>
                <w:sz w:val="20"/>
                <w:szCs w:val="20"/>
              </w:rPr>
            </w:pPr>
            <w:r w:rsidRPr="00142D02">
              <w:rPr>
                <w:sz w:val="20"/>
                <w:szCs w:val="20"/>
              </w:rPr>
              <w:t>1.3</w:t>
            </w:r>
          </w:p>
        </w:tc>
        <w:tc>
          <w:tcPr>
            <w:tcW w:w="4673" w:type="dxa"/>
          </w:tcPr>
          <w:p w:rsidR="001A5498" w:rsidRPr="00142D02" w:rsidRDefault="001A5498" w:rsidP="009D7CC1">
            <w:pPr>
              <w:rPr>
                <w:sz w:val="20"/>
                <w:szCs w:val="20"/>
              </w:rPr>
            </w:pPr>
            <w:r w:rsidRPr="00142D02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1A5498" w:rsidRPr="00142D02" w:rsidRDefault="001A5498" w:rsidP="009D7CC1">
            <w:pPr>
              <w:rPr>
                <w:sz w:val="20"/>
                <w:szCs w:val="20"/>
              </w:rPr>
            </w:pPr>
            <w:r w:rsidRPr="00142D0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A5498" w:rsidRPr="00142D02" w:rsidRDefault="001A5498" w:rsidP="009D7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5498" w:rsidRPr="00142D02" w:rsidRDefault="001A5498" w:rsidP="009D7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A5498" w:rsidRPr="00142D02" w:rsidRDefault="001A5498" w:rsidP="009D7CC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74DC6" w:rsidTr="00877AAC">
        <w:tc>
          <w:tcPr>
            <w:tcW w:w="796" w:type="dxa"/>
          </w:tcPr>
          <w:p w:rsidR="00884077" w:rsidRPr="00474DC6" w:rsidRDefault="00884077" w:rsidP="001F6918">
            <w:pPr>
              <w:rPr>
                <w:b/>
                <w:sz w:val="20"/>
                <w:szCs w:val="20"/>
              </w:rPr>
            </w:pPr>
            <w:r w:rsidRPr="00474DC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474DC6" w:rsidRDefault="00884077" w:rsidP="00C10ABF">
            <w:pPr>
              <w:rPr>
                <w:b/>
                <w:sz w:val="20"/>
                <w:szCs w:val="20"/>
              </w:rPr>
            </w:pPr>
            <w:r w:rsidRPr="00474DC6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474DC6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474DC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74DC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74DC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74DC6" w:rsidTr="00877AAC">
        <w:tc>
          <w:tcPr>
            <w:tcW w:w="796" w:type="dxa"/>
          </w:tcPr>
          <w:p w:rsidR="00884077" w:rsidRPr="00474DC6" w:rsidRDefault="00884077" w:rsidP="001F6918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474DC6" w:rsidRDefault="00BC4D04" w:rsidP="006565B5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Шкаф одностворчатый с глухими дверью для хранения трех эндоскопов</w:t>
            </w:r>
          </w:p>
        </w:tc>
        <w:tc>
          <w:tcPr>
            <w:tcW w:w="2410" w:type="dxa"/>
          </w:tcPr>
          <w:p w:rsidR="00884077" w:rsidRPr="00474DC6" w:rsidRDefault="00884077" w:rsidP="001F6918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474DC6" w:rsidRDefault="000D1CF9" w:rsidP="008E34D1">
            <w:pPr>
              <w:jc w:val="center"/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474DC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74DC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15B00" w:rsidRPr="00474DC6" w:rsidTr="00877AAC">
        <w:tc>
          <w:tcPr>
            <w:tcW w:w="796" w:type="dxa"/>
          </w:tcPr>
          <w:p w:rsidR="00715B00" w:rsidRPr="00474DC6" w:rsidRDefault="00715B00" w:rsidP="00FF57FD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715B00" w:rsidRPr="00474DC6" w:rsidRDefault="00715B00" w:rsidP="00C10ABF">
            <w:pPr>
              <w:rPr>
                <w:color w:val="000000"/>
                <w:sz w:val="20"/>
                <w:szCs w:val="20"/>
              </w:rPr>
            </w:pPr>
            <w:r w:rsidRPr="00474DC6">
              <w:rPr>
                <w:color w:val="000000"/>
                <w:sz w:val="20"/>
                <w:szCs w:val="20"/>
              </w:rPr>
              <w:t>Бактерицидный облучатель</w:t>
            </w:r>
          </w:p>
        </w:tc>
        <w:tc>
          <w:tcPr>
            <w:tcW w:w="2410" w:type="dxa"/>
          </w:tcPr>
          <w:p w:rsidR="00715B00" w:rsidRPr="00474DC6" w:rsidRDefault="00715B00" w:rsidP="00AB3766">
            <w:pPr>
              <w:rPr>
                <w:color w:val="000000"/>
                <w:sz w:val="20"/>
                <w:szCs w:val="20"/>
              </w:rPr>
            </w:pPr>
            <w:r w:rsidRPr="00474DC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15B00" w:rsidRPr="00474DC6" w:rsidTr="00877AAC">
        <w:tc>
          <w:tcPr>
            <w:tcW w:w="796" w:type="dxa"/>
          </w:tcPr>
          <w:p w:rsidR="00715B00" w:rsidRPr="00474DC6" w:rsidRDefault="00715B00" w:rsidP="00FF57FD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715B00" w:rsidRPr="00474DC6" w:rsidRDefault="00715B00" w:rsidP="00C10ABF">
            <w:pPr>
              <w:rPr>
                <w:color w:val="000000"/>
                <w:sz w:val="20"/>
                <w:szCs w:val="20"/>
              </w:rPr>
            </w:pPr>
            <w:r w:rsidRPr="00474DC6">
              <w:rPr>
                <w:color w:val="000000"/>
                <w:sz w:val="20"/>
                <w:szCs w:val="20"/>
              </w:rPr>
              <w:t>Поддон для сбора жидкости</w:t>
            </w:r>
          </w:p>
        </w:tc>
        <w:tc>
          <w:tcPr>
            <w:tcW w:w="2410" w:type="dxa"/>
          </w:tcPr>
          <w:p w:rsidR="00715B00" w:rsidRPr="00474DC6" w:rsidRDefault="00715B00" w:rsidP="00AB3766">
            <w:pPr>
              <w:rPr>
                <w:color w:val="000000"/>
                <w:sz w:val="20"/>
                <w:szCs w:val="20"/>
              </w:rPr>
            </w:pPr>
            <w:r w:rsidRPr="00474DC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15B00" w:rsidRPr="00474DC6" w:rsidTr="00877AAC">
        <w:tc>
          <w:tcPr>
            <w:tcW w:w="796" w:type="dxa"/>
          </w:tcPr>
          <w:p w:rsidR="00715B00" w:rsidRPr="00474DC6" w:rsidRDefault="00715B00" w:rsidP="00816337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715B00" w:rsidRPr="00474DC6" w:rsidRDefault="00715B00" w:rsidP="00C10ABF">
            <w:pPr>
              <w:rPr>
                <w:sz w:val="20"/>
                <w:szCs w:val="20"/>
              </w:rPr>
            </w:pPr>
            <w:r w:rsidRPr="00474DC6">
              <w:rPr>
                <w:color w:val="000000"/>
                <w:sz w:val="20"/>
                <w:szCs w:val="20"/>
              </w:rPr>
              <w:t>Шкаф имеет съёмные регулируемые опоры</w:t>
            </w:r>
          </w:p>
        </w:tc>
        <w:tc>
          <w:tcPr>
            <w:tcW w:w="2410" w:type="dxa"/>
          </w:tcPr>
          <w:p w:rsidR="00715B00" w:rsidRPr="00474DC6" w:rsidRDefault="00715B00" w:rsidP="00AB3766">
            <w:pPr>
              <w:rPr>
                <w:sz w:val="20"/>
                <w:szCs w:val="20"/>
              </w:rPr>
            </w:pPr>
            <w:r w:rsidRPr="00474DC6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A5498" w:rsidRPr="00474DC6" w:rsidTr="00877AAC">
        <w:tc>
          <w:tcPr>
            <w:tcW w:w="796" w:type="dxa"/>
          </w:tcPr>
          <w:p w:rsidR="001A5498" w:rsidRPr="00474DC6" w:rsidRDefault="001A5498" w:rsidP="00816337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2.1.4</w:t>
            </w:r>
          </w:p>
        </w:tc>
        <w:tc>
          <w:tcPr>
            <w:tcW w:w="4673" w:type="dxa"/>
          </w:tcPr>
          <w:p w:rsidR="001A5498" w:rsidRPr="000719AE" w:rsidRDefault="001A5498" w:rsidP="009D7CC1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0719AE">
              <w:rPr>
                <w:sz w:val="20"/>
                <w:szCs w:val="20"/>
              </w:rPr>
              <w:t>( Ш</w:t>
            </w:r>
            <w:proofErr w:type="gramEnd"/>
            <w:r w:rsidRPr="000719AE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</w:tcPr>
          <w:p w:rsidR="001A5498" w:rsidRPr="000719AE" w:rsidRDefault="001A5498" w:rsidP="0079471E">
            <w:pPr>
              <w:rPr>
                <w:sz w:val="20"/>
                <w:szCs w:val="20"/>
              </w:rPr>
            </w:pPr>
            <w:r w:rsidRPr="000719AE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600 мм не менее 4</w:t>
            </w:r>
            <w:r w:rsidRPr="000719AE">
              <w:rPr>
                <w:sz w:val="20"/>
                <w:szCs w:val="20"/>
              </w:rPr>
              <w:t xml:space="preserve">50 мм х не более </w:t>
            </w:r>
            <w:r w:rsidR="0079471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4761D0">
              <w:rPr>
                <w:sz w:val="20"/>
                <w:szCs w:val="20"/>
              </w:rPr>
              <w:t>0 мм не менее 350мм х не более 195</w:t>
            </w:r>
            <w:r w:rsidRPr="000719AE">
              <w:rPr>
                <w:sz w:val="20"/>
                <w:szCs w:val="20"/>
              </w:rPr>
              <w:t>0 мм не менее 1</w:t>
            </w:r>
            <w:r w:rsidR="004761D0">
              <w:rPr>
                <w:sz w:val="20"/>
                <w:szCs w:val="20"/>
              </w:rPr>
              <w:t>70</w:t>
            </w:r>
            <w:bookmarkStart w:id="0" w:name="_GoBack"/>
            <w:bookmarkEnd w:id="0"/>
            <w:r w:rsidRPr="000719AE">
              <w:rPr>
                <w:sz w:val="20"/>
                <w:szCs w:val="20"/>
              </w:rPr>
              <w:t>0 мм.</w:t>
            </w:r>
          </w:p>
        </w:tc>
        <w:tc>
          <w:tcPr>
            <w:tcW w:w="850" w:type="dxa"/>
          </w:tcPr>
          <w:p w:rsidR="001A5498" w:rsidRPr="00474DC6" w:rsidRDefault="001A54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5498" w:rsidRPr="00474DC6" w:rsidRDefault="001A54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A5498" w:rsidRPr="00474DC6" w:rsidRDefault="001A549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77AAC" w:rsidRPr="00474DC6" w:rsidTr="00877AAC">
        <w:tc>
          <w:tcPr>
            <w:tcW w:w="796" w:type="dxa"/>
          </w:tcPr>
          <w:p w:rsidR="00877AAC" w:rsidRPr="00474DC6" w:rsidRDefault="00877AAC" w:rsidP="00AB3766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877AAC" w:rsidRDefault="00877AAC">
            <w:pPr>
              <w:ind w:right="-10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877AAC" w:rsidRDefault="00877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77AAC" w:rsidRPr="00474DC6" w:rsidRDefault="00877AA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7AAC" w:rsidRPr="00474DC6" w:rsidRDefault="00877AA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77AAC" w:rsidRPr="00474DC6" w:rsidRDefault="00877AA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15B00" w:rsidRPr="00474DC6" w:rsidTr="00877AAC">
        <w:tc>
          <w:tcPr>
            <w:tcW w:w="796" w:type="dxa"/>
          </w:tcPr>
          <w:p w:rsidR="00715B00" w:rsidRPr="00474DC6" w:rsidRDefault="00715B00" w:rsidP="00AB3766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715B00" w:rsidRPr="00474DC6" w:rsidRDefault="00715B00" w:rsidP="008E34D1">
            <w:pPr>
              <w:rPr>
                <w:sz w:val="20"/>
                <w:szCs w:val="20"/>
              </w:rPr>
            </w:pPr>
            <w:r w:rsidRPr="00474DC6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715B00" w:rsidRPr="00474DC6" w:rsidRDefault="00715B00" w:rsidP="001F6918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15B00" w:rsidRPr="00474DC6" w:rsidTr="00877AAC">
        <w:tc>
          <w:tcPr>
            <w:tcW w:w="796" w:type="dxa"/>
          </w:tcPr>
          <w:p w:rsidR="00715B00" w:rsidRPr="00474DC6" w:rsidRDefault="00715B00" w:rsidP="001F6918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2.3.1</w:t>
            </w:r>
          </w:p>
          <w:p w:rsidR="00715B00" w:rsidRPr="00474DC6" w:rsidRDefault="00715B00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715B00" w:rsidRPr="00474DC6" w:rsidRDefault="00715B00" w:rsidP="008E34D1">
            <w:pPr>
              <w:rPr>
                <w:color w:val="000000"/>
                <w:sz w:val="20"/>
                <w:szCs w:val="20"/>
              </w:rPr>
            </w:pPr>
            <w:r w:rsidRPr="00474DC6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715B00" w:rsidRPr="00474DC6" w:rsidRDefault="00715B00" w:rsidP="001F6918">
            <w:pPr>
              <w:rPr>
                <w:color w:val="000000"/>
                <w:sz w:val="20"/>
                <w:szCs w:val="20"/>
              </w:rPr>
            </w:pPr>
            <w:r w:rsidRPr="00474DC6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D3561" w:rsidRPr="00474DC6" w:rsidTr="00877AAC">
        <w:tc>
          <w:tcPr>
            <w:tcW w:w="796" w:type="dxa"/>
          </w:tcPr>
          <w:p w:rsidR="00ED3561" w:rsidRDefault="00ED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ED3561" w:rsidRPr="00474DC6" w:rsidRDefault="00ED3561" w:rsidP="00984E95">
            <w:pPr>
              <w:rPr>
                <w:sz w:val="20"/>
                <w:szCs w:val="20"/>
              </w:rPr>
            </w:pPr>
            <w:r w:rsidRPr="00474DC6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ED3561" w:rsidRPr="00474DC6" w:rsidRDefault="00ED3561" w:rsidP="001F6918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D3561" w:rsidRPr="00474DC6" w:rsidRDefault="00ED356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3561" w:rsidRPr="00474DC6" w:rsidRDefault="00ED356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D3561" w:rsidRPr="00474DC6" w:rsidRDefault="00ED356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D3561" w:rsidRPr="00474DC6" w:rsidTr="00877AAC">
        <w:tc>
          <w:tcPr>
            <w:tcW w:w="796" w:type="dxa"/>
          </w:tcPr>
          <w:p w:rsidR="00ED3561" w:rsidRDefault="00ED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ED3561" w:rsidRPr="00474DC6" w:rsidRDefault="00ED3561" w:rsidP="00F026E2">
            <w:pPr>
              <w:rPr>
                <w:sz w:val="20"/>
                <w:szCs w:val="20"/>
              </w:rPr>
            </w:pPr>
            <w:r w:rsidRPr="00474DC6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ED3561" w:rsidRPr="00474DC6" w:rsidRDefault="00ED3561" w:rsidP="001F6918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 xml:space="preserve">Не менее </w:t>
            </w:r>
            <w:r w:rsidRPr="00474DC6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ED3561" w:rsidRPr="00474DC6" w:rsidRDefault="00ED356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3561" w:rsidRPr="00474DC6" w:rsidRDefault="00ED356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D3561" w:rsidRPr="00474DC6" w:rsidRDefault="00ED356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D3561" w:rsidRPr="00474DC6" w:rsidTr="00877AAC">
        <w:tc>
          <w:tcPr>
            <w:tcW w:w="796" w:type="dxa"/>
          </w:tcPr>
          <w:p w:rsidR="00ED3561" w:rsidRDefault="00ED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ED3561" w:rsidRPr="00474DC6" w:rsidRDefault="00ED3561" w:rsidP="008E34D1">
            <w:pPr>
              <w:rPr>
                <w:sz w:val="20"/>
                <w:szCs w:val="20"/>
              </w:rPr>
            </w:pPr>
            <w:r w:rsidRPr="00474DC6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ED3561" w:rsidRPr="00474DC6" w:rsidRDefault="00ED3561" w:rsidP="001F6918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 xml:space="preserve">Не менее </w:t>
            </w:r>
            <w:r w:rsidRPr="00474DC6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ED3561" w:rsidRPr="00474DC6" w:rsidRDefault="00ED356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3561" w:rsidRPr="00474DC6" w:rsidRDefault="00ED356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D3561" w:rsidRPr="00474DC6" w:rsidRDefault="00ED356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D3561" w:rsidRPr="00474DC6" w:rsidTr="00877AAC">
        <w:tc>
          <w:tcPr>
            <w:tcW w:w="796" w:type="dxa"/>
          </w:tcPr>
          <w:p w:rsidR="00ED3561" w:rsidRDefault="00ED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ED3561" w:rsidRPr="00474DC6" w:rsidRDefault="00ED3561" w:rsidP="00984E95">
            <w:pPr>
              <w:rPr>
                <w:sz w:val="20"/>
                <w:szCs w:val="20"/>
              </w:rPr>
            </w:pPr>
            <w:r w:rsidRPr="00474DC6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474DC6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474DC6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ED3561" w:rsidRPr="00474DC6" w:rsidRDefault="00ED3561" w:rsidP="001F6918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D3561" w:rsidRPr="00474DC6" w:rsidRDefault="00ED356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3561" w:rsidRPr="00474DC6" w:rsidRDefault="00ED356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D3561" w:rsidRPr="00474DC6" w:rsidRDefault="00ED356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D3561" w:rsidRPr="00474DC6" w:rsidTr="00877AAC">
        <w:tc>
          <w:tcPr>
            <w:tcW w:w="796" w:type="dxa"/>
          </w:tcPr>
          <w:p w:rsidR="00ED3561" w:rsidRDefault="00ED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ED3561" w:rsidRPr="00474DC6" w:rsidRDefault="00ED3561" w:rsidP="001A5498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5" w:tooltip="Сополимеры" w:history="1">
              <w:r w:rsidRPr="00474DC6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474DC6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ED3561" w:rsidRPr="00474DC6" w:rsidRDefault="00ED3561" w:rsidP="001F6918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ED3561" w:rsidRPr="00474DC6" w:rsidRDefault="00ED356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3561" w:rsidRPr="00474DC6" w:rsidRDefault="00ED356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D3561" w:rsidRPr="00474DC6" w:rsidRDefault="00ED356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211DF" w:rsidRPr="00474DC6" w:rsidTr="00877AAC">
        <w:tc>
          <w:tcPr>
            <w:tcW w:w="796" w:type="dxa"/>
          </w:tcPr>
          <w:p w:rsidR="00A211DF" w:rsidRPr="00474DC6" w:rsidRDefault="00A211DF" w:rsidP="00AB3766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A211DF" w:rsidRDefault="00A211D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A211DF" w:rsidRDefault="00A2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A211DF" w:rsidRPr="00474DC6" w:rsidRDefault="00A211D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11DF" w:rsidRPr="00474DC6" w:rsidRDefault="00A211D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A211DF" w:rsidRPr="00474DC6" w:rsidRDefault="00A211D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15B00" w:rsidRPr="00474DC6" w:rsidTr="00877AAC">
        <w:tc>
          <w:tcPr>
            <w:tcW w:w="796" w:type="dxa"/>
          </w:tcPr>
          <w:p w:rsidR="00715B00" w:rsidRPr="00474DC6" w:rsidRDefault="00715B00" w:rsidP="00AB3766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715B00" w:rsidRPr="00474DC6" w:rsidRDefault="00715B00" w:rsidP="00F026E2">
            <w:pPr>
              <w:rPr>
                <w:sz w:val="20"/>
                <w:szCs w:val="20"/>
              </w:rPr>
            </w:pPr>
            <w:r w:rsidRPr="00474DC6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715B00" w:rsidRPr="00474DC6" w:rsidRDefault="00715B00" w:rsidP="001F6918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A5498" w:rsidRPr="00474DC6" w:rsidTr="00877AAC">
        <w:tc>
          <w:tcPr>
            <w:tcW w:w="796" w:type="dxa"/>
          </w:tcPr>
          <w:p w:rsidR="001A5498" w:rsidRPr="00474DC6" w:rsidRDefault="001A5498" w:rsidP="00AB3766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1A5498" w:rsidRPr="000719AE" w:rsidRDefault="001A5498" w:rsidP="009D7CC1">
            <w:pPr>
              <w:rPr>
                <w:sz w:val="20"/>
                <w:szCs w:val="20"/>
              </w:rPr>
            </w:pPr>
            <w:r w:rsidRPr="000719AE">
              <w:rPr>
                <w:color w:val="000000"/>
                <w:sz w:val="20"/>
                <w:szCs w:val="20"/>
              </w:rPr>
              <w:t>Полк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0719AE">
              <w:rPr>
                <w:color w:val="000000"/>
                <w:sz w:val="20"/>
                <w:szCs w:val="20"/>
              </w:rPr>
              <w:t xml:space="preserve"> должн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0719AE">
              <w:rPr>
                <w:color w:val="000000"/>
                <w:sz w:val="20"/>
                <w:szCs w:val="20"/>
              </w:rPr>
              <w:t xml:space="preserve">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1A5498" w:rsidRPr="00474DC6" w:rsidRDefault="001A5498" w:rsidP="001F6918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A5498" w:rsidRPr="00474DC6" w:rsidRDefault="001A549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5498" w:rsidRPr="00474DC6" w:rsidRDefault="001A549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A5498" w:rsidRPr="00474DC6" w:rsidRDefault="001A549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A5498" w:rsidRPr="00474DC6" w:rsidTr="00877AAC">
        <w:tc>
          <w:tcPr>
            <w:tcW w:w="796" w:type="dxa"/>
          </w:tcPr>
          <w:p w:rsidR="001A5498" w:rsidRPr="00474DC6" w:rsidRDefault="001A5498" w:rsidP="00753BDE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1A5498" w:rsidRPr="000719AE" w:rsidRDefault="001A5498" w:rsidP="009D7CC1">
            <w:pPr>
              <w:rPr>
                <w:sz w:val="20"/>
                <w:szCs w:val="20"/>
              </w:rPr>
            </w:pPr>
            <w:r w:rsidRPr="000719AE">
              <w:rPr>
                <w:color w:val="000000"/>
                <w:sz w:val="20"/>
                <w:szCs w:val="20"/>
              </w:rPr>
              <w:t xml:space="preserve">Фасад должен быть выполнен в виде сандвич-панели из оцинкованной стали </w:t>
            </w:r>
            <w:r w:rsidRPr="000719AE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0719AE">
              <w:rPr>
                <w:sz w:val="20"/>
                <w:szCs w:val="20"/>
              </w:rPr>
              <w:t xml:space="preserve"> мм с наполнением из </w:t>
            </w:r>
            <w:proofErr w:type="spellStart"/>
            <w:r w:rsidRPr="000719AE">
              <w:rPr>
                <w:sz w:val="20"/>
                <w:szCs w:val="20"/>
              </w:rPr>
              <w:t>шумоизоляционного</w:t>
            </w:r>
            <w:proofErr w:type="spellEnd"/>
            <w:r w:rsidRPr="000719AE">
              <w:rPr>
                <w:sz w:val="20"/>
                <w:szCs w:val="20"/>
              </w:rPr>
              <w:t xml:space="preserve"> материала</w:t>
            </w:r>
            <w:r w:rsidR="00877AAC" w:rsidRPr="000719AE">
              <w:rPr>
                <w:sz w:val="20"/>
                <w:szCs w:val="20"/>
              </w:rPr>
              <w:t xml:space="preserve">, </w:t>
            </w:r>
            <w:r w:rsidRPr="000719AE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1A5498" w:rsidRPr="00474DC6" w:rsidRDefault="001A5498" w:rsidP="00B33A19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A5498" w:rsidRPr="00474DC6" w:rsidRDefault="001A54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5498" w:rsidRPr="00474DC6" w:rsidRDefault="001A54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A5498" w:rsidRPr="00474DC6" w:rsidRDefault="001A549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74DC6" w:rsidRPr="00474DC6" w:rsidTr="00877AAC">
        <w:tc>
          <w:tcPr>
            <w:tcW w:w="796" w:type="dxa"/>
          </w:tcPr>
          <w:p w:rsidR="00474DC6" w:rsidRPr="00474DC6" w:rsidRDefault="00474DC6" w:rsidP="00816337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474DC6" w:rsidRPr="00474DC6" w:rsidRDefault="00474DC6" w:rsidP="001A5498">
            <w:pPr>
              <w:rPr>
                <w:bCs/>
                <w:sz w:val="20"/>
                <w:szCs w:val="20"/>
              </w:rPr>
            </w:pPr>
            <w:r w:rsidRPr="00474DC6">
              <w:rPr>
                <w:bCs/>
                <w:sz w:val="20"/>
                <w:szCs w:val="20"/>
              </w:rPr>
              <w:t xml:space="preserve">Фурнитура </w:t>
            </w:r>
            <w:r w:rsidRPr="00474DC6">
              <w:rPr>
                <w:b/>
                <w:bCs/>
                <w:sz w:val="20"/>
                <w:szCs w:val="20"/>
              </w:rPr>
              <w:t>BLUM или эквивалент</w:t>
            </w:r>
            <w:r w:rsidRPr="00474DC6">
              <w:rPr>
                <w:bCs/>
                <w:sz w:val="20"/>
                <w:szCs w:val="20"/>
              </w:rPr>
              <w:t xml:space="preserve">: петли </w:t>
            </w:r>
            <w:r w:rsidRPr="00474DC6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474DC6">
              <w:rPr>
                <w:bCs/>
                <w:color w:val="000000"/>
                <w:sz w:val="20"/>
                <w:szCs w:val="20"/>
              </w:rPr>
              <w:lastRenderedPageBreak/>
              <w:t xml:space="preserve">быть  </w:t>
            </w:r>
            <w:r w:rsidRPr="00474DC6">
              <w:rPr>
                <w:bCs/>
                <w:sz w:val="20"/>
                <w:szCs w:val="20"/>
              </w:rPr>
              <w:t>четырех</w:t>
            </w:r>
            <w:proofErr w:type="gramEnd"/>
            <w:r w:rsidRPr="00474DC6">
              <w:rPr>
                <w:bCs/>
                <w:sz w:val="20"/>
                <w:szCs w:val="20"/>
              </w:rPr>
              <w:t>-шарнирные из нержавеющей стали с доводчиками</w:t>
            </w:r>
            <w:r w:rsidRPr="00474DC6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474DC6" w:rsidRPr="00474DC6" w:rsidRDefault="00474DC6" w:rsidP="001F6918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474DC6" w:rsidRPr="00474DC6" w:rsidRDefault="00474DC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4DC6" w:rsidRPr="00474DC6" w:rsidRDefault="00474DC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74DC6" w:rsidRPr="00474DC6" w:rsidRDefault="00474DC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15B00" w:rsidRPr="00474DC6" w:rsidTr="00877AAC">
        <w:tc>
          <w:tcPr>
            <w:tcW w:w="796" w:type="dxa"/>
          </w:tcPr>
          <w:p w:rsidR="00715B00" w:rsidRPr="00474DC6" w:rsidRDefault="00715B00" w:rsidP="00816337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715B00" w:rsidRPr="00474DC6" w:rsidRDefault="00715B00" w:rsidP="00644C8A">
            <w:pPr>
              <w:rPr>
                <w:sz w:val="20"/>
                <w:szCs w:val="20"/>
              </w:rPr>
            </w:pPr>
            <w:r w:rsidRPr="00474DC6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474DC6">
              <w:rPr>
                <w:sz w:val="20"/>
                <w:szCs w:val="20"/>
              </w:rPr>
              <w:t>.</w:t>
            </w:r>
            <w:r w:rsidRPr="00474DC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15B00" w:rsidRPr="00474DC6" w:rsidRDefault="00715B00" w:rsidP="001F6918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15B00" w:rsidRPr="00474DC6" w:rsidRDefault="00715B0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15B00" w:rsidRPr="00474DC6" w:rsidTr="00877AA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0" w:rsidRPr="00474DC6" w:rsidRDefault="00715B00" w:rsidP="00816337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0" w:rsidRPr="00474DC6" w:rsidRDefault="00715B00" w:rsidP="00AE47DA">
            <w:pPr>
              <w:rPr>
                <w:bCs/>
                <w:sz w:val="20"/>
                <w:szCs w:val="20"/>
              </w:rPr>
            </w:pPr>
            <w:r w:rsidRPr="00474DC6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0" w:rsidRPr="00474DC6" w:rsidRDefault="00715B00" w:rsidP="00AE47DA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0" w:rsidRPr="00474DC6" w:rsidRDefault="00715B0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0" w:rsidRPr="00474DC6" w:rsidRDefault="00715B0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00" w:rsidRPr="00474DC6" w:rsidRDefault="00715B00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1A5498" w:rsidRPr="00474DC6" w:rsidTr="00877AA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98" w:rsidRPr="00474DC6" w:rsidRDefault="001A5498" w:rsidP="00816337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98" w:rsidRPr="00FD7328" w:rsidRDefault="001A5498" w:rsidP="009D7CC1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98" w:rsidRPr="00474DC6" w:rsidRDefault="001A5498" w:rsidP="00AE47DA">
            <w:pPr>
              <w:rPr>
                <w:sz w:val="20"/>
                <w:szCs w:val="20"/>
              </w:rPr>
            </w:pPr>
            <w:r w:rsidRPr="00474DC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98" w:rsidRPr="00474DC6" w:rsidRDefault="001A5498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98" w:rsidRPr="00474DC6" w:rsidRDefault="001A5498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98" w:rsidRPr="00474DC6" w:rsidRDefault="001A5498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170064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6376"/>
    <w:rsid w:val="00066407"/>
    <w:rsid w:val="0006737C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25625"/>
    <w:rsid w:val="00133F85"/>
    <w:rsid w:val="001348F2"/>
    <w:rsid w:val="00157A18"/>
    <w:rsid w:val="00166166"/>
    <w:rsid w:val="00170064"/>
    <w:rsid w:val="00186B75"/>
    <w:rsid w:val="00194A75"/>
    <w:rsid w:val="001A0EF2"/>
    <w:rsid w:val="001A3A0D"/>
    <w:rsid w:val="001A5498"/>
    <w:rsid w:val="001B7C96"/>
    <w:rsid w:val="001D066E"/>
    <w:rsid w:val="001D1EE9"/>
    <w:rsid w:val="001D69B9"/>
    <w:rsid w:val="001E34C3"/>
    <w:rsid w:val="001F5B03"/>
    <w:rsid w:val="001F6918"/>
    <w:rsid w:val="001F753E"/>
    <w:rsid w:val="00203061"/>
    <w:rsid w:val="002050A8"/>
    <w:rsid w:val="00215B61"/>
    <w:rsid w:val="00247AF8"/>
    <w:rsid w:val="002703A3"/>
    <w:rsid w:val="0027528F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55014"/>
    <w:rsid w:val="0036700C"/>
    <w:rsid w:val="00377CF4"/>
    <w:rsid w:val="003A2203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4C4E"/>
    <w:rsid w:val="00474DC6"/>
    <w:rsid w:val="00475616"/>
    <w:rsid w:val="004761D0"/>
    <w:rsid w:val="00480E24"/>
    <w:rsid w:val="0048401E"/>
    <w:rsid w:val="00484F41"/>
    <w:rsid w:val="0048549B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510DCE"/>
    <w:rsid w:val="005174EC"/>
    <w:rsid w:val="00523BB9"/>
    <w:rsid w:val="00524C34"/>
    <w:rsid w:val="00564F1E"/>
    <w:rsid w:val="005654C5"/>
    <w:rsid w:val="00590238"/>
    <w:rsid w:val="005C4E7C"/>
    <w:rsid w:val="005C5DEF"/>
    <w:rsid w:val="005D4631"/>
    <w:rsid w:val="005D71AA"/>
    <w:rsid w:val="005F7B38"/>
    <w:rsid w:val="00624491"/>
    <w:rsid w:val="0063098C"/>
    <w:rsid w:val="00644C8A"/>
    <w:rsid w:val="006565B5"/>
    <w:rsid w:val="0069540B"/>
    <w:rsid w:val="00697E55"/>
    <w:rsid w:val="006C63C0"/>
    <w:rsid w:val="006D6BAD"/>
    <w:rsid w:val="006F1BB6"/>
    <w:rsid w:val="00701636"/>
    <w:rsid w:val="00706900"/>
    <w:rsid w:val="00715B00"/>
    <w:rsid w:val="0073025F"/>
    <w:rsid w:val="00731548"/>
    <w:rsid w:val="007443DC"/>
    <w:rsid w:val="00744408"/>
    <w:rsid w:val="00753BDE"/>
    <w:rsid w:val="00760321"/>
    <w:rsid w:val="00762CC2"/>
    <w:rsid w:val="00767406"/>
    <w:rsid w:val="007724C6"/>
    <w:rsid w:val="0079471E"/>
    <w:rsid w:val="00795917"/>
    <w:rsid w:val="007A0D44"/>
    <w:rsid w:val="007A1F3A"/>
    <w:rsid w:val="007B29BC"/>
    <w:rsid w:val="007C149D"/>
    <w:rsid w:val="007D5D5B"/>
    <w:rsid w:val="007E2025"/>
    <w:rsid w:val="008077E0"/>
    <w:rsid w:val="00816337"/>
    <w:rsid w:val="008257B9"/>
    <w:rsid w:val="00831C44"/>
    <w:rsid w:val="00842FED"/>
    <w:rsid w:val="00850CE5"/>
    <w:rsid w:val="0085100A"/>
    <w:rsid w:val="00854075"/>
    <w:rsid w:val="008578B4"/>
    <w:rsid w:val="008633B7"/>
    <w:rsid w:val="00867CF0"/>
    <w:rsid w:val="008768DE"/>
    <w:rsid w:val="00877AAC"/>
    <w:rsid w:val="00884077"/>
    <w:rsid w:val="008E34D1"/>
    <w:rsid w:val="008E40BA"/>
    <w:rsid w:val="008E472D"/>
    <w:rsid w:val="008E7E22"/>
    <w:rsid w:val="00900707"/>
    <w:rsid w:val="009224B7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211DF"/>
    <w:rsid w:val="00A3233A"/>
    <w:rsid w:val="00A41EA5"/>
    <w:rsid w:val="00A42BF0"/>
    <w:rsid w:val="00A442BA"/>
    <w:rsid w:val="00A44E97"/>
    <w:rsid w:val="00A61F16"/>
    <w:rsid w:val="00A671F9"/>
    <w:rsid w:val="00A82EFE"/>
    <w:rsid w:val="00A86608"/>
    <w:rsid w:val="00AB152B"/>
    <w:rsid w:val="00AB3766"/>
    <w:rsid w:val="00AB7932"/>
    <w:rsid w:val="00AC5E43"/>
    <w:rsid w:val="00AD2ECF"/>
    <w:rsid w:val="00AD6E98"/>
    <w:rsid w:val="00AD7927"/>
    <w:rsid w:val="00AE47DA"/>
    <w:rsid w:val="00AF47C0"/>
    <w:rsid w:val="00B24DDF"/>
    <w:rsid w:val="00B33A19"/>
    <w:rsid w:val="00B348AD"/>
    <w:rsid w:val="00B55148"/>
    <w:rsid w:val="00B73601"/>
    <w:rsid w:val="00B76BCE"/>
    <w:rsid w:val="00B8635E"/>
    <w:rsid w:val="00BC008F"/>
    <w:rsid w:val="00BC4D04"/>
    <w:rsid w:val="00BD26CF"/>
    <w:rsid w:val="00BD6483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63FCE"/>
    <w:rsid w:val="00C71590"/>
    <w:rsid w:val="00C95F8D"/>
    <w:rsid w:val="00CC1465"/>
    <w:rsid w:val="00CD5FB6"/>
    <w:rsid w:val="00CE7047"/>
    <w:rsid w:val="00CF14DB"/>
    <w:rsid w:val="00CF280F"/>
    <w:rsid w:val="00CF36D1"/>
    <w:rsid w:val="00D134E3"/>
    <w:rsid w:val="00D254D1"/>
    <w:rsid w:val="00D362AD"/>
    <w:rsid w:val="00D47467"/>
    <w:rsid w:val="00D82922"/>
    <w:rsid w:val="00D87B02"/>
    <w:rsid w:val="00D96994"/>
    <w:rsid w:val="00DA0818"/>
    <w:rsid w:val="00DC003A"/>
    <w:rsid w:val="00DC378D"/>
    <w:rsid w:val="00DC5A2E"/>
    <w:rsid w:val="00DE1F25"/>
    <w:rsid w:val="00DE5D04"/>
    <w:rsid w:val="00DF5718"/>
    <w:rsid w:val="00E0169D"/>
    <w:rsid w:val="00E01F26"/>
    <w:rsid w:val="00E1365D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D3561"/>
    <w:rsid w:val="00EF7C1E"/>
    <w:rsid w:val="00F026E2"/>
    <w:rsid w:val="00F22078"/>
    <w:rsid w:val="00F30142"/>
    <w:rsid w:val="00F679DE"/>
    <w:rsid w:val="00F80252"/>
    <w:rsid w:val="00FC7EDC"/>
    <w:rsid w:val="00FD7632"/>
    <w:rsid w:val="00FD7B2E"/>
    <w:rsid w:val="00FE27F1"/>
    <w:rsid w:val="00FF57FD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9CB5D2-4547-4995-B856-C9423823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6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4238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7</cp:revision>
  <cp:lastPrinted>2015-04-29T07:40:00Z</cp:lastPrinted>
  <dcterms:created xsi:type="dcterms:W3CDTF">2016-02-15T08:33:00Z</dcterms:created>
  <dcterms:modified xsi:type="dcterms:W3CDTF">2019-04-14T15:32:00Z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