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35F2E" w:rsidRDefault="00F8707D" w:rsidP="003B440E">
      <w:pPr>
        <w:jc w:val="center"/>
        <w:rPr>
          <w:sz w:val="20"/>
          <w:szCs w:val="20"/>
        </w:rPr>
      </w:pPr>
      <w:r>
        <w:t xml:space="preserve">Шкаф </w:t>
      </w:r>
      <w:r w:rsidRPr="004E5420">
        <w:t>одностворчатый со стеклянной дверью и двумя  ящиками</w:t>
      </w:r>
      <w:r>
        <w:t xml:space="preserve"> </w:t>
      </w:r>
      <w:r w:rsidR="00C70A7A" w:rsidRPr="00E9290C">
        <w:rPr>
          <w:szCs w:val="20"/>
        </w:rPr>
        <w:t>ДМ-</w:t>
      </w:r>
      <w:r w:rsidR="009951D7">
        <w:rPr>
          <w:szCs w:val="20"/>
        </w:rPr>
        <w:t>2</w:t>
      </w:r>
      <w:r w:rsidR="00C70A7A" w:rsidRPr="00E9290C">
        <w:rPr>
          <w:szCs w:val="20"/>
        </w:rPr>
        <w:t>-001-0</w:t>
      </w:r>
      <w:r w:rsidRPr="00E9290C">
        <w:rPr>
          <w:szCs w:val="20"/>
        </w:rPr>
        <w:t>7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378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378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Наличие </w:t>
            </w:r>
            <w:r w:rsidRPr="00D3780B">
              <w:rPr>
                <w:sz w:val="20"/>
                <w:szCs w:val="20"/>
                <w:lang w:val="en-US"/>
              </w:rPr>
              <w:t>C</w:t>
            </w:r>
            <w:r w:rsidRPr="00D3780B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516643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1.</w:t>
            </w:r>
            <w:r w:rsidR="00516643" w:rsidRPr="00D3780B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3780B" w:rsidRDefault="00884077" w:rsidP="00C10ABF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3780B" w:rsidRDefault="002A73AF" w:rsidP="00C10ABF">
            <w:pPr>
              <w:rPr>
                <w:sz w:val="20"/>
                <w:szCs w:val="20"/>
              </w:rPr>
            </w:pPr>
            <w:proofErr w:type="gramStart"/>
            <w:r w:rsidRPr="00D3780B">
              <w:rPr>
                <w:sz w:val="20"/>
                <w:szCs w:val="20"/>
              </w:rPr>
              <w:t>Шкаф  одностворчатый</w:t>
            </w:r>
            <w:proofErr w:type="gramEnd"/>
            <w:r w:rsidRPr="00D3780B">
              <w:rPr>
                <w:sz w:val="20"/>
                <w:szCs w:val="20"/>
              </w:rPr>
              <w:t xml:space="preserve"> со стеклянной д</w:t>
            </w:r>
            <w:r w:rsidR="00521A9B">
              <w:rPr>
                <w:sz w:val="20"/>
                <w:szCs w:val="20"/>
              </w:rPr>
              <w:t>верью и двумя  ящиками, верх три</w:t>
            </w:r>
            <w:r w:rsidRPr="00D3780B">
              <w:rPr>
                <w:sz w:val="20"/>
                <w:szCs w:val="20"/>
              </w:rPr>
              <w:t xml:space="preserve"> полки, низ два выдвижных ящика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0D1CF9" w:rsidP="008E34D1">
            <w:pPr>
              <w:jc w:val="center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</w:t>
            </w:r>
            <w:r w:rsidR="00816337" w:rsidRPr="00D3780B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D3780B" w:rsidRDefault="00484F41" w:rsidP="00C10ABF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Шкаф</w:t>
            </w:r>
            <w:r w:rsidR="00884077" w:rsidRPr="00D3780B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D3780B" w:rsidRDefault="00884077" w:rsidP="00AB3766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D3780B" w:rsidRDefault="00672B96" w:rsidP="000453A2">
            <w:pPr>
              <w:rPr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72B96" w:rsidRPr="00D3780B" w:rsidRDefault="00672B96" w:rsidP="000453A2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A3152" w:rsidRPr="00D3780B" w:rsidTr="007506AD">
        <w:tc>
          <w:tcPr>
            <w:tcW w:w="796" w:type="dxa"/>
          </w:tcPr>
          <w:p w:rsidR="00DA3152" w:rsidRPr="00D3780B" w:rsidRDefault="00DA3152" w:rsidP="008E0A14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A3152" w:rsidRPr="00FD7328" w:rsidRDefault="00DA3152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DA3152" w:rsidRPr="00FD7328" w:rsidRDefault="00DA3152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521A9B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521A9B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06AD" w:rsidRPr="00D3780B" w:rsidTr="007506AD">
        <w:tc>
          <w:tcPr>
            <w:tcW w:w="796" w:type="dxa"/>
          </w:tcPr>
          <w:p w:rsidR="007506AD" w:rsidRPr="00D3780B" w:rsidRDefault="007506AD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506AD" w:rsidRPr="00FD7328" w:rsidRDefault="007506AD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506AD" w:rsidRPr="00FD7328" w:rsidRDefault="007506AD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D3780B" w:rsidRDefault="00672B96" w:rsidP="008E34D1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2.3.1</w:t>
            </w:r>
          </w:p>
          <w:p w:rsidR="00672B96" w:rsidRPr="00D3780B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D3780B" w:rsidRDefault="00672B96" w:rsidP="008E34D1">
            <w:pPr>
              <w:rPr>
                <w:color w:val="000000"/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D3780B" w:rsidRDefault="00152608" w:rsidP="001F6918">
            <w:pPr>
              <w:rPr>
                <w:color w:val="000000"/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D378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6059" w:rsidRPr="00D3780B" w:rsidTr="007506AD">
        <w:tc>
          <w:tcPr>
            <w:tcW w:w="796" w:type="dxa"/>
          </w:tcPr>
          <w:p w:rsidR="00406059" w:rsidRDefault="0040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406059" w:rsidRPr="00D3780B" w:rsidRDefault="00406059" w:rsidP="00984E95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406059" w:rsidRPr="00D3780B" w:rsidRDefault="00406059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6059" w:rsidRPr="00D3780B" w:rsidTr="007506AD">
        <w:tc>
          <w:tcPr>
            <w:tcW w:w="796" w:type="dxa"/>
          </w:tcPr>
          <w:p w:rsidR="00406059" w:rsidRDefault="0040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406059" w:rsidRPr="00D3780B" w:rsidRDefault="00406059" w:rsidP="00F026E2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406059" w:rsidRPr="00D3780B" w:rsidRDefault="00406059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Не менее </w:t>
            </w:r>
            <w:r w:rsidRPr="00D378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06059" w:rsidRPr="00D3780B" w:rsidTr="007506AD">
        <w:tc>
          <w:tcPr>
            <w:tcW w:w="796" w:type="dxa"/>
          </w:tcPr>
          <w:p w:rsidR="00406059" w:rsidRDefault="0040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406059" w:rsidRPr="00D3780B" w:rsidRDefault="00406059" w:rsidP="008E34D1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06059" w:rsidRPr="00D3780B" w:rsidRDefault="00406059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Не менее </w:t>
            </w:r>
            <w:r w:rsidRPr="00D378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6059" w:rsidRPr="00D3780B" w:rsidRDefault="0040605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6059" w:rsidRPr="00D3780B" w:rsidTr="007506AD">
        <w:tc>
          <w:tcPr>
            <w:tcW w:w="796" w:type="dxa"/>
          </w:tcPr>
          <w:p w:rsidR="00406059" w:rsidRDefault="0040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406059" w:rsidRPr="00D3780B" w:rsidRDefault="00406059" w:rsidP="00984E95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378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378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406059" w:rsidRPr="00D3780B" w:rsidRDefault="00406059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06059" w:rsidRPr="00D3780B" w:rsidTr="007506AD">
        <w:tc>
          <w:tcPr>
            <w:tcW w:w="796" w:type="dxa"/>
          </w:tcPr>
          <w:p w:rsidR="00406059" w:rsidRDefault="0040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406059" w:rsidRPr="00D3780B" w:rsidRDefault="00406059" w:rsidP="00715F4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D3780B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D3780B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406059" w:rsidRPr="00D3780B" w:rsidRDefault="00406059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06059" w:rsidRPr="00D3780B" w:rsidRDefault="0040605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951D7" w:rsidRPr="00FD7328" w:rsidRDefault="009951D7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9951D7" w:rsidRDefault="009951D7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951D7" w:rsidRPr="00FD7328" w:rsidRDefault="009951D7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951D7" w:rsidRPr="000A37EF" w:rsidRDefault="009951D7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951D7" w:rsidRPr="00BF59BB" w:rsidRDefault="009951D7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9951D7" w:rsidRPr="000A37EF" w:rsidRDefault="009951D7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1D7" w:rsidRPr="00D3780B" w:rsidRDefault="009951D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951D7" w:rsidRPr="000A37EF" w:rsidRDefault="009951D7" w:rsidP="009B58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0A37EF">
              <w:rPr>
                <w:color w:val="000000"/>
                <w:sz w:val="20"/>
                <w:szCs w:val="20"/>
              </w:rPr>
              <w:t xml:space="preserve"> - </w:t>
            </w:r>
            <w:r w:rsidRPr="000A37EF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37EF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9951D7" w:rsidRPr="000A37EF" w:rsidRDefault="009951D7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9951D7" w:rsidRPr="000A37EF" w:rsidRDefault="009951D7" w:rsidP="009B5809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фасад </w:t>
            </w:r>
            <w:r w:rsidRPr="00680C8E">
              <w:rPr>
                <w:color w:val="000000"/>
                <w:sz w:val="20"/>
                <w:szCs w:val="20"/>
              </w:rPr>
              <w:t xml:space="preserve">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951D7" w:rsidRPr="006F54CD" w:rsidRDefault="009951D7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51D7" w:rsidRPr="00D3780B" w:rsidTr="007506AD">
        <w:tc>
          <w:tcPr>
            <w:tcW w:w="796" w:type="dxa"/>
          </w:tcPr>
          <w:p w:rsidR="009951D7" w:rsidRPr="00D3780B" w:rsidRDefault="009951D7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951D7" w:rsidRPr="00C0699D" w:rsidRDefault="009951D7" w:rsidP="009B5809">
            <w:pPr>
              <w:rPr>
                <w:bCs/>
                <w:sz w:val="20"/>
                <w:szCs w:val="20"/>
              </w:rPr>
            </w:pPr>
            <w:r w:rsidRPr="00C0699D">
              <w:rPr>
                <w:bCs/>
                <w:sz w:val="20"/>
                <w:szCs w:val="20"/>
              </w:rPr>
              <w:t xml:space="preserve">Фурнитура </w:t>
            </w:r>
            <w:r w:rsidRPr="00C0699D">
              <w:rPr>
                <w:b/>
                <w:bCs/>
                <w:sz w:val="20"/>
                <w:szCs w:val="20"/>
              </w:rPr>
              <w:t>BLUM или эквивалент</w:t>
            </w:r>
            <w:r w:rsidRPr="00C0699D">
              <w:rPr>
                <w:bCs/>
                <w:sz w:val="20"/>
                <w:szCs w:val="20"/>
              </w:rPr>
              <w:t xml:space="preserve">: петли </w:t>
            </w:r>
            <w:r w:rsidRPr="00C0699D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C0699D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C0699D">
              <w:rPr>
                <w:bCs/>
                <w:sz w:val="20"/>
                <w:szCs w:val="20"/>
              </w:rPr>
              <w:t>четырех</w:t>
            </w:r>
            <w:proofErr w:type="gramEnd"/>
            <w:r w:rsidRPr="00C0699D">
              <w:rPr>
                <w:bCs/>
                <w:sz w:val="20"/>
                <w:szCs w:val="20"/>
              </w:rPr>
              <w:t>-шарнирные из нержавеющей стали</w:t>
            </w:r>
            <w:r w:rsidRPr="00C0699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951D7" w:rsidRPr="00C0699D" w:rsidRDefault="009951D7" w:rsidP="009B5809">
            <w:pPr>
              <w:rPr>
                <w:sz w:val="20"/>
                <w:szCs w:val="20"/>
              </w:rPr>
            </w:pPr>
            <w:r w:rsidRPr="00C069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951D7" w:rsidRPr="00D3780B" w:rsidRDefault="009951D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672B96" w:rsidRPr="00D3780B" w:rsidRDefault="00672B96" w:rsidP="00644C8A">
            <w:pPr>
              <w:rPr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3780B">
              <w:rPr>
                <w:sz w:val="20"/>
                <w:szCs w:val="20"/>
              </w:rPr>
              <w:t>.</w:t>
            </w:r>
            <w:r w:rsidRPr="00D378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rPr>
                <w:bCs/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15F46" w:rsidRPr="00D3780B" w:rsidTr="007506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FD7328" w:rsidRDefault="00715F46" w:rsidP="00843CE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0605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53A2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2608"/>
    <w:rsid w:val="00157A18"/>
    <w:rsid w:val="00167470"/>
    <w:rsid w:val="00170064"/>
    <w:rsid w:val="00186B75"/>
    <w:rsid w:val="00194A75"/>
    <w:rsid w:val="001A0EF2"/>
    <w:rsid w:val="001A3A0D"/>
    <w:rsid w:val="001B7C96"/>
    <w:rsid w:val="001D066E"/>
    <w:rsid w:val="001D1EE9"/>
    <w:rsid w:val="001E0746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3AF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5F2E"/>
    <w:rsid w:val="00352296"/>
    <w:rsid w:val="0036700C"/>
    <w:rsid w:val="00377CF4"/>
    <w:rsid w:val="003B440E"/>
    <w:rsid w:val="003B6BF9"/>
    <w:rsid w:val="003D5F37"/>
    <w:rsid w:val="003F0C82"/>
    <w:rsid w:val="003F1C02"/>
    <w:rsid w:val="003F7890"/>
    <w:rsid w:val="003F7951"/>
    <w:rsid w:val="00406059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078F"/>
    <w:rsid w:val="004E6785"/>
    <w:rsid w:val="00516643"/>
    <w:rsid w:val="005174EC"/>
    <w:rsid w:val="00521A9B"/>
    <w:rsid w:val="00523BB9"/>
    <w:rsid w:val="00564F1E"/>
    <w:rsid w:val="005654C5"/>
    <w:rsid w:val="00590238"/>
    <w:rsid w:val="00592D80"/>
    <w:rsid w:val="005A3C98"/>
    <w:rsid w:val="005C4E7C"/>
    <w:rsid w:val="005C5DEF"/>
    <w:rsid w:val="005D4631"/>
    <w:rsid w:val="005D71AA"/>
    <w:rsid w:val="005F7B38"/>
    <w:rsid w:val="00624491"/>
    <w:rsid w:val="00644C8A"/>
    <w:rsid w:val="00672B96"/>
    <w:rsid w:val="006816FD"/>
    <w:rsid w:val="0069540B"/>
    <w:rsid w:val="006C63C0"/>
    <w:rsid w:val="006D0CFB"/>
    <w:rsid w:val="006F1BB6"/>
    <w:rsid w:val="00701636"/>
    <w:rsid w:val="00706900"/>
    <w:rsid w:val="00715F46"/>
    <w:rsid w:val="0073025F"/>
    <w:rsid w:val="00731548"/>
    <w:rsid w:val="00744408"/>
    <w:rsid w:val="007506AD"/>
    <w:rsid w:val="00760321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51D7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1153A"/>
    <w:rsid w:val="00B24DDF"/>
    <w:rsid w:val="00B348AD"/>
    <w:rsid w:val="00B76BCE"/>
    <w:rsid w:val="00B8635E"/>
    <w:rsid w:val="00BC008F"/>
    <w:rsid w:val="00BD26CF"/>
    <w:rsid w:val="00BD34B5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3780B"/>
    <w:rsid w:val="00D47467"/>
    <w:rsid w:val="00D82922"/>
    <w:rsid w:val="00D87B02"/>
    <w:rsid w:val="00D96994"/>
    <w:rsid w:val="00DA0818"/>
    <w:rsid w:val="00DA183C"/>
    <w:rsid w:val="00DA3152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290C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8707D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DE9B8-ACA8-4F4F-8612-14B8584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4121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2016-04-11T09:56:00Z</dcterms:created>
  <dcterms:modified xsi:type="dcterms:W3CDTF">2019-04-14T16:07:00Z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